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160"/>
        <w:gridCol w:w="2160"/>
        <w:gridCol w:w="1300"/>
      </w:tblGrid>
      <w:tr w:rsidR="00B76EF0" w:rsidRPr="00B76EF0" w14:paraId="45FD2C0D" w14:textId="77777777" w:rsidTr="00B76EF0">
        <w:trPr>
          <w:trHeight w:val="999"/>
        </w:trPr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711311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Sıra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F546DE" w14:textId="220F9AB1" w:rsidR="00B76EF0" w:rsidRPr="00B76EF0" w:rsidRDefault="00150FEE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Öğrenci</w:t>
            </w:r>
            <w:r w:rsidR="00B76EF0" w:rsidRPr="00B76EF0"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No</w:t>
            </w: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ACAEBB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Salon Adı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B80DF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Yerleşim</w:t>
            </w:r>
            <w:r w:rsidRPr="00B76EF0">
              <w:rPr>
                <w:rFonts w:ascii="Times" w:eastAsia="Times New Roman" w:hAnsi="Times" w:cs="Times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br/>
              <w:t>No</w:t>
            </w:r>
          </w:p>
        </w:tc>
      </w:tr>
      <w:tr w:rsidR="00B76EF0" w:rsidRPr="00B76EF0" w14:paraId="44EDF885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8FCEB5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F9C361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202102011009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C940F9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CE570A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</w:tr>
      <w:tr w:rsidR="00B76EF0" w:rsidRPr="00B76EF0" w14:paraId="0446AC04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63D0A4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482AFA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202202011021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A574F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85E24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</w:tr>
      <w:tr w:rsidR="00B76EF0" w:rsidRPr="00B76EF0" w14:paraId="48D46488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41D059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E2B754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202302008016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9FF8EB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1D1C54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</w:tr>
      <w:tr w:rsidR="00B76EF0" w:rsidRPr="00B76EF0" w14:paraId="1C44E257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21A115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2D56C9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202302008053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66FA51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9DD01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</w:tr>
      <w:tr w:rsidR="00B76EF0" w:rsidRPr="00B76EF0" w14:paraId="2793B55D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ABF13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52452A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202302008055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344935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E92DED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B76EF0" w:rsidRPr="00B76EF0" w14:paraId="52311428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A18993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27AF9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202302008057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88BA0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558DE3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</w:tr>
      <w:tr w:rsidR="00B76EF0" w:rsidRPr="00B76EF0" w14:paraId="462E95E3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DF2271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390FB5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202302008058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1C779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25620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</w:tr>
      <w:tr w:rsidR="00B76EF0" w:rsidRPr="00B76EF0" w14:paraId="4BF1C9E1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38FC29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2E6A71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202302008059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B637B6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83FF9B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</w:tr>
      <w:tr w:rsidR="00B76EF0" w:rsidRPr="00B76EF0" w14:paraId="0AF7790A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DA9E39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F4B03E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202302008060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1A3BEE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79C13F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</w:tr>
      <w:tr w:rsidR="00B76EF0" w:rsidRPr="00B76EF0" w14:paraId="4345F396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EB1E5E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F8DCA9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202302011063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35F113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6E29C9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</w:tr>
      <w:tr w:rsidR="00B76EF0" w:rsidRPr="00B76EF0" w14:paraId="0DA0FE4F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9EAD16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631EE6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202302011065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A54BC7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58CC42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</w:tr>
      <w:tr w:rsidR="00B76EF0" w:rsidRPr="00B76EF0" w14:paraId="5CA0E173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48D9C3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D70F7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202302011066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792B5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814E2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</w:tr>
      <w:tr w:rsidR="00B76EF0" w:rsidRPr="00B76EF0" w14:paraId="4DFB4959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F5CF19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16AF26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202302011068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4A2011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BD0F27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B76EF0" w:rsidRPr="00B76EF0" w14:paraId="5123717B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39B0AD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3BB26B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202402008008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3876FB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39594B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</w:tr>
      <w:tr w:rsidR="00B76EF0" w:rsidRPr="00B76EF0" w14:paraId="683DFEA2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C5505A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A87046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202402008057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E816A2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B8F93B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</w:tr>
      <w:tr w:rsidR="00B76EF0" w:rsidRPr="00B76EF0" w14:paraId="31448A74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5E8184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9B77AD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202402008062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4AEFB4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DAADA7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B76EF0" w:rsidRPr="00B76EF0" w14:paraId="6FB7091C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80531E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016A9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202402008063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63ABCD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C2BC1A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</w:tr>
      <w:tr w:rsidR="00B76EF0" w:rsidRPr="00B76EF0" w14:paraId="3A6FBF81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E564F1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5E4F71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202402008065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1A4604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FCE87D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</w:tr>
      <w:tr w:rsidR="00B76EF0" w:rsidRPr="00B76EF0" w14:paraId="78510765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128543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8F4D8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202402008069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9E2D5B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3EB275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</w:tr>
      <w:tr w:rsidR="00B76EF0" w:rsidRPr="00B76EF0" w14:paraId="56E7C2B9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95A62D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14E930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202402008074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428BEF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FF4430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</w:tr>
      <w:tr w:rsidR="00B76EF0" w:rsidRPr="00B76EF0" w14:paraId="0E02336F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261285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A12D9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202402008076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5ED951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C3BBA3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</w:tr>
      <w:tr w:rsidR="00B76EF0" w:rsidRPr="00B76EF0" w14:paraId="5AA6021C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7BED4A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4AD9B0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202402011001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8E42C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A4A04A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B76EF0" w:rsidRPr="00B76EF0" w14:paraId="6E3A5584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BD419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F49A73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202402011002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D5FFA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BE57C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</w:tr>
      <w:tr w:rsidR="00B76EF0" w:rsidRPr="00B76EF0" w14:paraId="03F395ED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EF9C31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7EBBA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202402011003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2B15F0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F56A16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</w:tr>
      <w:tr w:rsidR="00B76EF0" w:rsidRPr="00B76EF0" w14:paraId="057C4A90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CB66F6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39B83E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202402011053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5E0A4E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BDF56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</w:tr>
      <w:tr w:rsidR="00B76EF0" w:rsidRPr="00B76EF0" w14:paraId="0DD9EAF1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4522A3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4E786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202402011056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6DFDE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B2F126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B76EF0" w:rsidRPr="00B76EF0" w14:paraId="6A1EEEB8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16D280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966620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202402011057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D88336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2E8130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B76EF0" w:rsidRPr="00B76EF0" w14:paraId="08299CC5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B8F25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35EA38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202402011059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672E6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6CDB66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</w:tr>
      <w:tr w:rsidR="00B76EF0" w:rsidRPr="00B76EF0" w14:paraId="589A1E64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FD455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31A582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202402011060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A743E4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E46F99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</w:tr>
      <w:tr w:rsidR="00B76EF0" w:rsidRPr="00B76EF0" w14:paraId="6E019507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8CCC0E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7CF3E0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202402011062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A4BA74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91EB6C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</w:tr>
      <w:tr w:rsidR="00B76EF0" w:rsidRPr="00B76EF0" w14:paraId="069B3A09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BF250E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FD5923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202402011063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515F64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C56AB3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</w:tr>
      <w:tr w:rsidR="00B76EF0" w:rsidRPr="00B76EF0" w14:paraId="4DDA5196" w14:textId="77777777" w:rsidTr="00B76EF0">
        <w:trPr>
          <w:trHeight w:val="528"/>
        </w:trPr>
        <w:tc>
          <w:tcPr>
            <w:tcW w:w="8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0E190E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E3E0E4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202402011064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74426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Ç.222 - Çengelköy Yerleşkesi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3E3DEB" w14:textId="77777777" w:rsidR="00B76EF0" w:rsidRPr="00B76EF0" w:rsidRDefault="00B76EF0" w:rsidP="00B76EF0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76EF0">
              <w:rPr>
                <w:rFonts w:ascii="Times" w:eastAsia="Times New Roman" w:hAnsi="Times" w:cs="Times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</w:tr>
    </w:tbl>
    <w:p w14:paraId="636C3C0B" w14:textId="77777777" w:rsidR="00AB4EDC" w:rsidRDefault="00AB4EDC"/>
    <w:sectPr w:rsidR="00AB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F0"/>
    <w:rsid w:val="00150FEE"/>
    <w:rsid w:val="005F27B6"/>
    <w:rsid w:val="008763DB"/>
    <w:rsid w:val="00AB4EDC"/>
    <w:rsid w:val="00B40414"/>
    <w:rsid w:val="00B76EF0"/>
    <w:rsid w:val="00D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BCAE"/>
  <w15:chartTrackingRefBased/>
  <w15:docId w15:val="{4F82AE6F-4654-4636-ADFE-8A3977FB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76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6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6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6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6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6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6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6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6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6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6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6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6E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6E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6E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6E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6E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6E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6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6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6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6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6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6E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6E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6E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6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6E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6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Can Kurdoğlu</dc:creator>
  <cp:keywords/>
  <dc:description/>
  <cp:lastModifiedBy>Duygu Can Kurdoğlu</cp:lastModifiedBy>
  <cp:revision>2</cp:revision>
  <dcterms:created xsi:type="dcterms:W3CDTF">2025-02-24T13:12:00Z</dcterms:created>
  <dcterms:modified xsi:type="dcterms:W3CDTF">2025-02-24T13:32:00Z</dcterms:modified>
</cp:coreProperties>
</file>