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D6C7DC" w14:textId="32255AC9" w:rsidR="009940DD" w:rsidRPr="00F745B0" w:rsidRDefault="00367500" w:rsidP="00020066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F745B0">
        <w:rPr>
          <w:rFonts w:asciiTheme="minorHAnsi" w:hAnsiTheme="minorHAnsi" w:cstheme="minorHAnsi"/>
          <w:color w:val="000000" w:themeColor="text1"/>
          <w:sz w:val="22"/>
          <w:szCs w:val="22"/>
        </w:rPr>
        <w:t>6698 sayılı Kişisel Verilerin Korunması Kanunu (bundan böyle “</w:t>
      </w:r>
      <w:r w:rsidRPr="00F745B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KVK Kanunu</w:t>
      </w:r>
      <w:r w:rsidRPr="00F745B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” olarak ifade edilecektir) </w:t>
      </w:r>
      <w:r w:rsidR="00551EE9" w:rsidRPr="00F745B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kapsamında </w:t>
      </w:r>
      <w:r w:rsidR="008601C1" w:rsidRPr="00F745B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Doğuş</w:t>
      </w:r>
      <w:r w:rsidR="00C014BB" w:rsidRPr="00F745B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Üniversitesi</w:t>
      </w:r>
      <w:r w:rsidR="000F7B67" w:rsidRPr="00F745B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17075" w:rsidRPr="00F745B0">
        <w:rPr>
          <w:rFonts w:asciiTheme="minorHAnsi" w:hAnsiTheme="minorHAnsi" w:cstheme="minorHAnsi"/>
          <w:color w:val="000000" w:themeColor="text1"/>
          <w:sz w:val="22"/>
          <w:szCs w:val="22"/>
        </w:rPr>
        <w:t>(</w:t>
      </w:r>
      <w:r w:rsidR="00BB75B1" w:rsidRPr="00F745B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bundan böyle </w:t>
      </w:r>
      <w:r w:rsidR="00C014BB" w:rsidRPr="00F745B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‘’ÜNİVERSİTE’’</w:t>
      </w:r>
      <w:r w:rsidR="00C014BB" w:rsidRPr="00F745B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BB75B1" w:rsidRPr="00F745B0">
        <w:rPr>
          <w:rFonts w:asciiTheme="minorHAnsi" w:hAnsiTheme="minorHAnsi" w:cstheme="minorHAnsi"/>
          <w:color w:val="000000" w:themeColor="text1"/>
          <w:sz w:val="22"/>
          <w:szCs w:val="22"/>
        </w:rPr>
        <w:t>olarak ifade edilecektir)</w:t>
      </w:r>
      <w:r w:rsidRPr="00F745B0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F745B0">
        <w:rPr>
          <w:rFonts w:asciiTheme="minorHAnsi" w:hAnsiTheme="minorHAnsi" w:cstheme="minorHAnsi"/>
          <w:color w:val="000000" w:themeColor="text1"/>
          <w:sz w:val="22"/>
          <w:szCs w:val="22"/>
        </w:rPr>
        <w:t>olarak, Veri Sorumlusu sıfatıyla, KVK Kanunu</w:t>
      </w:r>
      <w:r w:rsidR="009940DD" w:rsidRPr="00F745B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kapsamında </w:t>
      </w:r>
      <w:r w:rsidR="00CF15A4" w:rsidRPr="00F745B0">
        <w:rPr>
          <w:rFonts w:asciiTheme="minorHAnsi" w:hAnsiTheme="minorHAnsi" w:cstheme="minorHAnsi"/>
          <w:color w:val="000000" w:themeColor="text1"/>
          <w:sz w:val="22"/>
          <w:szCs w:val="22"/>
        </w:rPr>
        <w:t>yer verilen diğer işleme şartlarına uygun olan</w:t>
      </w:r>
      <w:r w:rsidR="009940DD" w:rsidRPr="00F745B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(örneğin</w:t>
      </w:r>
      <w:r w:rsidRPr="00F745B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9940DD" w:rsidRPr="00F745B0">
        <w:rPr>
          <w:rFonts w:asciiTheme="minorHAnsi" w:hAnsiTheme="minorHAnsi" w:cstheme="minorHAnsi"/>
          <w:color w:val="000000" w:themeColor="text1"/>
          <w:sz w:val="22"/>
          <w:szCs w:val="22"/>
        </w:rPr>
        <w:t>kanunlarda öngörülmesi veya sözleşmenin ifası için gerekli olması) haller haricinde,</w:t>
      </w:r>
      <w:r w:rsidR="00CF15A4" w:rsidRPr="00F745B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aşağıda belirtilmiş bulunan</w:t>
      </w:r>
      <w:r w:rsidR="009940DD" w:rsidRPr="00F745B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kişisel verilerinizin i</w:t>
      </w:r>
      <w:r w:rsidR="00CF15A4" w:rsidRPr="00F745B0">
        <w:rPr>
          <w:rFonts w:asciiTheme="minorHAnsi" w:hAnsiTheme="minorHAnsi" w:cstheme="minorHAnsi"/>
          <w:color w:val="000000" w:themeColor="text1"/>
          <w:sz w:val="22"/>
          <w:szCs w:val="22"/>
        </w:rPr>
        <w:t>ş</w:t>
      </w:r>
      <w:r w:rsidR="009940DD" w:rsidRPr="00F745B0">
        <w:rPr>
          <w:rFonts w:asciiTheme="minorHAnsi" w:hAnsiTheme="minorHAnsi" w:cstheme="minorHAnsi"/>
          <w:color w:val="000000" w:themeColor="text1"/>
          <w:sz w:val="22"/>
          <w:szCs w:val="22"/>
        </w:rPr>
        <w:t>lenmesi ve/veya aktarılması kapsamında aşağıdaki hususlara ilişkin açık rızanızı talep ediyoruz:</w:t>
      </w:r>
      <w:r w:rsidR="009940DD" w:rsidRPr="00F745B0"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Style w:val="TabloKlavuzu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490"/>
      </w:tblGrid>
      <w:tr w:rsidR="00C014BB" w:rsidRPr="00F745B0" w14:paraId="336284D6" w14:textId="77777777" w:rsidTr="000B5DA1">
        <w:trPr>
          <w:trHeight w:val="4397"/>
        </w:trPr>
        <w:tc>
          <w:tcPr>
            <w:tcW w:w="10490" w:type="dxa"/>
          </w:tcPr>
          <w:p w14:paraId="55A5A08D" w14:textId="5DA4336A" w:rsidR="003659B6" w:rsidRPr="00F745B0" w:rsidRDefault="008601C1" w:rsidP="00020066">
            <w:pPr>
              <w:shd w:val="clear" w:color="auto" w:fill="FFFFFF"/>
              <w:jc w:val="both"/>
              <w:rPr>
                <w:rFonts w:asciiTheme="minorHAnsi" w:hAnsiTheme="minorHAnsi" w:cstheme="minorHAnsi"/>
                <w:shd w:val="clear" w:color="auto" w:fill="FFFFFF"/>
              </w:rPr>
            </w:pPr>
            <w:r w:rsidRPr="00F745B0">
              <w:rPr>
                <w:rFonts w:asciiTheme="minorHAnsi" w:hAnsiTheme="minorHAnsi" w:cstheme="minorHAnsi"/>
                <w:shd w:val="clear" w:color="auto" w:fill="FFFFFF"/>
              </w:rPr>
              <w:t xml:space="preserve">Doğuş </w:t>
            </w:r>
            <w:r w:rsidR="00C014BB" w:rsidRPr="00F745B0">
              <w:rPr>
                <w:rFonts w:asciiTheme="minorHAnsi" w:hAnsiTheme="minorHAnsi" w:cstheme="minorHAnsi"/>
                <w:shd w:val="clear" w:color="auto" w:fill="FFFFFF"/>
              </w:rPr>
              <w:t>Üniversitesi tarafından “</w:t>
            </w:r>
            <w:r w:rsidR="00C014BB" w:rsidRPr="00F745B0">
              <w:rPr>
                <w:rFonts w:asciiTheme="minorHAnsi" w:hAnsiTheme="minorHAnsi" w:cstheme="minorHAnsi"/>
                <w:b/>
                <w:bCs/>
                <w:shd w:val="clear" w:color="auto" w:fill="FFFFFF"/>
              </w:rPr>
              <w:t xml:space="preserve">KVK Mevzuat Uyarınca </w:t>
            </w:r>
            <w:r w:rsidRPr="00F745B0">
              <w:rPr>
                <w:rFonts w:asciiTheme="minorHAnsi" w:hAnsiTheme="minorHAnsi" w:cstheme="minorHAnsi"/>
                <w:b/>
                <w:bCs/>
                <w:shd w:val="clear" w:color="auto" w:fill="FFFFFF"/>
              </w:rPr>
              <w:t>İngilizce Yeterlilik Sınavı</w:t>
            </w:r>
            <w:r w:rsidR="007C50B3">
              <w:rPr>
                <w:rFonts w:asciiTheme="minorHAnsi" w:hAnsiTheme="minorHAnsi" w:cstheme="minorHAnsi"/>
                <w:b/>
                <w:bCs/>
                <w:shd w:val="clear" w:color="auto" w:fill="FFFFFF"/>
              </w:rPr>
              <w:t xml:space="preserve"> (</w:t>
            </w:r>
            <w:proofErr w:type="gramStart"/>
            <w:r w:rsidR="007C50B3">
              <w:rPr>
                <w:rFonts w:asciiTheme="minorHAnsi" w:hAnsiTheme="minorHAnsi" w:cstheme="minorHAnsi"/>
                <w:b/>
                <w:bCs/>
                <w:shd w:val="clear" w:color="auto" w:fill="FFFFFF"/>
              </w:rPr>
              <w:t xml:space="preserve">DÜİYES) </w:t>
            </w:r>
            <w:r w:rsidRPr="00F745B0">
              <w:rPr>
                <w:rFonts w:asciiTheme="minorHAnsi" w:hAnsiTheme="minorHAnsi" w:cstheme="minorHAnsi"/>
                <w:b/>
                <w:bCs/>
                <w:shd w:val="clear" w:color="auto" w:fill="FFFFFF"/>
              </w:rPr>
              <w:t xml:space="preserve"> İlgili</w:t>
            </w:r>
            <w:proofErr w:type="gramEnd"/>
            <w:r w:rsidRPr="00F745B0">
              <w:rPr>
                <w:rFonts w:asciiTheme="minorHAnsi" w:hAnsiTheme="minorHAnsi" w:cstheme="minorHAnsi"/>
                <w:b/>
                <w:bCs/>
                <w:shd w:val="clear" w:color="auto" w:fill="FFFFFF"/>
              </w:rPr>
              <w:t xml:space="preserve"> Kişi </w:t>
            </w:r>
            <w:r w:rsidR="00C014BB" w:rsidRPr="00F745B0">
              <w:rPr>
                <w:rFonts w:asciiTheme="minorHAnsi" w:hAnsiTheme="minorHAnsi" w:cstheme="minorHAnsi"/>
                <w:b/>
                <w:bCs/>
                <w:shd w:val="clear" w:color="auto" w:fill="FFFFFF"/>
              </w:rPr>
              <w:t>Aydınlatma Metni</w:t>
            </w:r>
            <w:r w:rsidR="003659B6" w:rsidRPr="00F745B0">
              <w:rPr>
                <w:rFonts w:asciiTheme="minorHAnsi" w:hAnsiTheme="minorHAnsi" w:cstheme="minorHAnsi"/>
                <w:shd w:val="clear" w:color="auto" w:fill="FFFFFF"/>
              </w:rPr>
              <w:t>” ile bilgilendirildi</w:t>
            </w:r>
            <w:r w:rsidRPr="00F745B0">
              <w:rPr>
                <w:rFonts w:asciiTheme="minorHAnsi" w:hAnsiTheme="minorHAnsi" w:cstheme="minorHAnsi"/>
                <w:shd w:val="clear" w:color="auto" w:fill="FFFFFF"/>
              </w:rPr>
              <w:t>m. İşbu açık rızamı dilediğim zaman geri alabileceğimi, bu durumda talebimi size aydınlatma metninde tarafıma sunulan yollardan biri ile iletebileceğimi biliyorum.</w:t>
            </w:r>
          </w:p>
          <w:p w14:paraId="6707EFAA" w14:textId="77777777" w:rsidR="003659B6" w:rsidRPr="00F745B0" w:rsidRDefault="003659B6" w:rsidP="00020066">
            <w:pPr>
              <w:shd w:val="clear" w:color="auto" w:fill="FFFFFF"/>
              <w:jc w:val="both"/>
              <w:rPr>
                <w:rFonts w:asciiTheme="minorHAnsi" w:hAnsiTheme="minorHAnsi" w:cstheme="minorHAnsi"/>
                <w:shd w:val="clear" w:color="auto" w:fill="FFFFFF"/>
              </w:rPr>
            </w:pPr>
          </w:p>
          <w:p w14:paraId="51BE08FB" w14:textId="52BDCA98" w:rsidR="00C014BB" w:rsidRPr="00F745B0" w:rsidRDefault="007F75F4" w:rsidP="003659B6">
            <w:pPr>
              <w:shd w:val="clear" w:color="auto" w:fill="FFFFFF"/>
              <w:jc w:val="both"/>
              <w:rPr>
                <w:rFonts w:asciiTheme="minorHAnsi" w:hAnsiTheme="minorHAnsi" w:cstheme="minorHAnsi"/>
                <w:shd w:val="clear" w:color="auto" w:fill="FFFFFF"/>
              </w:rPr>
            </w:pPr>
            <w:r w:rsidRPr="00F745B0">
              <w:rPr>
                <w:rFonts w:asciiTheme="minorHAnsi" w:hAnsiTheme="minorHAnsi" w:cstheme="minorHAnsi"/>
                <w:shd w:val="clear" w:color="auto" w:fill="FFFFFF"/>
              </w:rPr>
              <w:t>Öğrenci</w:t>
            </w:r>
            <w:r w:rsidR="003659B6" w:rsidRPr="00F745B0">
              <w:rPr>
                <w:rFonts w:asciiTheme="minorHAnsi" w:hAnsiTheme="minorHAnsi" w:cstheme="minorHAnsi"/>
                <w:shd w:val="clear" w:color="auto" w:fill="FFFFFF"/>
              </w:rPr>
              <w:t xml:space="preserve"> olarak uzaktan </w:t>
            </w:r>
            <w:r w:rsidRPr="00F745B0">
              <w:rPr>
                <w:rFonts w:asciiTheme="minorHAnsi" w:hAnsiTheme="minorHAnsi" w:cstheme="minorHAnsi"/>
                <w:shd w:val="clear" w:color="auto" w:fill="FFFFFF"/>
              </w:rPr>
              <w:t xml:space="preserve">çevrimiçi (online) </w:t>
            </w:r>
            <w:r w:rsidR="003659B6" w:rsidRPr="00F745B0">
              <w:rPr>
                <w:rFonts w:asciiTheme="minorHAnsi" w:hAnsiTheme="minorHAnsi" w:cstheme="minorHAnsi"/>
                <w:shd w:val="clear" w:color="auto" w:fill="FFFFFF"/>
              </w:rPr>
              <w:t xml:space="preserve">erişim sağlanması suretiyle gerçekleştirilecek olan online </w:t>
            </w:r>
            <w:r w:rsidRPr="00F745B0">
              <w:rPr>
                <w:rFonts w:asciiTheme="minorHAnsi" w:hAnsiTheme="minorHAnsi" w:cstheme="minorHAnsi"/>
                <w:shd w:val="clear" w:color="auto" w:fill="FFFFFF"/>
              </w:rPr>
              <w:t>sınav</w:t>
            </w:r>
            <w:r w:rsidR="003659B6" w:rsidRPr="00F745B0">
              <w:rPr>
                <w:rFonts w:asciiTheme="minorHAnsi" w:hAnsiTheme="minorHAnsi" w:cstheme="minorHAnsi"/>
                <w:shd w:val="clear" w:color="auto" w:fill="FFFFFF"/>
              </w:rPr>
              <w:t xml:space="preserve"> faaliyeti sırasında erişilebilir olduğu ölçüde kişisel verilerimin yurtdışında bulunan </w:t>
            </w:r>
            <w:r w:rsidR="008601C1" w:rsidRPr="00F745B0">
              <w:rPr>
                <w:rFonts w:asciiTheme="minorHAnsi" w:hAnsiTheme="minorHAnsi" w:cstheme="minorHAnsi"/>
                <w:shd w:val="clear" w:color="auto" w:fill="FFFFFF"/>
              </w:rPr>
              <w:t xml:space="preserve">Microsoft </w:t>
            </w:r>
            <w:proofErr w:type="spellStart"/>
            <w:r w:rsidR="008601C1" w:rsidRPr="00F745B0">
              <w:rPr>
                <w:rFonts w:asciiTheme="minorHAnsi" w:hAnsiTheme="minorHAnsi" w:cstheme="minorHAnsi"/>
                <w:shd w:val="clear" w:color="auto" w:fill="FFFFFF"/>
              </w:rPr>
              <w:t>Teams</w:t>
            </w:r>
            <w:proofErr w:type="spellEnd"/>
            <w:r w:rsidR="003659B6" w:rsidRPr="00F745B0">
              <w:rPr>
                <w:rFonts w:asciiTheme="minorHAnsi" w:hAnsiTheme="minorHAnsi" w:cstheme="minorHAnsi"/>
                <w:shd w:val="clear" w:color="auto" w:fill="FFFFFF"/>
              </w:rPr>
              <w:t xml:space="preserve"> sunucularına ve bu çerçevede iş ortağı olan üçüncü kişilere aktarılmasın</w:t>
            </w:r>
            <w:r w:rsidRPr="00F745B0">
              <w:rPr>
                <w:rFonts w:asciiTheme="minorHAnsi" w:hAnsiTheme="minorHAnsi" w:cstheme="minorHAnsi"/>
                <w:shd w:val="clear" w:color="auto" w:fill="FFFFFF"/>
              </w:rPr>
              <w:t>a</w:t>
            </w:r>
            <w:r w:rsidR="003659B6" w:rsidRPr="00F745B0">
              <w:rPr>
                <w:rFonts w:asciiTheme="minorHAnsi" w:hAnsiTheme="minorHAnsi" w:cstheme="minorHAnsi"/>
                <w:shd w:val="clear" w:color="auto" w:fill="FFFFFF"/>
              </w:rPr>
              <w:t>;</w:t>
            </w:r>
          </w:p>
          <w:p w14:paraId="1BDBCB85" w14:textId="63C765F8" w:rsidR="00C014BB" w:rsidRPr="00F745B0" w:rsidRDefault="002E185A" w:rsidP="002E185A">
            <w:pPr>
              <w:shd w:val="clear" w:color="auto" w:fill="FFFFFF"/>
              <w:tabs>
                <w:tab w:val="left" w:pos="4488"/>
              </w:tabs>
              <w:jc w:val="both"/>
              <w:rPr>
                <w:rFonts w:asciiTheme="minorHAnsi" w:hAnsiTheme="minorHAnsi" w:cstheme="minorHAnsi"/>
                <w:shd w:val="clear" w:color="auto" w:fill="FFFFFF"/>
              </w:rPr>
            </w:pPr>
            <w:r w:rsidRPr="00F745B0">
              <w:rPr>
                <w:rFonts w:asciiTheme="minorHAnsi" w:hAnsiTheme="minorHAnsi" w:cstheme="minorHAnsi"/>
                <w:shd w:val="clear" w:color="auto" w:fill="FFFFFF"/>
              </w:rPr>
              <w:tab/>
            </w:r>
          </w:p>
          <w:p w14:paraId="674EBE10" w14:textId="3C116272" w:rsidR="00C014BB" w:rsidRPr="00F745B0" w:rsidRDefault="00C014BB" w:rsidP="00E1251C">
            <w:pPr>
              <w:shd w:val="clear" w:color="auto" w:fill="FFFFFF"/>
              <w:jc w:val="both"/>
              <w:rPr>
                <w:rFonts w:asciiTheme="minorHAnsi" w:hAnsiTheme="minorHAnsi" w:cstheme="minorHAnsi"/>
                <w:shd w:val="clear" w:color="auto" w:fill="FFFFFF"/>
              </w:rPr>
            </w:pPr>
            <w:r w:rsidRPr="00F745B0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049E86B" wp14:editId="2A536DBB">
                      <wp:simplePos x="0" y="0"/>
                      <wp:positionH relativeFrom="column">
                        <wp:posOffset>3783965</wp:posOffset>
                      </wp:positionH>
                      <wp:positionV relativeFrom="paragraph">
                        <wp:posOffset>27940</wp:posOffset>
                      </wp:positionV>
                      <wp:extent cx="180975" cy="123825"/>
                      <wp:effectExtent l="0" t="0" r="28575" b="28575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35ACACF" id="Dikdörtgen 3" o:spid="_x0000_s1026" style="position:absolute;margin-left:297.95pt;margin-top:2.2pt;width:14.25pt;height:9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" fillcolor="window" strokecolor="windowText" strokeweight="1pt"/>
                  </w:pict>
                </mc:Fallback>
              </mc:AlternateContent>
            </w:r>
            <w:r w:rsidRPr="00F745B0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7E3EBE7" wp14:editId="0F82597A">
                      <wp:simplePos x="0" y="0"/>
                      <wp:positionH relativeFrom="column">
                        <wp:posOffset>1048385</wp:posOffset>
                      </wp:positionH>
                      <wp:positionV relativeFrom="paragraph">
                        <wp:posOffset>27940</wp:posOffset>
                      </wp:positionV>
                      <wp:extent cx="180975" cy="123825"/>
                      <wp:effectExtent l="0" t="0" r="28575" b="28575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0E1F7BC" id="Dikdörtgen 2" o:spid="_x0000_s1026" style="position:absolute;margin-left:82.55pt;margin-top:2.2pt;width:14.25pt;height: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" fillcolor="window" strokecolor="windowText" strokeweight="1pt"/>
                  </w:pict>
                </mc:Fallback>
              </mc:AlternateContent>
            </w:r>
            <w:r w:rsidRPr="00F745B0">
              <w:rPr>
                <w:rFonts w:asciiTheme="minorHAnsi" w:hAnsiTheme="minorHAnsi" w:cstheme="minorHAnsi"/>
                <w:shd w:val="clear" w:color="auto" w:fill="FFFFFF"/>
              </w:rPr>
              <w:t xml:space="preserve">                                          Açık rıza veriyorum.                                                   Açık rıza vermiyorum.</w:t>
            </w:r>
          </w:p>
          <w:p w14:paraId="3AAA2522" w14:textId="2C5F684A" w:rsidR="00C014BB" w:rsidRPr="00F745B0" w:rsidRDefault="00C014BB" w:rsidP="00E1251C">
            <w:pPr>
              <w:shd w:val="clear" w:color="auto" w:fill="FFFFFF"/>
              <w:jc w:val="both"/>
              <w:rPr>
                <w:rFonts w:asciiTheme="minorHAnsi" w:hAnsiTheme="minorHAnsi" w:cstheme="minorHAnsi"/>
                <w:shd w:val="clear" w:color="auto" w:fill="FFFFFF"/>
              </w:rPr>
            </w:pPr>
          </w:p>
          <w:p w14:paraId="7896B5DC" w14:textId="019D37C6" w:rsidR="008B397C" w:rsidRPr="00F745B0" w:rsidRDefault="008B397C" w:rsidP="008B397C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14:paraId="35C684A7" w14:textId="77777777" w:rsidR="00C014BB" w:rsidRPr="00F745B0" w:rsidRDefault="00C014BB" w:rsidP="00020066">
            <w:pPr>
              <w:shd w:val="clear" w:color="auto" w:fill="FFFFFF"/>
              <w:jc w:val="both"/>
              <w:rPr>
                <w:rFonts w:asciiTheme="minorHAnsi" w:hAnsiTheme="minorHAnsi" w:cstheme="minorHAnsi"/>
                <w:shd w:val="clear" w:color="auto" w:fill="FFFFFF"/>
              </w:rPr>
            </w:pPr>
          </w:p>
          <w:p w14:paraId="67626DE1" w14:textId="77777777" w:rsidR="00C014BB" w:rsidRPr="00F745B0" w:rsidRDefault="00C014BB" w:rsidP="00020066">
            <w:pPr>
              <w:shd w:val="clear" w:color="auto" w:fill="FFFFFF"/>
              <w:jc w:val="both"/>
              <w:rPr>
                <w:rFonts w:asciiTheme="minorHAnsi" w:hAnsiTheme="minorHAnsi" w:cstheme="minorHAnsi"/>
                <w:shd w:val="clear" w:color="auto" w:fill="FFFFFF"/>
              </w:rPr>
            </w:pPr>
          </w:p>
          <w:p w14:paraId="461E3C8F" w14:textId="3F9FC9A0" w:rsidR="00C014BB" w:rsidRPr="00F745B0" w:rsidRDefault="00C014BB">
            <w:pPr>
              <w:shd w:val="clear" w:color="auto" w:fill="FFFFFF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7A01798F" w14:textId="77777777" w:rsidR="00C014BB" w:rsidRPr="00F745B0" w:rsidRDefault="00C014BB" w:rsidP="00C014BB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1049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70"/>
        <w:gridCol w:w="476"/>
        <w:gridCol w:w="8149"/>
      </w:tblGrid>
      <w:tr w:rsidR="00C014BB" w:rsidRPr="00F745B0" w14:paraId="3CD2B091" w14:textId="77777777" w:rsidTr="008601C1">
        <w:trPr>
          <w:trHeight w:val="399"/>
        </w:trPr>
        <w:tc>
          <w:tcPr>
            <w:tcW w:w="1049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5A16CAB" w14:textId="77777777" w:rsidR="00C014BB" w:rsidRPr="00F745B0" w:rsidRDefault="00C014BB" w:rsidP="00F13105">
            <w:pPr>
              <w:spacing w:after="120"/>
              <w:ind w:right="-20"/>
              <w:jc w:val="both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</w:pPr>
            <w:r w:rsidRPr="00F745B0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 xml:space="preserve">İlgili Kişi / </w:t>
            </w:r>
            <w:r w:rsidRPr="00F745B0">
              <w:rPr>
                <w:rFonts w:asciiTheme="minorHAnsi" w:eastAsia="Arial" w:hAnsiTheme="minorHAnsi" w:cstheme="minorHAnsi"/>
                <w:sz w:val="22"/>
                <w:szCs w:val="22"/>
              </w:rPr>
              <w:t>18 yaşını doldurmamış kişiler için yasal temsilci tarafından doldurulacaktır.</w:t>
            </w:r>
          </w:p>
        </w:tc>
      </w:tr>
      <w:tr w:rsidR="00C014BB" w:rsidRPr="00F745B0" w14:paraId="7C1723D5" w14:textId="77777777" w:rsidTr="008601C1">
        <w:trPr>
          <w:trHeight w:val="424"/>
        </w:trPr>
        <w:tc>
          <w:tcPr>
            <w:tcW w:w="1870" w:type="dxa"/>
            <w:tcBorders>
              <w:top w:val="single" w:sz="4" w:space="0" w:color="auto"/>
            </w:tcBorders>
            <w:shd w:val="clear" w:color="auto" w:fill="auto"/>
          </w:tcPr>
          <w:p w14:paraId="79CC7959" w14:textId="77777777" w:rsidR="00C014BB" w:rsidRPr="00F745B0" w:rsidRDefault="00C014BB" w:rsidP="00F13105">
            <w:pPr>
              <w:spacing w:after="120"/>
              <w:ind w:right="-20"/>
              <w:jc w:val="both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</w:pPr>
            <w:r w:rsidRPr="00F745B0">
              <w:rPr>
                <w:rFonts w:asciiTheme="minorHAnsi" w:eastAsia="Arial" w:hAnsiTheme="minorHAnsi" w:cstheme="minorHAnsi"/>
                <w:sz w:val="22"/>
                <w:szCs w:val="22"/>
              </w:rPr>
              <w:t>A</w:t>
            </w:r>
            <w:r w:rsidRPr="00F745B0">
              <w:rPr>
                <w:rFonts w:asciiTheme="minorHAnsi" w:eastAsia="Arial" w:hAnsiTheme="minorHAnsi" w:cstheme="minorHAnsi"/>
                <w:spacing w:val="1"/>
                <w:sz w:val="22"/>
                <w:szCs w:val="22"/>
              </w:rPr>
              <w:t>d</w:t>
            </w:r>
            <w:r w:rsidRPr="00F745B0">
              <w:rPr>
                <w:rFonts w:asciiTheme="minorHAnsi" w:eastAsia="Arial" w:hAnsiTheme="minorHAnsi" w:cstheme="minorHAnsi"/>
                <w:sz w:val="22"/>
                <w:szCs w:val="22"/>
              </w:rPr>
              <w:t>ı</w:t>
            </w:r>
            <w:r w:rsidRPr="00F745B0">
              <w:rPr>
                <w:rFonts w:asciiTheme="minorHAnsi" w:eastAsia="Arial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F745B0">
              <w:rPr>
                <w:rFonts w:asciiTheme="minorHAnsi" w:eastAsia="Arial" w:hAnsiTheme="minorHAnsi" w:cstheme="minorHAnsi"/>
                <w:sz w:val="22"/>
                <w:szCs w:val="22"/>
              </w:rPr>
              <w:t>S</w:t>
            </w:r>
            <w:r w:rsidRPr="00F745B0">
              <w:rPr>
                <w:rFonts w:asciiTheme="minorHAnsi" w:eastAsia="Arial" w:hAnsiTheme="minorHAnsi" w:cstheme="minorHAnsi"/>
                <w:spacing w:val="1"/>
                <w:sz w:val="22"/>
                <w:szCs w:val="22"/>
              </w:rPr>
              <w:t>o</w:t>
            </w:r>
            <w:r w:rsidRPr="00F745B0">
              <w:rPr>
                <w:rFonts w:asciiTheme="minorHAnsi" w:eastAsia="Arial" w:hAnsiTheme="minorHAnsi" w:cstheme="minorHAnsi"/>
                <w:spacing w:val="-1"/>
                <w:sz w:val="22"/>
                <w:szCs w:val="22"/>
              </w:rPr>
              <w:t>y</w:t>
            </w:r>
            <w:r w:rsidRPr="00F745B0">
              <w:rPr>
                <w:rFonts w:asciiTheme="minorHAnsi" w:eastAsia="Arial" w:hAnsiTheme="minorHAnsi" w:cstheme="minorHAnsi"/>
                <w:spacing w:val="1"/>
                <w:sz w:val="22"/>
                <w:szCs w:val="22"/>
              </w:rPr>
              <w:t>ad</w:t>
            </w:r>
            <w:r w:rsidRPr="00F745B0">
              <w:rPr>
                <w:rFonts w:asciiTheme="minorHAnsi" w:eastAsia="Arial" w:hAnsiTheme="minorHAnsi" w:cstheme="minorHAnsi"/>
                <w:sz w:val="22"/>
                <w:szCs w:val="22"/>
              </w:rPr>
              <w:t>ı</w:t>
            </w:r>
          </w:p>
        </w:tc>
        <w:tc>
          <w:tcPr>
            <w:tcW w:w="476" w:type="dxa"/>
            <w:tcBorders>
              <w:top w:val="single" w:sz="4" w:space="0" w:color="auto"/>
            </w:tcBorders>
            <w:shd w:val="clear" w:color="auto" w:fill="auto"/>
          </w:tcPr>
          <w:p w14:paraId="345840E5" w14:textId="77777777" w:rsidR="00C014BB" w:rsidRPr="00F745B0" w:rsidRDefault="00C014BB" w:rsidP="00F13105">
            <w:pPr>
              <w:spacing w:after="120"/>
              <w:ind w:right="-20"/>
              <w:jc w:val="both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</w:pPr>
            <w:r w:rsidRPr="00F745B0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8149" w:type="dxa"/>
            <w:tcBorders>
              <w:top w:val="single" w:sz="4" w:space="0" w:color="auto"/>
            </w:tcBorders>
            <w:shd w:val="clear" w:color="auto" w:fill="auto"/>
          </w:tcPr>
          <w:p w14:paraId="38BE6AE2" w14:textId="77777777" w:rsidR="00C014BB" w:rsidRPr="00F745B0" w:rsidRDefault="00C014BB" w:rsidP="00F13105">
            <w:pPr>
              <w:spacing w:after="120"/>
              <w:ind w:right="-20"/>
              <w:jc w:val="both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014BB" w:rsidRPr="00F745B0" w14:paraId="6128CF7D" w14:textId="77777777" w:rsidTr="008601C1">
        <w:trPr>
          <w:trHeight w:val="424"/>
        </w:trPr>
        <w:tc>
          <w:tcPr>
            <w:tcW w:w="1870" w:type="dxa"/>
            <w:shd w:val="clear" w:color="auto" w:fill="auto"/>
          </w:tcPr>
          <w:p w14:paraId="1EC6AA60" w14:textId="77777777" w:rsidR="00C014BB" w:rsidRPr="00F745B0" w:rsidRDefault="00C014BB" w:rsidP="00F13105">
            <w:pPr>
              <w:spacing w:after="120"/>
              <w:ind w:right="-20"/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F745B0">
              <w:rPr>
                <w:rFonts w:asciiTheme="minorHAnsi" w:eastAsia="Arial" w:hAnsiTheme="minorHAnsi" w:cstheme="minorHAnsi"/>
                <w:sz w:val="22"/>
                <w:szCs w:val="22"/>
              </w:rPr>
              <w:t>Tarih</w:t>
            </w:r>
          </w:p>
        </w:tc>
        <w:tc>
          <w:tcPr>
            <w:tcW w:w="476" w:type="dxa"/>
            <w:shd w:val="clear" w:color="auto" w:fill="auto"/>
          </w:tcPr>
          <w:p w14:paraId="4682F26D" w14:textId="77777777" w:rsidR="00C014BB" w:rsidRPr="00F745B0" w:rsidRDefault="00C014BB" w:rsidP="00F13105">
            <w:pPr>
              <w:spacing w:after="120"/>
              <w:ind w:right="-20"/>
              <w:jc w:val="both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</w:pPr>
            <w:r w:rsidRPr="00F745B0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8149" w:type="dxa"/>
            <w:shd w:val="clear" w:color="auto" w:fill="auto"/>
          </w:tcPr>
          <w:p w14:paraId="289B195D" w14:textId="77777777" w:rsidR="00C014BB" w:rsidRPr="00F745B0" w:rsidRDefault="00C014BB" w:rsidP="00F13105">
            <w:pPr>
              <w:spacing w:after="120"/>
              <w:ind w:right="-20"/>
              <w:jc w:val="both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014BB" w:rsidRPr="00F745B0" w14:paraId="4D5D5EA8" w14:textId="77777777" w:rsidTr="008601C1">
        <w:trPr>
          <w:trHeight w:val="76"/>
        </w:trPr>
        <w:tc>
          <w:tcPr>
            <w:tcW w:w="1870" w:type="dxa"/>
            <w:shd w:val="clear" w:color="auto" w:fill="auto"/>
          </w:tcPr>
          <w:p w14:paraId="75ACCBEB" w14:textId="77777777" w:rsidR="00C014BB" w:rsidRPr="00F745B0" w:rsidRDefault="00C014BB" w:rsidP="00F13105">
            <w:pPr>
              <w:spacing w:after="120"/>
              <w:ind w:right="-20"/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F745B0">
              <w:rPr>
                <w:rFonts w:asciiTheme="minorHAnsi" w:eastAsia="Arial" w:hAnsiTheme="minorHAnsi" w:cstheme="minorHAnsi"/>
                <w:sz w:val="22"/>
                <w:szCs w:val="22"/>
              </w:rPr>
              <w:t>İmza</w:t>
            </w:r>
          </w:p>
        </w:tc>
        <w:tc>
          <w:tcPr>
            <w:tcW w:w="476" w:type="dxa"/>
            <w:shd w:val="clear" w:color="auto" w:fill="auto"/>
          </w:tcPr>
          <w:p w14:paraId="0117EA97" w14:textId="77777777" w:rsidR="00C014BB" w:rsidRPr="00F745B0" w:rsidRDefault="00C014BB" w:rsidP="00F13105">
            <w:pPr>
              <w:spacing w:after="120"/>
              <w:ind w:right="-20"/>
              <w:jc w:val="both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</w:pPr>
            <w:r w:rsidRPr="00F745B0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8149" w:type="dxa"/>
            <w:shd w:val="clear" w:color="auto" w:fill="auto"/>
          </w:tcPr>
          <w:p w14:paraId="0D8F4BD8" w14:textId="77777777" w:rsidR="00C014BB" w:rsidRPr="00F745B0" w:rsidRDefault="00C014BB" w:rsidP="00F13105">
            <w:pPr>
              <w:spacing w:after="120"/>
              <w:ind w:right="-20"/>
              <w:jc w:val="both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1205396D" w14:textId="77777777" w:rsidR="00C014BB" w:rsidRPr="00F745B0" w:rsidRDefault="00C014BB" w:rsidP="00C014BB">
      <w:pPr>
        <w:spacing w:after="120"/>
        <w:jc w:val="both"/>
        <w:rPr>
          <w:rFonts w:asciiTheme="minorHAnsi" w:eastAsia="Arial" w:hAnsiTheme="minorHAnsi" w:cstheme="minorHAnsi"/>
          <w:b/>
          <w:bCs/>
          <w:color w:val="000000" w:themeColor="text1"/>
          <w:sz w:val="22"/>
          <w:szCs w:val="22"/>
        </w:rPr>
      </w:pPr>
    </w:p>
    <w:p w14:paraId="6D78B30E" w14:textId="77777777" w:rsidR="00C014BB" w:rsidRPr="002E185A" w:rsidRDefault="00C014BB" w:rsidP="00C014BB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F745B0">
        <w:rPr>
          <w:rFonts w:asciiTheme="minorHAnsi" w:eastAsia="Arial" w:hAnsiTheme="minorHAnsi" w:cstheme="minorHAnsi"/>
          <w:b/>
          <w:bCs/>
          <w:color w:val="000000" w:themeColor="text1"/>
          <w:sz w:val="22"/>
          <w:szCs w:val="22"/>
        </w:rPr>
        <w:t xml:space="preserve">  Not:</w:t>
      </w:r>
      <w:r w:rsidRPr="00F745B0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 xml:space="preserve"> Yasal temsilci olunduğu gösterir belge sunulması gerekmektedir.</w:t>
      </w:r>
    </w:p>
    <w:p w14:paraId="0FBB1B65" w14:textId="77777777" w:rsidR="009940DD" w:rsidRPr="002E185A" w:rsidRDefault="009940DD" w:rsidP="00020066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9940DD" w:rsidRPr="002E185A" w:rsidSect="00C014BB">
      <w:headerReference w:type="default" r:id="rId7"/>
      <w:footerReference w:type="default" r:id="rId8"/>
      <w:pgSz w:w="11900" w:h="16840"/>
      <w:pgMar w:top="1134" w:right="843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8E26A4" w14:textId="77777777" w:rsidR="00A40DD7" w:rsidRDefault="00A40DD7" w:rsidP="009940DD">
      <w:r>
        <w:separator/>
      </w:r>
    </w:p>
  </w:endnote>
  <w:endnote w:type="continuationSeparator" w:id="0">
    <w:p w14:paraId="11006FE2" w14:textId="77777777" w:rsidR="00A40DD7" w:rsidRDefault="00A40DD7" w:rsidP="00994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D6361B" w14:textId="0B04AAA9" w:rsidR="00E17EE8" w:rsidRDefault="00E17EE8">
    <w:pPr>
      <w:pStyle w:val="AltBilgi"/>
    </w:pPr>
    <w:r>
      <w:tab/>
    </w:r>
    <w:r>
      <w:tab/>
      <w:t xml:space="preserve">Form </w:t>
    </w:r>
    <w:proofErr w:type="gramStart"/>
    <w:r>
      <w:t>No:FR.</w:t>
    </w:r>
    <w:proofErr w:type="gramEnd"/>
    <w:r>
      <w:t>1.96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7D77B2" w14:textId="77777777" w:rsidR="00A40DD7" w:rsidRDefault="00A40DD7" w:rsidP="009940DD">
      <w:r>
        <w:separator/>
      </w:r>
    </w:p>
  </w:footnote>
  <w:footnote w:type="continuationSeparator" w:id="0">
    <w:p w14:paraId="2E9AF099" w14:textId="77777777" w:rsidR="00A40DD7" w:rsidRDefault="00A40DD7" w:rsidP="009940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A1AA7D" w14:textId="1647DADE" w:rsidR="008601C1" w:rsidRDefault="008601C1" w:rsidP="00860852">
    <w:pPr>
      <w:pStyle w:val="stBilgi"/>
      <w:ind w:firstLine="142"/>
      <w:jc w:val="center"/>
      <w:rPr>
        <w:rFonts w:asciiTheme="minorHAnsi" w:hAnsiTheme="minorHAnsi" w:cstheme="minorHAnsi"/>
        <w:b/>
        <w:bCs/>
        <w:sz w:val="36"/>
        <w:szCs w:val="36"/>
      </w:rPr>
    </w:pPr>
    <w:r w:rsidRPr="008601C1">
      <w:rPr>
        <w:rFonts w:asciiTheme="minorHAnsi" w:hAnsiTheme="minorHAnsi" w:cstheme="minorHAnsi"/>
        <w:b/>
        <w:bCs/>
        <w:sz w:val="36"/>
        <w:szCs w:val="36"/>
      </w:rPr>
      <w:t>DOĞUŞ ÜNİVERSİTESİ</w:t>
    </w:r>
    <w:r w:rsidRPr="008601C1">
      <w:rPr>
        <w:rFonts w:asciiTheme="minorHAnsi" w:hAnsiTheme="minorHAnsi" w:cstheme="minorHAnsi"/>
        <w:b/>
        <w:bCs/>
        <w:sz w:val="36"/>
        <w:szCs w:val="36"/>
      </w:rPr>
      <w:br/>
      <w:t xml:space="preserve">   İNGİLİZCE YETERLİLİK SINAVI </w:t>
    </w:r>
    <w:r w:rsidR="007C50B3">
      <w:rPr>
        <w:rFonts w:asciiTheme="minorHAnsi" w:hAnsiTheme="minorHAnsi" w:cstheme="minorHAnsi"/>
        <w:b/>
        <w:bCs/>
        <w:sz w:val="36"/>
        <w:szCs w:val="36"/>
      </w:rPr>
      <w:t>(DÜİYES)</w:t>
    </w:r>
  </w:p>
  <w:p w14:paraId="129E88E2" w14:textId="2A6584BA" w:rsidR="009940DD" w:rsidRPr="008601C1" w:rsidRDefault="008601C1" w:rsidP="008601C1">
    <w:pPr>
      <w:pStyle w:val="stBilgi"/>
      <w:ind w:firstLine="142"/>
      <w:jc w:val="center"/>
      <w:rPr>
        <w:rFonts w:asciiTheme="minorHAnsi" w:hAnsiTheme="minorHAnsi" w:cstheme="minorHAnsi"/>
        <w:b/>
        <w:bCs/>
        <w:sz w:val="36"/>
        <w:szCs w:val="36"/>
      </w:rPr>
    </w:pPr>
    <w:r w:rsidRPr="008601C1">
      <w:rPr>
        <w:rFonts w:asciiTheme="minorHAnsi" w:hAnsiTheme="minorHAnsi" w:cstheme="minorHAnsi"/>
        <w:b/>
        <w:bCs/>
        <w:sz w:val="36"/>
        <w:szCs w:val="36"/>
      </w:rPr>
      <w:t xml:space="preserve">İLGİLİ KİŞİ </w:t>
    </w:r>
    <w:r w:rsidR="009940DD" w:rsidRPr="008601C1">
      <w:rPr>
        <w:rFonts w:asciiTheme="minorHAnsi" w:hAnsiTheme="minorHAnsi" w:cstheme="minorHAnsi"/>
        <w:b/>
        <w:bCs/>
        <w:kern w:val="36"/>
        <w:sz w:val="36"/>
        <w:szCs w:val="36"/>
      </w:rPr>
      <w:t>AÇIK RIZA METNİ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3114AA"/>
    <w:multiLevelType w:val="hybridMultilevel"/>
    <w:tmpl w:val="5F4AEF6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9A3EE6"/>
    <w:multiLevelType w:val="hybridMultilevel"/>
    <w:tmpl w:val="936C0A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F3B84"/>
    <w:multiLevelType w:val="hybridMultilevel"/>
    <w:tmpl w:val="E3F27486"/>
    <w:lvl w:ilvl="0" w:tplc="041F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73ED0B56"/>
    <w:multiLevelType w:val="hybridMultilevel"/>
    <w:tmpl w:val="EF4E198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0DD"/>
    <w:rsid w:val="0001636C"/>
    <w:rsid w:val="00020066"/>
    <w:rsid w:val="000522B7"/>
    <w:rsid w:val="00066137"/>
    <w:rsid w:val="000A51E2"/>
    <w:rsid w:val="000B09DD"/>
    <w:rsid w:val="000B5DA1"/>
    <w:rsid w:val="000F26AA"/>
    <w:rsid w:val="000F7B67"/>
    <w:rsid w:val="00141EBB"/>
    <w:rsid w:val="00152CE3"/>
    <w:rsid w:val="00173828"/>
    <w:rsid w:val="001762FE"/>
    <w:rsid w:val="00181F4C"/>
    <w:rsid w:val="001C1A20"/>
    <w:rsid w:val="00214672"/>
    <w:rsid w:val="00226B95"/>
    <w:rsid w:val="002E185A"/>
    <w:rsid w:val="00350C96"/>
    <w:rsid w:val="003659B6"/>
    <w:rsid w:val="00367500"/>
    <w:rsid w:val="0037434B"/>
    <w:rsid w:val="0038646E"/>
    <w:rsid w:val="0038656E"/>
    <w:rsid w:val="003D3FEF"/>
    <w:rsid w:val="004135EB"/>
    <w:rsid w:val="00413E3F"/>
    <w:rsid w:val="00427079"/>
    <w:rsid w:val="00433412"/>
    <w:rsid w:val="00433EA9"/>
    <w:rsid w:val="004455D6"/>
    <w:rsid w:val="0048722B"/>
    <w:rsid w:val="004C643C"/>
    <w:rsid w:val="004D7D79"/>
    <w:rsid w:val="004E3E7D"/>
    <w:rsid w:val="004F7182"/>
    <w:rsid w:val="00511203"/>
    <w:rsid w:val="005162DF"/>
    <w:rsid w:val="00547C18"/>
    <w:rsid w:val="00551EE9"/>
    <w:rsid w:val="005B07FC"/>
    <w:rsid w:val="005B3739"/>
    <w:rsid w:val="005C69E8"/>
    <w:rsid w:val="005D44B9"/>
    <w:rsid w:val="00606875"/>
    <w:rsid w:val="006327FB"/>
    <w:rsid w:val="007421F3"/>
    <w:rsid w:val="00786980"/>
    <w:rsid w:val="007C50B3"/>
    <w:rsid w:val="007C5AB9"/>
    <w:rsid w:val="007F0436"/>
    <w:rsid w:val="007F75F4"/>
    <w:rsid w:val="00817075"/>
    <w:rsid w:val="00821F7E"/>
    <w:rsid w:val="00837C32"/>
    <w:rsid w:val="00854E92"/>
    <w:rsid w:val="008601C1"/>
    <w:rsid w:val="00860852"/>
    <w:rsid w:val="008779E5"/>
    <w:rsid w:val="00891003"/>
    <w:rsid w:val="008A324C"/>
    <w:rsid w:val="008B397C"/>
    <w:rsid w:val="008D55AC"/>
    <w:rsid w:val="00913952"/>
    <w:rsid w:val="00914D89"/>
    <w:rsid w:val="00932845"/>
    <w:rsid w:val="00966737"/>
    <w:rsid w:val="00976051"/>
    <w:rsid w:val="009940DD"/>
    <w:rsid w:val="009F69B1"/>
    <w:rsid w:val="00A2661B"/>
    <w:rsid w:val="00A33623"/>
    <w:rsid w:val="00A40DD7"/>
    <w:rsid w:val="00A702D9"/>
    <w:rsid w:val="00A838B5"/>
    <w:rsid w:val="00AA0257"/>
    <w:rsid w:val="00B217A2"/>
    <w:rsid w:val="00B70880"/>
    <w:rsid w:val="00B7423C"/>
    <w:rsid w:val="00BB75B1"/>
    <w:rsid w:val="00BD09A7"/>
    <w:rsid w:val="00BF422A"/>
    <w:rsid w:val="00C014BB"/>
    <w:rsid w:val="00C12352"/>
    <w:rsid w:val="00C3405D"/>
    <w:rsid w:val="00C8657E"/>
    <w:rsid w:val="00CF15A4"/>
    <w:rsid w:val="00CF2C44"/>
    <w:rsid w:val="00D1583A"/>
    <w:rsid w:val="00D26483"/>
    <w:rsid w:val="00D4370E"/>
    <w:rsid w:val="00D43FA2"/>
    <w:rsid w:val="00D47D5B"/>
    <w:rsid w:val="00D807A3"/>
    <w:rsid w:val="00D951D1"/>
    <w:rsid w:val="00DA0055"/>
    <w:rsid w:val="00DE745E"/>
    <w:rsid w:val="00E1251C"/>
    <w:rsid w:val="00E17EE8"/>
    <w:rsid w:val="00EA0964"/>
    <w:rsid w:val="00EA3FAD"/>
    <w:rsid w:val="00EC750B"/>
    <w:rsid w:val="00ED377A"/>
    <w:rsid w:val="00F071F3"/>
    <w:rsid w:val="00F455EE"/>
    <w:rsid w:val="00F745B0"/>
    <w:rsid w:val="00FF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6EDBD"/>
  <w15:chartTrackingRefBased/>
  <w15:docId w15:val="{BEF55EC7-1F4D-F948-8592-4BE0B9A57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24C"/>
    <w:rPr>
      <w:rFonts w:ascii="Times New Roman" w:eastAsia="Times New Roman" w:hAnsi="Times New Roman" w:cs="Times New Roman"/>
      <w:lang w:eastAsia="tr-TR"/>
    </w:rPr>
  </w:style>
  <w:style w:type="paragraph" w:styleId="Balk1">
    <w:name w:val="heading 1"/>
    <w:basedOn w:val="Normal"/>
    <w:link w:val="Balk1Char"/>
    <w:uiPriority w:val="9"/>
    <w:qFormat/>
    <w:rsid w:val="009940D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940D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940DD"/>
  </w:style>
  <w:style w:type="paragraph" w:styleId="AltBilgi">
    <w:name w:val="footer"/>
    <w:basedOn w:val="Normal"/>
    <w:link w:val="AltBilgiChar"/>
    <w:uiPriority w:val="99"/>
    <w:unhideWhenUsed/>
    <w:rsid w:val="009940D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940DD"/>
  </w:style>
  <w:style w:type="character" w:customStyle="1" w:styleId="Balk1Char">
    <w:name w:val="Başlık 1 Char"/>
    <w:basedOn w:val="VarsaylanParagrafYazTipi"/>
    <w:link w:val="Balk1"/>
    <w:uiPriority w:val="9"/>
    <w:rsid w:val="009940DD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NormalWeb">
    <w:name w:val="Normal (Web)"/>
    <w:basedOn w:val="Normal"/>
    <w:uiPriority w:val="99"/>
    <w:unhideWhenUsed/>
    <w:rsid w:val="009940DD"/>
    <w:pPr>
      <w:spacing w:before="100" w:beforeAutospacing="1" w:after="100" w:afterAutospacing="1"/>
    </w:pPr>
  </w:style>
  <w:style w:type="table" w:styleId="TabloKlavuzu">
    <w:name w:val="Table Grid"/>
    <w:basedOn w:val="NormalTablo"/>
    <w:uiPriority w:val="39"/>
    <w:rsid w:val="0036750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367500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367500"/>
    <w:rPr>
      <w:color w:val="605E5C"/>
      <w:shd w:val="clear" w:color="auto" w:fill="E1DFDD"/>
    </w:rPr>
  </w:style>
  <w:style w:type="paragraph" w:styleId="ListeParagraf">
    <w:name w:val="List Paragraph"/>
    <w:basedOn w:val="Normal"/>
    <w:uiPriority w:val="34"/>
    <w:qFormat/>
    <w:rsid w:val="0038656E"/>
    <w:pPr>
      <w:spacing w:after="160" w:line="259" w:lineRule="auto"/>
      <w:ind w:left="720"/>
      <w:contextualSpacing/>
    </w:pPr>
    <w:rPr>
      <w:sz w:val="22"/>
      <w:szCs w:val="2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E3E7D"/>
    <w:rPr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E3E7D"/>
    <w:rPr>
      <w:rFonts w:ascii="Times New Roman" w:hAnsi="Times New Roman" w:cs="Times New Roman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551EE9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551EE9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551EE9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551EE9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551EE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17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35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20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2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2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87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86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0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91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1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8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87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Hüseyin Serkan BALKANLI</dc:creator>
  <cp:keywords/>
  <dc:description/>
  <cp:lastModifiedBy>Ozge Seker</cp:lastModifiedBy>
  <cp:revision>19</cp:revision>
  <dcterms:created xsi:type="dcterms:W3CDTF">2020-07-24T08:46:00Z</dcterms:created>
  <dcterms:modified xsi:type="dcterms:W3CDTF">2021-02-08T12:00:00Z</dcterms:modified>
</cp:coreProperties>
</file>