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43D77" w14:textId="77777777" w:rsidR="007E6D66" w:rsidRDefault="007E6D66">
      <w:pPr>
        <w:spacing w:after="0"/>
        <w:ind w:left="-1440" w:right="1227"/>
      </w:pPr>
    </w:p>
    <w:tbl>
      <w:tblPr>
        <w:tblStyle w:val="TableGrid"/>
        <w:tblW w:w="8218" w:type="dxa"/>
        <w:tblInd w:w="-420" w:type="dxa"/>
        <w:tblCellMar>
          <w:top w:w="46" w:type="dxa"/>
          <w:left w:w="34" w:type="dxa"/>
        </w:tblCellMar>
        <w:tblLook w:val="04A0" w:firstRow="1" w:lastRow="0" w:firstColumn="1" w:lastColumn="0" w:noHBand="0" w:noVBand="1"/>
      </w:tblPr>
      <w:tblGrid>
        <w:gridCol w:w="4800"/>
        <w:gridCol w:w="1531"/>
        <w:gridCol w:w="1887"/>
      </w:tblGrid>
      <w:tr w:rsidR="007E6D66" w14:paraId="3CF28B01" w14:textId="77777777">
        <w:trPr>
          <w:trHeight w:val="1162"/>
        </w:trPr>
        <w:tc>
          <w:tcPr>
            <w:tcW w:w="8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6CE7B" w14:textId="77777777" w:rsidR="007E6D66" w:rsidRDefault="00000000">
            <w:pPr>
              <w:ind w:right="2820"/>
              <w:jc w:val="right"/>
            </w:pPr>
            <w:r>
              <w:rPr>
                <w:b/>
                <w:sz w:val="28"/>
              </w:rPr>
              <w:t xml:space="preserve"> DOĞUŞ ÜNİVERSİTESİ                                              </w:t>
            </w:r>
          </w:p>
          <w:p w14:paraId="282C0CC4" w14:textId="77777777" w:rsidR="007E6D66" w:rsidRDefault="00000000">
            <w:pPr>
              <w:ind w:left="780"/>
              <w:jc w:val="center"/>
            </w:pPr>
            <w:r>
              <w:rPr>
                <w:b/>
                <w:sz w:val="28"/>
              </w:rPr>
              <w:t>MERKEZİ YERLEŞTİRME PUANINA GÖRE YATAY GEÇİŞ                 YKS TABAN PUANLARI</w:t>
            </w:r>
          </w:p>
        </w:tc>
      </w:tr>
      <w:tr w:rsidR="007E6D66" w14:paraId="79AE4429" w14:textId="77777777">
        <w:trPr>
          <w:trHeight w:val="305"/>
        </w:trPr>
        <w:tc>
          <w:tcPr>
            <w:tcW w:w="8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FCB69FF" w14:textId="77777777" w:rsidR="007E6D66" w:rsidRDefault="00000000">
            <w:pPr>
              <w:ind w:right="32"/>
              <w:jc w:val="center"/>
            </w:pPr>
            <w:r>
              <w:rPr>
                <w:b/>
                <w:color w:val="FFFFFF"/>
                <w:sz w:val="24"/>
              </w:rPr>
              <w:t>FEN DEBİYAT FAKÜLTESİ</w:t>
            </w:r>
          </w:p>
        </w:tc>
      </w:tr>
      <w:tr w:rsidR="007E6D66" w14:paraId="5B03C567" w14:textId="77777777">
        <w:trPr>
          <w:trHeight w:val="61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D79C1A5" w14:textId="77777777" w:rsidR="007E6D66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306AE62" w14:textId="77777777" w:rsidR="007E6D66" w:rsidRDefault="00000000">
            <w:pPr>
              <w:ind w:left="130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25CBE78" w14:textId="77777777" w:rsidR="007E6D66" w:rsidRDefault="00000000">
            <w:pPr>
              <w:jc w:val="center"/>
            </w:pPr>
            <w:r>
              <w:rPr>
                <w:b/>
                <w:sz w:val="24"/>
              </w:rPr>
              <w:t>2018 TABAN PUANI</w:t>
            </w:r>
          </w:p>
        </w:tc>
      </w:tr>
      <w:tr w:rsidR="007E6D66" w14:paraId="6C6CC6D5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B8E905" w14:textId="77777777" w:rsidR="007E6D66" w:rsidRDefault="00000000">
            <w:r>
              <w:rPr>
                <w:sz w:val="20"/>
              </w:rPr>
              <w:t>İLETİŞİM BİLİMLERİ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02E2B" w14:textId="77777777" w:rsidR="007E6D66" w:rsidRDefault="00000000">
            <w:pPr>
              <w:ind w:right="15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82127" w14:textId="24D63D19" w:rsidR="007E6D66" w:rsidRPr="00321EE7" w:rsidRDefault="005F483C" w:rsidP="00321EE7">
            <w:pPr>
              <w:ind w:right="17"/>
              <w:jc w:val="center"/>
              <w:rPr>
                <w:sz w:val="20"/>
              </w:rPr>
            </w:pPr>
            <w:r w:rsidRPr="00321EE7">
              <w:rPr>
                <w:sz w:val="20"/>
              </w:rPr>
              <w:t>221,65455</w:t>
            </w:r>
          </w:p>
        </w:tc>
      </w:tr>
      <w:tr w:rsidR="007E6D66" w14:paraId="2C8484AC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14C846" w14:textId="77777777" w:rsidR="007E6D66" w:rsidRDefault="00000000">
            <w:r>
              <w:rPr>
                <w:sz w:val="20"/>
              </w:rPr>
              <w:t>İNGİLİZ DİLİ EDEBİYATI (İNGİLİZCE)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3F8AD" w14:textId="77777777" w:rsidR="007E6D66" w:rsidRDefault="00000000">
            <w:pPr>
              <w:ind w:right="17"/>
              <w:jc w:val="center"/>
            </w:pPr>
            <w:r>
              <w:rPr>
                <w:sz w:val="20"/>
              </w:rPr>
              <w:t>DİL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7D71E" w14:textId="77777777" w:rsidR="007E6D66" w:rsidRPr="00321EE7" w:rsidRDefault="00000000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202.77219</w:t>
            </w:r>
          </w:p>
        </w:tc>
      </w:tr>
      <w:tr w:rsidR="007E6D66" w14:paraId="2B28D857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E28E1A" w14:textId="77777777" w:rsidR="007E6D66" w:rsidRDefault="00000000">
            <w:r>
              <w:rPr>
                <w:sz w:val="20"/>
              </w:rPr>
              <w:t>PSİKOLOJİ (İNGİLİZCE)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2708E" w14:textId="77777777" w:rsidR="007E6D66" w:rsidRDefault="00000000">
            <w:pPr>
              <w:ind w:right="17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4F431" w14:textId="77777777" w:rsidR="007E6D66" w:rsidRPr="00321EE7" w:rsidRDefault="00000000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227.39114</w:t>
            </w:r>
          </w:p>
        </w:tc>
      </w:tr>
      <w:tr w:rsidR="007E6D66" w14:paraId="1FBDFEE0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004198" w14:textId="77777777" w:rsidR="007E6D66" w:rsidRDefault="00000000">
            <w:r>
              <w:rPr>
                <w:sz w:val="20"/>
              </w:rPr>
              <w:t xml:space="preserve">PSİKOLOJİ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142B3" w14:textId="77777777" w:rsidR="007E6D66" w:rsidRDefault="00000000">
            <w:pPr>
              <w:ind w:right="17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8CF1A" w14:textId="77777777" w:rsidR="007E6D66" w:rsidRPr="00321EE7" w:rsidRDefault="00000000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200.76933</w:t>
            </w:r>
          </w:p>
        </w:tc>
      </w:tr>
      <w:tr w:rsidR="007E6D66" w14:paraId="160FD14A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E79677" w14:textId="77777777" w:rsidR="007E6D66" w:rsidRDefault="00000000">
            <w:r>
              <w:rPr>
                <w:sz w:val="20"/>
              </w:rPr>
              <w:t>SOSYOJOJİ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42AD3" w14:textId="77777777" w:rsidR="007E6D66" w:rsidRDefault="00000000">
            <w:pPr>
              <w:ind w:right="17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BA118" w14:textId="050155FC" w:rsidR="007E6D66" w:rsidRPr="00321EE7" w:rsidRDefault="000236BA" w:rsidP="00321EE7">
            <w:pPr>
              <w:ind w:right="17"/>
              <w:jc w:val="center"/>
              <w:rPr>
                <w:sz w:val="20"/>
              </w:rPr>
            </w:pPr>
            <w:r w:rsidRPr="00321EE7">
              <w:rPr>
                <w:sz w:val="20"/>
              </w:rPr>
              <w:t>224,74859</w:t>
            </w:r>
          </w:p>
        </w:tc>
      </w:tr>
      <w:tr w:rsidR="007E6D66" w14:paraId="38486A51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CC6DE" w14:textId="77777777" w:rsidR="007E6D66" w:rsidRDefault="00000000">
            <w:r>
              <w:rPr>
                <w:sz w:val="20"/>
              </w:rPr>
              <w:t>TÜRK DİLİ EDEBİYATI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1B52" w14:textId="77777777" w:rsidR="007E6D66" w:rsidRDefault="00000000">
            <w:pPr>
              <w:ind w:right="15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30F8D" w14:textId="77777777" w:rsidR="007E6D66" w:rsidRPr="00321EE7" w:rsidRDefault="00000000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230.28408</w:t>
            </w:r>
          </w:p>
        </w:tc>
      </w:tr>
      <w:tr w:rsidR="007E6D66" w14:paraId="642418E7" w14:textId="77777777">
        <w:trPr>
          <w:trHeight w:val="362"/>
        </w:trPr>
        <w:tc>
          <w:tcPr>
            <w:tcW w:w="8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373F3" w14:textId="77777777" w:rsidR="007E6D66" w:rsidRDefault="007E6D66"/>
        </w:tc>
      </w:tr>
      <w:tr w:rsidR="007E6D66" w14:paraId="36548950" w14:textId="77777777">
        <w:trPr>
          <w:trHeight w:val="305"/>
        </w:trPr>
        <w:tc>
          <w:tcPr>
            <w:tcW w:w="8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7DC37C6" w14:textId="77777777" w:rsidR="007E6D66" w:rsidRDefault="00000000">
            <w:pPr>
              <w:ind w:right="34"/>
              <w:jc w:val="center"/>
            </w:pPr>
            <w:r>
              <w:rPr>
                <w:b/>
                <w:color w:val="FFFFFF"/>
                <w:sz w:val="24"/>
              </w:rPr>
              <w:t>HUKUK FAKÜLTESİ</w:t>
            </w:r>
          </w:p>
        </w:tc>
      </w:tr>
      <w:tr w:rsidR="007E6D66" w14:paraId="61E09A98" w14:textId="77777777">
        <w:trPr>
          <w:trHeight w:val="61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424887E" w14:textId="77777777" w:rsidR="007E6D66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8954015" w14:textId="77777777" w:rsidR="007E6D66" w:rsidRDefault="00000000">
            <w:pPr>
              <w:ind w:left="130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0C85E90" w14:textId="77777777" w:rsidR="007E6D66" w:rsidRDefault="00000000">
            <w:pPr>
              <w:jc w:val="center"/>
            </w:pPr>
            <w:r>
              <w:rPr>
                <w:b/>
                <w:sz w:val="24"/>
              </w:rPr>
              <w:t>2018 TABAN PUANI</w:t>
            </w:r>
          </w:p>
        </w:tc>
      </w:tr>
      <w:tr w:rsidR="007E6D66" w14:paraId="5EB158BC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7A2B9" w14:textId="77777777" w:rsidR="007E6D66" w:rsidRDefault="00000000">
            <w:r>
              <w:rPr>
                <w:sz w:val="20"/>
              </w:rPr>
              <w:t xml:space="preserve">HUKUK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4A3D17" w14:textId="77777777" w:rsidR="007E6D66" w:rsidRDefault="00000000">
            <w:pPr>
              <w:ind w:right="17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689CD" w14:textId="77777777" w:rsidR="007E6D66" w:rsidRDefault="00000000">
            <w:pPr>
              <w:ind w:right="17"/>
              <w:jc w:val="center"/>
            </w:pPr>
            <w:r>
              <w:rPr>
                <w:sz w:val="20"/>
              </w:rPr>
              <w:t>299.57548</w:t>
            </w:r>
          </w:p>
        </w:tc>
      </w:tr>
      <w:tr w:rsidR="007E6D66" w14:paraId="0072069D" w14:textId="77777777">
        <w:trPr>
          <w:trHeight w:val="290"/>
        </w:trPr>
        <w:tc>
          <w:tcPr>
            <w:tcW w:w="8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60747" w14:textId="77777777" w:rsidR="007E6D66" w:rsidRDefault="007E6D66"/>
        </w:tc>
      </w:tr>
      <w:tr w:rsidR="007E6D66" w14:paraId="592DC305" w14:textId="77777777">
        <w:trPr>
          <w:trHeight w:val="305"/>
        </w:trPr>
        <w:tc>
          <w:tcPr>
            <w:tcW w:w="8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1746404" w14:textId="77777777" w:rsidR="007E6D66" w:rsidRDefault="00000000">
            <w:pPr>
              <w:ind w:right="32"/>
              <w:jc w:val="center"/>
            </w:pPr>
            <w:r>
              <w:rPr>
                <w:b/>
                <w:color w:val="FFFFFF"/>
                <w:sz w:val="24"/>
              </w:rPr>
              <w:t>İKTİSADİ VE İDARİ BİLİMLER FAKÜLTESİ</w:t>
            </w:r>
          </w:p>
        </w:tc>
      </w:tr>
      <w:tr w:rsidR="007E6D66" w14:paraId="685887F7" w14:textId="77777777">
        <w:trPr>
          <w:trHeight w:val="61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B9F8CCA" w14:textId="77777777" w:rsidR="007E6D66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2E90E2E" w14:textId="77777777" w:rsidR="007E6D66" w:rsidRDefault="00000000">
            <w:pPr>
              <w:ind w:left="130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1D1CAAA" w14:textId="77777777" w:rsidR="007E6D66" w:rsidRDefault="00000000">
            <w:pPr>
              <w:jc w:val="center"/>
            </w:pPr>
            <w:r>
              <w:rPr>
                <w:b/>
                <w:sz w:val="24"/>
              </w:rPr>
              <w:t>2018 TABAN PUANI</w:t>
            </w:r>
          </w:p>
        </w:tc>
      </w:tr>
      <w:tr w:rsidR="007E6D66" w14:paraId="5341C453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64EF04" w14:textId="77777777" w:rsidR="007E6D66" w:rsidRDefault="00000000">
            <w:r>
              <w:rPr>
                <w:sz w:val="20"/>
              </w:rPr>
              <w:t xml:space="preserve">İKTİSAT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24697" w14:textId="77777777" w:rsidR="007E6D66" w:rsidRDefault="00000000">
            <w:pPr>
              <w:ind w:right="3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AFC67" w14:textId="209752B2" w:rsidR="007E6D66" w:rsidRPr="00321EE7" w:rsidRDefault="001E6DA0" w:rsidP="00321EE7">
            <w:pPr>
              <w:ind w:right="17"/>
              <w:jc w:val="center"/>
              <w:rPr>
                <w:sz w:val="20"/>
              </w:rPr>
            </w:pPr>
            <w:r w:rsidRPr="00321EE7">
              <w:rPr>
                <w:sz w:val="20"/>
              </w:rPr>
              <w:t>218,90977</w:t>
            </w:r>
          </w:p>
        </w:tc>
      </w:tr>
      <w:tr w:rsidR="007E6D66" w14:paraId="3522D630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1573E1" w14:textId="77777777" w:rsidR="007E6D66" w:rsidRDefault="00000000">
            <w:r>
              <w:rPr>
                <w:sz w:val="20"/>
              </w:rPr>
              <w:t>İKTİSAT (İNGİLİZCE)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B3C67" w14:textId="77777777" w:rsidR="007E6D66" w:rsidRDefault="00000000">
            <w:pPr>
              <w:ind w:right="3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92810" w14:textId="33961429" w:rsidR="007E6D66" w:rsidRPr="00321EE7" w:rsidRDefault="001E6DA0" w:rsidP="00321EE7">
            <w:pPr>
              <w:ind w:right="17"/>
              <w:jc w:val="center"/>
              <w:rPr>
                <w:sz w:val="20"/>
              </w:rPr>
            </w:pPr>
            <w:r w:rsidRPr="00321EE7">
              <w:rPr>
                <w:sz w:val="20"/>
              </w:rPr>
              <w:t>221,64598</w:t>
            </w:r>
          </w:p>
        </w:tc>
      </w:tr>
      <w:tr w:rsidR="007E6D66" w14:paraId="7650B49F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FCA41" w14:textId="77777777" w:rsidR="007E6D66" w:rsidRDefault="00000000">
            <w:r>
              <w:rPr>
                <w:sz w:val="20"/>
              </w:rPr>
              <w:t xml:space="preserve">İŞLETME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ED8CA" w14:textId="77777777" w:rsidR="007E6D66" w:rsidRDefault="00000000">
            <w:pPr>
              <w:ind w:right="3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F6132" w14:textId="77777777" w:rsidR="007E6D66" w:rsidRPr="00321EE7" w:rsidRDefault="00000000" w:rsidP="00321EE7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237.46491</w:t>
            </w:r>
          </w:p>
        </w:tc>
      </w:tr>
      <w:tr w:rsidR="007E6D66" w14:paraId="3B671B53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2E228A" w14:textId="77777777" w:rsidR="007E6D66" w:rsidRDefault="00000000">
            <w:r>
              <w:rPr>
                <w:sz w:val="20"/>
              </w:rPr>
              <w:t>İŞLETME (İNGİLİZCE)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B577" w14:textId="77777777" w:rsidR="007E6D66" w:rsidRDefault="00000000">
            <w:pPr>
              <w:ind w:right="3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16BF3" w14:textId="5E50F774" w:rsidR="007E6D66" w:rsidRPr="00321EE7" w:rsidRDefault="00AD2161" w:rsidP="00321EE7">
            <w:pPr>
              <w:ind w:right="17"/>
              <w:jc w:val="center"/>
              <w:rPr>
                <w:sz w:val="20"/>
              </w:rPr>
            </w:pPr>
            <w:r w:rsidRPr="00321EE7">
              <w:rPr>
                <w:sz w:val="20"/>
              </w:rPr>
              <w:t>226,66171</w:t>
            </w:r>
          </w:p>
        </w:tc>
      </w:tr>
      <w:tr w:rsidR="007E6D66" w14:paraId="30146DB0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01504" w14:textId="77777777" w:rsidR="007E6D66" w:rsidRDefault="00000000">
            <w:r>
              <w:rPr>
                <w:sz w:val="20"/>
              </w:rPr>
              <w:t>SİYASET BİLİMİ VE KAMU YÖNETİMİ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340CD" w14:textId="77777777" w:rsidR="007E6D66" w:rsidRDefault="00000000">
            <w:pPr>
              <w:ind w:right="3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9C62D" w14:textId="77777777" w:rsidR="007E6D66" w:rsidRPr="00321EE7" w:rsidRDefault="00000000" w:rsidP="00321EE7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200.81715</w:t>
            </w:r>
          </w:p>
        </w:tc>
      </w:tr>
      <w:tr w:rsidR="007E6D66" w14:paraId="09A0124D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C0BB67" w14:textId="77777777" w:rsidR="007E6D66" w:rsidRDefault="00000000">
            <w:r>
              <w:rPr>
                <w:sz w:val="20"/>
              </w:rPr>
              <w:t>ULUSLARARASI İLİŞKİLER (İNGİLİZCE)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21650" w14:textId="77777777" w:rsidR="007E6D66" w:rsidRDefault="00000000">
            <w:pPr>
              <w:ind w:right="3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EE83B" w14:textId="36B2D6DD" w:rsidR="007E6D66" w:rsidRPr="00321EE7" w:rsidRDefault="00F55775" w:rsidP="00321EE7">
            <w:pPr>
              <w:ind w:right="17"/>
              <w:jc w:val="center"/>
              <w:rPr>
                <w:sz w:val="20"/>
              </w:rPr>
            </w:pPr>
            <w:r w:rsidRPr="00321EE7">
              <w:rPr>
                <w:sz w:val="20"/>
              </w:rPr>
              <w:t>227,12303</w:t>
            </w:r>
          </w:p>
        </w:tc>
      </w:tr>
      <w:tr w:rsidR="007E6D66" w14:paraId="5E1F484B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EAD8FB" w14:textId="77777777" w:rsidR="007E6D66" w:rsidRDefault="00000000">
            <w:r>
              <w:rPr>
                <w:sz w:val="20"/>
              </w:rPr>
              <w:t>ULUSLARARASI TİCARET VE İŞLETMECİLİK (İNGİLİZCE)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2FA30" w14:textId="77777777" w:rsidR="007E6D66" w:rsidRDefault="00000000">
            <w:pPr>
              <w:ind w:right="31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4D794" w14:textId="77777777" w:rsidR="007E6D66" w:rsidRPr="00321EE7" w:rsidRDefault="00000000" w:rsidP="00321EE7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223.76565</w:t>
            </w:r>
          </w:p>
        </w:tc>
      </w:tr>
      <w:tr w:rsidR="007E6D66" w14:paraId="3DD7F652" w14:textId="77777777">
        <w:trPr>
          <w:trHeight w:val="290"/>
        </w:trPr>
        <w:tc>
          <w:tcPr>
            <w:tcW w:w="8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54514" w14:textId="77777777" w:rsidR="007E6D66" w:rsidRDefault="007E6D66"/>
        </w:tc>
      </w:tr>
      <w:tr w:rsidR="007E6D66" w14:paraId="343176FE" w14:textId="77777777">
        <w:trPr>
          <w:trHeight w:val="305"/>
        </w:trPr>
        <w:tc>
          <w:tcPr>
            <w:tcW w:w="8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1116A8D" w14:textId="77777777" w:rsidR="007E6D66" w:rsidRDefault="00000000">
            <w:pPr>
              <w:ind w:right="34"/>
              <w:jc w:val="center"/>
            </w:pPr>
            <w:r>
              <w:rPr>
                <w:b/>
                <w:color w:val="FFFFFF"/>
                <w:sz w:val="24"/>
              </w:rPr>
              <w:t>MÜHENDİSLİK FAKÜLTESİ</w:t>
            </w:r>
          </w:p>
        </w:tc>
      </w:tr>
      <w:tr w:rsidR="007E6D66" w14:paraId="3728B3DF" w14:textId="77777777">
        <w:trPr>
          <w:trHeight w:val="61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8AECAF5" w14:textId="77777777" w:rsidR="007E6D66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4AD0D4C" w14:textId="77777777" w:rsidR="007E6D66" w:rsidRDefault="00000000">
            <w:pPr>
              <w:ind w:left="130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DE3CC7D" w14:textId="77777777" w:rsidR="007E6D66" w:rsidRDefault="00000000">
            <w:pPr>
              <w:jc w:val="center"/>
            </w:pPr>
            <w:r>
              <w:rPr>
                <w:b/>
                <w:sz w:val="24"/>
              </w:rPr>
              <w:t>2018 TABAN PUANI</w:t>
            </w:r>
          </w:p>
        </w:tc>
      </w:tr>
      <w:tr w:rsidR="007E6D66" w14:paraId="37DB35DD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895166" w14:textId="77777777" w:rsidR="007E6D66" w:rsidRDefault="00000000">
            <w:r>
              <w:rPr>
                <w:sz w:val="20"/>
              </w:rPr>
              <w:t>BİLGİSAYAR MÜHENDİSLİĞİ (İNGİLİZCE)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4724C" w14:textId="77777777" w:rsidR="007E6D66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1A8F3" w14:textId="77777777" w:rsidR="007E6D66" w:rsidRDefault="00000000">
            <w:pPr>
              <w:ind w:right="31"/>
              <w:jc w:val="center"/>
            </w:pPr>
            <w:r>
              <w:rPr>
                <w:sz w:val="20"/>
              </w:rPr>
              <w:t>248.39437</w:t>
            </w:r>
          </w:p>
        </w:tc>
      </w:tr>
      <w:tr w:rsidR="007E6D66" w14:paraId="2823A89A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AE32FA" w14:textId="77777777" w:rsidR="007E6D66" w:rsidRDefault="00000000">
            <w:r>
              <w:rPr>
                <w:sz w:val="20"/>
              </w:rPr>
              <w:t>ELEKTRONİK VE HABERLEŞME MÜHENDİSLİĞİ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69CE8" w14:textId="77777777" w:rsidR="007E6D66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E1BF8" w14:textId="10D93F23" w:rsidR="007E6D66" w:rsidRDefault="00FB74CA">
            <w:pPr>
              <w:ind w:right="30"/>
              <w:jc w:val="center"/>
            </w:pPr>
            <w:r>
              <w:t>248,66481</w:t>
            </w:r>
          </w:p>
        </w:tc>
      </w:tr>
      <w:tr w:rsidR="007E6D66" w14:paraId="6BD65969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07D590" w14:textId="77777777" w:rsidR="007E6D66" w:rsidRDefault="00000000">
            <w:r>
              <w:rPr>
                <w:sz w:val="20"/>
              </w:rPr>
              <w:t>ENDÜSTRİ MÜHENDİSLİĞİ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8E94C" w14:textId="77777777" w:rsidR="007E6D66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B0FB4" w14:textId="77777777" w:rsidR="007E6D66" w:rsidRDefault="00000000">
            <w:pPr>
              <w:ind w:right="31"/>
              <w:jc w:val="center"/>
            </w:pPr>
            <w:r>
              <w:rPr>
                <w:sz w:val="20"/>
              </w:rPr>
              <w:t>249.27499</w:t>
            </w:r>
          </w:p>
        </w:tc>
      </w:tr>
      <w:tr w:rsidR="007E6D66" w14:paraId="4AC9941C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30F600" w14:textId="77777777" w:rsidR="007E6D66" w:rsidRDefault="00000000">
            <w:r>
              <w:rPr>
                <w:sz w:val="20"/>
              </w:rPr>
              <w:t>ENDÜSTRİ MÜHENDİSLİĞİ (İNGİLİZCE)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A245D" w14:textId="77777777" w:rsidR="007E6D66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1A667" w14:textId="77777777" w:rsidR="007E6D66" w:rsidRDefault="00000000">
            <w:pPr>
              <w:ind w:right="31"/>
              <w:jc w:val="center"/>
            </w:pPr>
            <w:r>
              <w:rPr>
                <w:sz w:val="20"/>
              </w:rPr>
              <w:t>249.95589</w:t>
            </w:r>
          </w:p>
        </w:tc>
      </w:tr>
      <w:tr w:rsidR="007E6D66" w14:paraId="6DA1043B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43D615" w14:textId="77777777" w:rsidR="007E6D66" w:rsidRDefault="00000000">
            <w:r>
              <w:rPr>
                <w:sz w:val="20"/>
              </w:rPr>
              <w:t>İNŞAAT MÜHENDİSLİĞİ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8AA49" w14:textId="77777777" w:rsidR="007E6D66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99761" w14:textId="314BD040" w:rsidR="007E6D66" w:rsidRPr="00A25AFB" w:rsidRDefault="00A107B9" w:rsidP="00A25AFB">
            <w:pPr>
              <w:ind w:right="31"/>
              <w:jc w:val="center"/>
              <w:rPr>
                <w:sz w:val="20"/>
              </w:rPr>
            </w:pPr>
            <w:r w:rsidRPr="00A25AFB">
              <w:rPr>
                <w:sz w:val="20"/>
              </w:rPr>
              <w:t>250,25930</w:t>
            </w:r>
          </w:p>
        </w:tc>
      </w:tr>
      <w:tr w:rsidR="007E6D66" w14:paraId="5D1FF67C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2C3AC7" w14:textId="77777777" w:rsidR="007E6D66" w:rsidRDefault="00000000">
            <w:r>
              <w:rPr>
                <w:sz w:val="20"/>
              </w:rPr>
              <w:t>MAKİNE MÜHENDİSLİĞİ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7D211" w14:textId="77777777" w:rsidR="007E6D66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28DA0" w14:textId="26C1360D" w:rsidR="007E6D66" w:rsidRPr="00A25AFB" w:rsidRDefault="001255A1" w:rsidP="00A25AFB">
            <w:pPr>
              <w:ind w:right="31"/>
              <w:jc w:val="center"/>
              <w:rPr>
                <w:sz w:val="20"/>
              </w:rPr>
            </w:pPr>
            <w:r w:rsidRPr="00A25AFB">
              <w:rPr>
                <w:sz w:val="20"/>
              </w:rPr>
              <w:t>250,11244</w:t>
            </w:r>
          </w:p>
        </w:tc>
      </w:tr>
      <w:tr w:rsidR="007E6D66" w14:paraId="0A99E2A8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3FD834" w14:textId="77777777" w:rsidR="007E6D66" w:rsidRDefault="00000000">
            <w:r>
              <w:rPr>
                <w:sz w:val="20"/>
              </w:rPr>
              <w:t>MAKİNE MÜHENDİSLİĞİ (İNGİLİZCE)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5FE9B" w14:textId="77777777" w:rsidR="007E6D66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57799" w14:textId="22D57500" w:rsidR="007E6D66" w:rsidRPr="00A25AFB" w:rsidRDefault="00AD2093" w:rsidP="00A25AFB">
            <w:pPr>
              <w:ind w:right="31"/>
              <w:jc w:val="center"/>
              <w:rPr>
                <w:sz w:val="20"/>
              </w:rPr>
            </w:pPr>
            <w:r w:rsidRPr="00A25AFB">
              <w:rPr>
                <w:sz w:val="20"/>
              </w:rPr>
              <w:t>248,42427</w:t>
            </w:r>
          </w:p>
        </w:tc>
      </w:tr>
      <w:tr w:rsidR="007E6D66" w14:paraId="6825086A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98F1BD" w14:textId="77777777" w:rsidR="007E6D66" w:rsidRDefault="00000000">
            <w:r>
              <w:rPr>
                <w:sz w:val="20"/>
              </w:rPr>
              <w:lastRenderedPageBreak/>
              <w:t>YAZILIM MÜHENDİSLİĞİ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ECE08" w14:textId="77777777" w:rsidR="007E6D66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2D1BC" w14:textId="77777777" w:rsidR="007E6D66" w:rsidRDefault="00000000">
            <w:pPr>
              <w:ind w:right="31"/>
              <w:jc w:val="center"/>
            </w:pPr>
            <w:r>
              <w:rPr>
                <w:sz w:val="20"/>
              </w:rPr>
              <w:t>265.46312</w:t>
            </w:r>
          </w:p>
        </w:tc>
      </w:tr>
      <w:tr w:rsidR="007E6D66" w14:paraId="4E95A32C" w14:textId="77777777">
        <w:trPr>
          <w:trHeight w:val="290"/>
        </w:trPr>
        <w:tc>
          <w:tcPr>
            <w:tcW w:w="8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0B2BB" w14:textId="77777777" w:rsidR="007E6D66" w:rsidRDefault="007E6D66"/>
        </w:tc>
      </w:tr>
      <w:tr w:rsidR="007E6D66" w14:paraId="1FF2E003" w14:textId="77777777">
        <w:trPr>
          <w:trHeight w:val="305"/>
        </w:trPr>
        <w:tc>
          <w:tcPr>
            <w:tcW w:w="8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DA1B6E9" w14:textId="77777777" w:rsidR="007E6D66" w:rsidRDefault="00000000">
            <w:pPr>
              <w:ind w:right="34"/>
              <w:jc w:val="center"/>
            </w:pPr>
            <w:r>
              <w:rPr>
                <w:b/>
                <w:color w:val="FFFFFF"/>
                <w:sz w:val="24"/>
              </w:rPr>
              <w:t xml:space="preserve">SANAT VE </w:t>
            </w:r>
            <w:proofErr w:type="gramStart"/>
            <w:r>
              <w:rPr>
                <w:b/>
                <w:color w:val="FFFFFF"/>
                <w:sz w:val="24"/>
              </w:rPr>
              <w:t>TASARIM  FAKÜLTESİ</w:t>
            </w:r>
            <w:proofErr w:type="gramEnd"/>
          </w:p>
        </w:tc>
      </w:tr>
      <w:tr w:rsidR="007E6D66" w14:paraId="418356D5" w14:textId="77777777">
        <w:trPr>
          <w:trHeight w:val="61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388A4FD" w14:textId="77777777" w:rsidR="007E6D66" w:rsidRDefault="00000000">
            <w:pPr>
              <w:ind w:right="32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C2E45D7" w14:textId="77777777" w:rsidR="007E6D66" w:rsidRDefault="00000000">
            <w:pPr>
              <w:ind w:left="130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63A3155" w14:textId="77777777" w:rsidR="007E6D66" w:rsidRDefault="00000000">
            <w:pPr>
              <w:jc w:val="center"/>
            </w:pPr>
            <w:r>
              <w:rPr>
                <w:b/>
                <w:sz w:val="24"/>
              </w:rPr>
              <w:t>2018 TABAN PUANI</w:t>
            </w:r>
          </w:p>
        </w:tc>
      </w:tr>
      <w:tr w:rsidR="007E6D66" w14:paraId="18A70C74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A6F1C2" w14:textId="77777777" w:rsidR="007E6D66" w:rsidRDefault="00000000">
            <w:r>
              <w:rPr>
                <w:sz w:val="20"/>
              </w:rPr>
              <w:t>ENDÜSTRİ ÜRÜNLERİ TASARIMI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58B26" w14:textId="77777777" w:rsidR="007E6D66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80B51" w14:textId="77777777" w:rsidR="007E6D66" w:rsidRDefault="00000000">
            <w:pPr>
              <w:ind w:right="31"/>
              <w:jc w:val="center"/>
            </w:pPr>
            <w:r>
              <w:rPr>
                <w:sz w:val="20"/>
              </w:rPr>
              <w:t>200.94592</w:t>
            </w:r>
          </w:p>
        </w:tc>
      </w:tr>
      <w:tr w:rsidR="007E6D66" w14:paraId="125D55EB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957270" w14:textId="77777777" w:rsidR="007E6D66" w:rsidRDefault="00000000">
            <w:r>
              <w:rPr>
                <w:sz w:val="20"/>
              </w:rPr>
              <w:t xml:space="preserve">GASTRONOMİ VE MUTFAK SANATLARI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42AA7" w14:textId="77777777" w:rsidR="007E6D66" w:rsidRDefault="00000000">
            <w:pPr>
              <w:ind w:right="15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4F4BA" w14:textId="77777777" w:rsidR="007E6D66" w:rsidRDefault="00000000">
            <w:pPr>
              <w:ind w:right="31"/>
              <w:jc w:val="center"/>
            </w:pPr>
            <w:r>
              <w:rPr>
                <w:sz w:val="20"/>
              </w:rPr>
              <w:t>229.25023</w:t>
            </w:r>
          </w:p>
        </w:tc>
      </w:tr>
      <w:tr w:rsidR="007E6D66" w14:paraId="51EEAF85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5E3C0" w14:textId="77777777" w:rsidR="007E6D66" w:rsidRDefault="00000000">
            <w:r>
              <w:rPr>
                <w:sz w:val="20"/>
              </w:rPr>
              <w:t>GÖRSEL İLETİŞİM TASARIMI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F0C3F" w14:textId="77777777" w:rsidR="007E6D66" w:rsidRDefault="00000000">
            <w:pPr>
              <w:ind w:right="15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5C260" w14:textId="77777777" w:rsidR="007E6D66" w:rsidRDefault="00000000">
            <w:pPr>
              <w:ind w:right="31"/>
              <w:jc w:val="center"/>
            </w:pPr>
            <w:r>
              <w:rPr>
                <w:sz w:val="20"/>
              </w:rPr>
              <w:t>201.77941</w:t>
            </w:r>
          </w:p>
        </w:tc>
      </w:tr>
      <w:tr w:rsidR="007E6D66" w14:paraId="6DCA57AD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06891" w14:textId="77777777" w:rsidR="007E6D66" w:rsidRDefault="00000000">
            <w:r>
              <w:rPr>
                <w:sz w:val="20"/>
              </w:rPr>
              <w:t>İÇ MİMARLIK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8680D" w14:textId="77777777" w:rsidR="007E6D66" w:rsidRDefault="00000000">
            <w:pPr>
              <w:ind w:right="13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CB1B5" w14:textId="1BFB9AF6" w:rsidR="007E6D66" w:rsidRDefault="00A32BCC" w:rsidP="00EE6965">
            <w:pPr>
              <w:ind w:right="17"/>
              <w:jc w:val="center"/>
            </w:pPr>
            <w:r w:rsidRPr="00EE6965">
              <w:rPr>
                <w:sz w:val="20"/>
              </w:rPr>
              <w:t>204,20766</w:t>
            </w:r>
          </w:p>
        </w:tc>
      </w:tr>
    </w:tbl>
    <w:tbl>
      <w:tblPr>
        <w:tblStyle w:val="TableGrid"/>
        <w:tblpPr w:vertAnchor="page" w:horzAnchor="page" w:tblpX="1017" w:tblpY="1089"/>
        <w:tblOverlap w:val="never"/>
        <w:tblW w:w="8220" w:type="dxa"/>
        <w:tblInd w:w="0" w:type="dxa"/>
        <w:tblCellMar>
          <w:top w:w="64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3"/>
        <w:gridCol w:w="1531"/>
        <w:gridCol w:w="1886"/>
      </w:tblGrid>
      <w:tr w:rsidR="007E6D66" w14:paraId="47ABBCB4" w14:textId="77777777">
        <w:trPr>
          <w:trHeight w:val="29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26968" w14:textId="77777777" w:rsidR="007E6D66" w:rsidRDefault="00000000">
            <w:r>
              <w:rPr>
                <w:sz w:val="20"/>
              </w:rPr>
              <w:t>MİMARLIK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28170" w14:textId="77777777" w:rsidR="007E6D66" w:rsidRDefault="00000000">
            <w:pPr>
              <w:ind w:left="99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C8A8B" w14:textId="77777777" w:rsidR="007E6D66" w:rsidRDefault="00000000">
            <w:pPr>
              <w:ind w:left="82"/>
              <w:jc w:val="center"/>
            </w:pPr>
            <w:r>
              <w:rPr>
                <w:sz w:val="20"/>
              </w:rPr>
              <w:t>266.31058</w:t>
            </w:r>
          </w:p>
        </w:tc>
      </w:tr>
    </w:tbl>
    <w:p w14:paraId="227326CD" w14:textId="77777777" w:rsidR="007E6D66" w:rsidRDefault="007E6D66">
      <w:pPr>
        <w:spacing w:after="152"/>
        <w:ind w:left="-1440" w:right="1227"/>
      </w:pPr>
    </w:p>
    <w:tbl>
      <w:tblPr>
        <w:tblStyle w:val="TableGrid"/>
        <w:tblW w:w="8218" w:type="dxa"/>
        <w:tblInd w:w="-420" w:type="dxa"/>
        <w:tblCellMar>
          <w:top w:w="46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4801"/>
        <w:gridCol w:w="1531"/>
        <w:gridCol w:w="1886"/>
      </w:tblGrid>
      <w:tr w:rsidR="007E6D66" w14:paraId="418F943B" w14:textId="77777777">
        <w:trPr>
          <w:trHeight w:val="305"/>
        </w:trPr>
        <w:tc>
          <w:tcPr>
            <w:tcW w:w="6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0000"/>
          </w:tcPr>
          <w:p w14:paraId="36A43F0B" w14:textId="77777777" w:rsidR="007E6D66" w:rsidRDefault="00000000">
            <w:pPr>
              <w:ind w:left="2911"/>
            </w:pPr>
            <w:r>
              <w:rPr>
                <w:b/>
                <w:color w:val="FFFFFF"/>
                <w:sz w:val="24"/>
              </w:rPr>
              <w:t>MESLEK YÜKSEKOKULU</w:t>
            </w:r>
          </w:p>
        </w:tc>
        <w:tc>
          <w:tcPr>
            <w:tcW w:w="1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6136827" w14:textId="77777777" w:rsidR="007E6D66" w:rsidRDefault="007E6D66"/>
        </w:tc>
      </w:tr>
      <w:tr w:rsidR="007E6D66" w14:paraId="61B42B7A" w14:textId="77777777">
        <w:trPr>
          <w:trHeight w:val="61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C368323" w14:textId="77777777" w:rsidR="007E6D66" w:rsidRDefault="00000000">
            <w:pPr>
              <w:ind w:left="83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251982E" w14:textId="77777777" w:rsidR="007E6D66" w:rsidRDefault="00000000">
            <w:pPr>
              <w:ind w:left="130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F47D49B" w14:textId="77777777" w:rsidR="007E6D66" w:rsidRDefault="00000000">
            <w:pPr>
              <w:jc w:val="center"/>
            </w:pPr>
            <w:r>
              <w:rPr>
                <w:b/>
                <w:sz w:val="24"/>
              </w:rPr>
              <w:t>2018 TABAN PUANI</w:t>
            </w:r>
          </w:p>
        </w:tc>
      </w:tr>
      <w:tr w:rsidR="007E6D66" w14:paraId="2FEC5CEC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4DA1C" w14:textId="77777777" w:rsidR="007E6D66" w:rsidRDefault="00000000">
            <w:r>
              <w:rPr>
                <w:sz w:val="20"/>
              </w:rPr>
              <w:t>ADALET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04880" w14:textId="77777777" w:rsidR="007E6D66" w:rsidRDefault="00000000">
            <w:pPr>
              <w:ind w:left="8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A38A7" w14:textId="77777777" w:rsidR="007E6D66" w:rsidRPr="001C5BC8" w:rsidRDefault="00000000" w:rsidP="001C5BC8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189.00596</w:t>
            </w:r>
          </w:p>
        </w:tc>
      </w:tr>
      <w:tr w:rsidR="007E6D66" w14:paraId="64CFEC5D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5A620" w14:textId="77777777" w:rsidR="007E6D66" w:rsidRDefault="00000000">
            <w:r>
              <w:rPr>
                <w:sz w:val="20"/>
              </w:rPr>
              <w:t>ANESTEZİ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2CBAD" w14:textId="77777777" w:rsidR="007E6D66" w:rsidRDefault="00000000">
            <w:pPr>
              <w:ind w:left="8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C9293" w14:textId="77777777" w:rsidR="007E6D66" w:rsidRPr="001C5BC8" w:rsidRDefault="00000000" w:rsidP="001C5BC8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221.69613</w:t>
            </w:r>
          </w:p>
        </w:tc>
      </w:tr>
      <w:tr w:rsidR="007E6D66" w14:paraId="4FE5ECD9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AB9942" w14:textId="77777777" w:rsidR="007E6D66" w:rsidRDefault="00000000">
            <w:r>
              <w:rPr>
                <w:sz w:val="20"/>
              </w:rPr>
              <w:t>AŞÇILIK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33AEA" w14:textId="77777777" w:rsidR="007E6D66" w:rsidRDefault="00000000">
            <w:pPr>
              <w:ind w:left="8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7F6DA" w14:textId="4F56D610" w:rsidR="007E6D66" w:rsidRPr="001C5BC8" w:rsidRDefault="00C633A4" w:rsidP="001C5BC8">
            <w:pPr>
              <w:ind w:right="17"/>
              <w:jc w:val="center"/>
              <w:rPr>
                <w:sz w:val="20"/>
              </w:rPr>
            </w:pPr>
            <w:r w:rsidRPr="001C5BC8">
              <w:rPr>
                <w:sz w:val="20"/>
              </w:rPr>
              <w:t>196,88926</w:t>
            </w:r>
          </w:p>
        </w:tc>
      </w:tr>
      <w:tr w:rsidR="007E6D66" w14:paraId="7B497D61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BC3100" w14:textId="77777777" w:rsidR="007E6D66" w:rsidRDefault="00000000">
            <w:r>
              <w:rPr>
                <w:sz w:val="20"/>
              </w:rPr>
              <w:t>BANKACILIK VE SİGORTACILIK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0A39E" w14:textId="77777777" w:rsidR="007E6D66" w:rsidRDefault="00000000">
            <w:pPr>
              <w:ind w:left="8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1BD57" w14:textId="77777777" w:rsidR="007E6D66" w:rsidRPr="001C5BC8" w:rsidRDefault="00000000" w:rsidP="001C5BC8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190.43276</w:t>
            </w:r>
          </w:p>
        </w:tc>
      </w:tr>
      <w:tr w:rsidR="007E6D66" w14:paraId="101F267E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5BFD14" w14:textId="77777777" w:rsidR="007E6D66" w:rsidRDefault="00000000">
            <w:r>
              <w:rPr>
                <w:sz w:val="20"/>
              </w:rPr>
              <w:t>BİLGİSAYAR PROGRAMCILIĞI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8D86F" w14:textId="77777777" w:rsidR="007E6D66" w:rsidRDefault="00000000">
            <w:pPr>
              <w:ind w:left="8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3F0F1" w14:textId="77777777" w:rsidR="007E6D66" w:rsidRPr="001C5BC8" w:rsidRDefault="00000000" w:rsidP="001C5BC8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212.27032</w:t>
            </w:r>
          </w:p>
        </w:tc>
      </w:tr>
      <w:tr w:rsidR="007E6D66" w14:paraId="01929AEA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147A8E" w14:textId="77777777" w:rsidR="007E6D66" w:rsidRDefault="00000000">
            <w:r>
              <w:rPr>
                <w:sz w:val="20"/>
              </w:rPr>
              <w:t>ÇOCUK GELİŞİMİ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E57B4" w14:textId="77777777" w:rsidR="007E6D66" w:rsidRDefault="00000000">
            <w:pPr>
              <w:ind w:left="8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75E1E" w14:textId="77777777" w:rsidR="007E6D66" w:rsidRPr="001C5BC8" w:rsidRDefault="00000000" w:rsidP="001C5BC8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203.73139</w:t>
            </w:r>
          </w:p>
        </w:tc>
      </w:tr>
      <w:tr w:rsidR="007E6D66" w14:paraId="094F211B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4DB9C7" w14:textId="77777777" w:rsidR="007E6D66" w:rsidRDefault="00000000">
            <w:r>
              <w:rPr>
                <w:sz w:val="20"/>
              </w:rPr>
              <w:t>DIŞ TİCARET (İÖ)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CFF07" w14:textId="77777777" w:rsidR="007E6D66" w:rsidRDefault="00000000">
            <w:pPr>
              <w:ind w:left="8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09EF6" w14:textId="77777777" w:rsidR="007E6D66" w:rsidRPr="001C5BC8" w:rsidRDefault="00000000" w:rsidP="001C5BC8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172.23773</w:t>
            </w:r>
          </w:p>
        </w:tc>
      </w:tr>
      <w:tr w:rsidR="007E6D66" w14:paraId="20773928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5C534" w14:textId="77777777" w:rsidR="007E6D66" w:rsidRDefault="00000000">
            <w:r>
              <w:rPr>
                <w:sz w:val="20"/>
              </w:rPr>
              <w:t>DIŞ TİCARET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B1ECD" w14:textId="77777777" w:rsidR="007E6D66" w:rsidRDefault="00000000">
            <w:pPr>
              <w:ind w:left="8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9802F" w14:textId="77777777" w:rsidR="007E6D66" w:rsidRPr="001C5BC8" w:rsidRDefault="00000000" w:rsidP="001C5BC8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180.02625</w:t>
            </w:r>
          </w:p>
        </w:tc>
      </w:tr>
      <w:tr w:rsidR="007E6D66" w14:paraId="0EBC883F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D88235" w14:textId="77777777" w:rsidR="007E6D66" w:rsidRDefault="00000000">
            <w:r>
              <w:rPr>
                <w:sz w:val="20"/>
              </w:rPr>
              <w:t>ELEKTRONÖROFİZYOLOJİ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7FA74" w14:textId="77777777" w:rsidR="007E6D66" w:rsidRDefault="00000000">
            <w:pPr>
              <w:ind w:left="8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00DC1" w14:textId="77777777" w:rsidR="007E6D66" w:rsidRPr="001C5BC8" w:rsidRDefault="00000000" w:rsidP="001C5BC8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206.11682</w:t>
            </w:r>
          </w:p>
        </w:tc>
      </w:tr>
      <w:tr w:rsidR="007E6D66" w14:paraId="6DB75199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C39846" w14:textId="77777777" w:rsidR="007E6D66" w:rsidRDefault="00000000">
            <w:r>
              <w:rPr>
                <w:sz w:val="20"/>
              </w:rPr>
              <w:t>FİZYOTERAPİ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5A8E4" w14:textId="77777777" w:rsidR="007E6D66" w:rsidRDefault="00000000">
            <w:pPr>
              <w:ind w:left="8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D2F96" w14:textId="77777777" w:rsidR="007E6D66" w:rsidRPr="001C5BC8" w:rsidRDefault="00000000" w:rsidP="001C5BC8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201.02297</w:t>
            </w:r>
          </w:p>
        </w:tc>
      </w:tr>
      <w:tr w:rsidR="007E6D66" w14:paraId="088EE516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25F0F" w14:textId="77777777" w:rsidR="007E6D66" w:rsidRDefault="00000000">
            <w:r>
              <w:rPr>
                <w:sz w:val="20"/>
              </w:rPr>
              <w:t>GRAFİK TASARIMI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57B52" w14:textId="77777777" w:rsidR="007E6D66" w:rsidRDefault="00000000">
            <w:pPr>
              <w:ind w:left="8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8CD76" w14:textId="77777777" w:rsidR="007E6D66" w:rsidRPr="001C5BC8" w:rsidRDefault="00000000" w:rsidP="001C5BC8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189.01531</w:t>
            </w:r>
          </w:p>
        </w:tc>
      </w:tr>
      <w:tr w:rsidR="007E6D66" w14:paraId="4BE60762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73FD3" w14:textId="77777777" w:rsidR="007E6D66" w:rsidRDefault="00000000">
            <w:r>
              <w:rPr>
                <w:sz w:val="20"/>
              </w:rPr>
              <w:t>HALKLA İLİŞKİLER VE TANITIM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882C0" w14:textId="77777777" w:rsidR="007E6D66" w:rsidRDefault="00000000">
            <w:pPr>
              <w:ind w:left="8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CFEC1" w14:textId="77777777" w:rsidR="007E6D66" w:rsidRPr="001C5BC8" w:rsidRDefault="00000000" w:rsidP="001C5BC8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173.71848</w:t>
            </w:r>
          </w:p>
        </w:tc>
      </w:tr>
      <w:tr w:rsidR="007E6D66" w14:paraId="6A1FEB64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0933" w14:textId="77777777" w:rsidR="007E6D66" w:rsidRDefault="00000000">
            <w:r>
              <w:rPr>
                <w:sz w:val="20"/>
              </w:rPr>
              <w:t>İNSAN KAYNAKLARI YÖNETİMİ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BD81F" w14:textId="77777777" w:rsidR="007E6D66" w:rsidRDefault="00000000">
            <w:pPr>
              <w:ind w:left="8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EFB00" w14:textId="77777777" w:rsidR="007E6D66" w:rsidRPr="001C5BC8" w:rsidRDefault="00000000" w:rsidP="001C5BC8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188.31789</w:t>
            </w:r>
          </w:p>
        </w:tc>
      </w:tr>
      <w:tr w:rsidR="007E6D66" w14:paraId="297F6736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6449A" w14:textId="77777777" w:rsidR="007E6D66" w:rsidRDefault="00000000">
            <w:r>
              <w:rPr>
                <w:sz w:val="20"/>
              </w:rPr>
              <w:t>İNŞAAT TEKNOLOJİSİ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2A9A7" w14:textId="77777777" w:rsidR="007E6D66" w:rsidRDefault="00000000">
            <w:pPr>
              <w:ind w:left="8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3401D" w14:textId="77777777" w:rsidR="007E6D66" w:rsidRPr="001C5BC8" w:rsidRDefault="00000000" w:rsidP="001C5BC8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191.12641</w:t>
            </w:r>
          </w:p>
        </w:tc>
      </w:tr>
      <w:tr w:rsidR="007E6D66" w14:paraId="68C7F517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751D2" w14:textId="77777777" w:rsidR="007E6D66" w:rsidRDefault="00000000">
            <w:r>
              <w:rPr>
                <w:sz w:val="20"/>
              </w:rPr>
              <w:t>İŞ SAĞLIĞI VE GÜVENLİĞİ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A988B" w14:textId="77777777" w:rsidR="007E6D66" w:rsidRDefault="00000000">
            <w:pPr>
              <w:ind w:left="8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AC944" w14:textId="77777777" w:rsidR="007E6D66" w:rsidRPr="001C5BC8" w:rsidRDefault="00000000" w:rsidP="001C5BC8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225.65568</w:t>
            </w:r>
          </w:p>
        </w:tc>
      </w:tr>
      <w:tr w:rsidR="007E6D66" w14:paraId="4500F2EC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66D2" w14:textId="77777777" w:rsidR="007E6D66" w:rsidRDefault="00000000">
            <w:r>
              <w:rPr>
                <w:sz w:val="20"/>
              </w:rPr>
              <w:t>ODYOMETRİ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F5C9C" w14:textId="77777777" w:rsidR="007E6D66" w:rsidRDefault="00000000">
            <w:pPr>
              <w:ind w:left="8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089BC" w14:textId="77777777" w:rsidR="007E6D66" w:rsidRPr="001C5BC8" w:rsidRDefault="00000000" w:rsidP="001C5BC8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196.57917</w:t>
            </w:r>
          </w:p>
        </w:tc>
      </w:tr>
      <w:tr w:rsidR="007E6D66" w14:paraId="4BCC949D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42ADD" w14:textId="77777777" w:rsidR="007E6D66" w:rsidRDefault="00000000">
            <w:r>
              <w:rPr>
                <w:sz w:val="20"/>
              </w:rPr>
              <w:t>SOSYAL HİZMETLER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D460A" w14:textId="77777777" w:rsidR="007E6D66" w:rsidRDefault="00000000">
            <w:pPr>
              <w:ind w:left="8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4BABD" w14:textId="689A80FA" w:rsidR="007E6D66" w:rsidRPr="00BA6332" w:rsidRDefault="00BA3659" w:rsidP="001C5BC8">
            <w:pPr>
              <w:ind w:right="17"/>
              <w:jc w:val="center"/>
              <w:rPr>
                <w:sz w:val="20"/>
              </w:rPr>
            </w:pPr>
            <w:r w:rsidRPr="00BA6332">
              <w:rPr>
                <w:sz w:val="20"/>
              </w:rPr>
              <w:t>171,18794</w:t>
            </w:r>
          </w:p>
        </w:tc>
      </w:tr>
      <w:tr w:rsidR="007E6D66" w14:paraId="79EB24EE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E2E78" w14:textId="77777777" w:rsidR="007E6D66" w:rsidRDefault="00000000">
            <w:r>
              <w:rPr>
                <w:sz w:val="20"/>
              </w:rPr>
              <w:t>TIBBİ DOKÜMANTASYON VE SEKRETERLİK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9667E" w14:textId="77777777" w:rsidR="007E6D66" w:rsidRDefault="00000000">
            <w:pPr>
              <w:ind w:left="8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DD2C2" w14:textId="49CC1475" w:rsidR="007E6D66" w:rsidRPr="001C5BC8" w:rsidRDefault="00BA6332" w:rsidP="001C5BC8">
            <w:pPr>
              <w:ind w:right="17"/>
              <w:jc w:val="center"/>
              <w:rPr>
                <w:sz w:val="20"/>
              </w:rPr>
            </w:pPr>
            <w:r w:rsidRPr="00F078E4">
              <w:rPr>
                <w:sz w:val="20"/>
              </w:rPr>
              <w:t>189,74450</w:t>
            </w:r>
          </w:p>
        </w:tc>
      </w:tr>
      <w:tr w:rsidR="007E6D66" w14:paraId="319FE401" w14:textId="77777777">
        <w:trPr>
          <w:trHeight w:val="29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4B11A" w14:textId="77777777" w:rsidR="007E6D66" w:rsidRDefault="00000000">
            <w:r>
              <w:rPr>
                <w:sz w:val="20"/>
              </w:rPr>
              <w:t>TURİZM VE OTEL İŞLETMECİLİĞİ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B08FC" w14:textId="77777777" w:rsidR="007E6D66" w:rsidRDefault="00000000">
            <w:pPr>
              <w:ind w:left="8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4A3E3" w14:textId="77777777" w:rsidR="007E6D66" w:rsidRPr="001C5BC8" w:rsidRDefault="00000000" w:rsidP="001C5BC8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172.87469</w:t>
            </w:r>
          </w:p>
        </w:tc>
      </w:tr>
    </w:tbl>
    <w:p w14:paraId="5DFAB81A" w14:textId="77777777" w:rsidR="004A1EA1" w:rsidRDefault="004A1EA1"/>
    <w:sectPr w:rsidR="004A1EA1">
      <w:pgSz w:w="11904" w:h="16834"/>
      <w:pgMar w:top="1089" w:right="1440" w:bottom="122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66"/>
    <w:rsid w:val="000236BA"/>
    <w:rsid w:val="001255A1"/>
    <w:rsid w:val="001C5BC8"/>
    <w:rsid w:val="001E6DA0"/>
    <w:rsid w:val="00247EA8"/>
    <w:rsid w:val="00321EE7"/>
    <w:rsid w:val="00447D1F"/>
    <w:rsid w:val="004A1EA1"/>
    <w:rsid w:val="005F483C"/>
    <w:rsid w:val="007E6D66"/>
    <w:rsid w:val="00A05465"/>
    <w:rsid w:val="00A107B9"/>
    <w:rsid w:val="00A25AFB"/>
    <w:rsid w:val="00A32BCC"/>
    <w:rsid w:val="00AD2093"/>
    <w:rsid w:val="00AD2161"/>
    <w:rsid w:val="00BA3659"/>
    <w:rsid w:val="00BA6332"/>
    <w:rsid w:val="00C633A4"/>
    <w:rsid w:val="00EE6965"/>
    <w:rsid w:val="00F04FEF"/>
    <w:rsid w:val="00F078E4"/>
    <w:rsid w:val="00F55775"/>
    <w:rsid w:val="00F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84BB"/>
  <w15:docId w15:val="{2FEB4B24-77E0-4670-B938-9450DA71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Seyma Colak</dc:creator>
  <cp:keywords/>
  <cp:lastModifiedBy>Seyma Colak</cp:lastModifiedBy>
  <cp:revision>39</cp:revision>
  <dcterms:created xsi:type="dcterms:W3CDTF">2024-12-19T10:36:00Z</dcterms:created>
  <dcterms:modified xsi:type="dcterms:W3CDTF">2024-12-19T12:29:00Z</dcterms:modified>
</cp:coreProperties>
</file>