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1C97" w14:textId="77777777" w:rsidR="00E543A3" w:rsidRDefault="00E543A3">
      <w:pPr>
        <w:spacing w:after="0"/>
        <w:ind w:left="-1440" w:right="922"/>
        <w:jc w:val="both"/>
      </w:pPr>
    </w:p>
    <w:tbl>
      <w:tblPr>
        <w:tblStyle w:val="TableGrid"/>
        <w:tblW w:w="8522" w:type="dxa"/>
        <w:tblInd w:w="-420" w:type="dxa"/>
        <w:tblCellMar>
          <w:top w:w="46" w:type="dxa"/>
          <w:left w:w="34" w:type="dxa"/>
        </w:tblCellMar>
        <w:tblLook w:val="04A0" w:firstRow="1" w:lastRow="0" w:firstColumn="1" w:lastColumn="0" w:noHBand="0" w:noVBand="1"/>
      </w:tblPr>
      <w:tblGrid>
        <w:gridCol w:w="4703"/>
        <w:gridCol w:w="1498"/>
        <w:gridCol w:w="2321"/>
      </w:tblGrid>
      <w:tr w:rsidR="00E543A3" w14:paraId="55D01E7F" w14:textId="77777777">
        <w:trPr>
          <w:trHeight w:val="1404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97B5" w14:textId="77777777" w:rsidR="00E543A3" w:rsidRDefault="00000000">
            <w:pPr>
              <w:ind w:right="2971"/>
              <w:jc w:val="right"/>
            </w:pPr>
            <w:r>
              <w:rPr>
                <w:b/>
                <w:sz w:val="28"/>
              </w:rPr>
              <w:t xml:space="preserve"> DOĞUŞ ÜNİVERSİTESİ                                               </w:t>
            </w:r>
          </w:p>
          <w:p w14:paraId="6D14E633" w14:textId="77777777" w:rsidR="00E543A3" w:rsidRDefault="00000000">
            <w:pPr>
              <w:ind w:left="904"/>
              <w:jc w:val="center"/>
            </w:pPr>
            <w:r>
              <w:rPr>
                <w:b/>
                <w:sz w:val="28"/>
              </w:rPr>
              <w:t>MERKEZİ YERLEŞTİRME PUANINA GÖRE YATAY GEÇİŞ                   DGS TABAN PUANLARI</w:t>
            </w:r>
          </w:p>
        </w:tc>
      </w:tr>
      <w:tr w:rsidR="00E543A3" w14:paraId="1E04A218" w14:textId="77777777">
        <w:trPr>
          <w:trHeight w:val="305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C2EE49A" w14:textId="77777777" w:rsidR="00E543A3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E543A3" w14:paraId="0E0A85B7" w14:textId="77777777">
        <w:trPr>
          <w:trHeight w:val="30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CB2466" w14:textId="77777777" w:rsidR="00E543A3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4020F1" w14:textId="77777777" w:rsidR="00E543A3" w:rsidRDefault="00000000">
            <w:pPr>
              <w:ind w:left="113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3C86C1" w14:textId="77777777" w:rsidR="00E543A3" w:rsidRDefault="00000000">
            <w:pPr>
              <w:ind w:left="149"/>
            </w:pPr>
            <w:r>
              <w:rPr>
                <w:b/>
                <w:sz w:val="24"/>
              </w:rPr>
              <w:t>2019 TABAN PUANI</w:t>
            </w:r>
          </w:p>
        </w:tc>
      </w:tr>
      <w:tr w:rsidR="00E543A3" w14:paraId="46EB876E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86AAA" w14:textId="77777777" w:rsidR="00E543A3" w:rsidRDefault="00000000"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0C389" w14:textId="77777777" w:rsidR="00E543A3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5F6C" w14:textId="77777777" w:rsidR="00E543A3" w:rsidRDefault="00000000">
            <w:pPr>
              <w:ind w:right="17"/>
              <w:jc w:val="center"/>
            </w:pPr>
            <w:r>
              <w:t>227.5259</w:t>
            </w:r>
          </w:p>
        </w:tc>
      </w:tr>
      <w:tr w:rsidR="00E543A3" w14:paraId="04E92656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74E97" w14:textId="77777777" w:rsidR="00E543A3" w:rsidRDefault="00000000">
            <w:r>
              <w:rPr>
                <w:sz w:val="20"/>
              </w:rPr>
              <w:t>İLETİŞİM BİLİMLERİ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EE993" w14:textId="77777777" w:rsidR="00E543A3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6366" w14:textId="77777777" w:rsidR="00E543A3" w:rsidRDefault="00000000">
            <w:pPr>
              <w:ind w:right="15"/>
              <w:jc w:val="center"/>
            </w:pPr>
            <w:r>
              <w:t>205.37132</w:t>
            </w:r>
          </w:p>
        </w:tc>
      </w:tr>
      <w:tr w:rsidR="00E543A3" w14:paraId="5F7C1CC7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06264" w14:textId="77777777" w:rsidR="00E543A3" w:rsidRDefault="00000000">
            <w:r>
              <w:rPr>
                <w:sz w:val="20"/>
              </w:rPr>
              <w:t>SOSYOLOJİ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B9C87" w14:textId="77777777" w:rsidR="00E543A3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A6CF" w14:textId="093835F0" w:rsidR="00E543A3" w:rsidRDefault="00B0366B">
            <w:pPr>
              <w:ind w:right="16"/>
              <w:jc w:val="center"/>
            </w:pPr>
            <w:r>
              <w:t>229,06523</w:t>
            </w:r>
          </w:p>
        </w:tc>
      </w:tr>
      <w:tr w:rsidR="00E543A3" w14:paraId="4E5A8973" w14:textId="77777777">
        <w:trPr>
          <w:trHeight w:val="305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768E65F" w14:textId="77777777" w:rsidR="00E543A3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E543A3" w14:paraId="6D26C3B3" w14:textId="77777777">
        <w:trPr>
          <w:trHeight w:val="30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57F0CD" w14:textId="77777777" w:rsidR="00E543A3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BD8ACB" w14:textId="77777777" w:rsidR="00E543A3" w:rsidRDefault="00000000">
            <w:pPr>
              <w:ind w:left="113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824891" w14:textId="77777777" w:rsidR="00E543A3" w:rsidRDefault="00000000">
            <w:pPr>
              <w:ind w:left="149"/>
            </w:pPr>
            <w:r>
              <w:rPr>
                <w:b/>
                <w:sz w:val="24"/>
              </w:rPr>
              <w:t>2019 TABAN PUANI</w:t>
            </w:r>
          </w:p>
        </w:tc>
      </w:tr>
      <w:tr w:rsidR="00E543A3" w14:paraId="1895D065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EAB35" w14:textId="77777777" w:rsidR="00E543A3" w:rsidRDefault="00000000">
            <w:r>
              <w:rPr>
                <w:sz w:val="20"/>
              </w:rPr>
              <w:t xml:space="preserve">HUKUK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AC96D" w14:textId="77777777" w:rsidR="00E543A3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E24C8" w14:textId="77777777" w:rsidR="00E543A3" w:rsidRDefault="00000000">
            <w:pPr>
              <w:ind w:right="14"/>
              <w:jc w:val="center"/>
            </w:pPr>
            <w:r>
              <w:rPr>
                <w:sz w:val="20"/>
              </w:rPr>
              <w:t>298.50279</w:t>
            </w:r>
          </w:p>
        </w:tc>
      </w:tr>
      <w:tr w:rsidR="00E543A3" w14:paraId="2F4F43D8" w14:textId="77777777">
        <w:trPr>
          <w:trHeight w:val="290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86DF6" w14:textId="77777777" w:rsidR="00E543A3" w:rsidRDefault="00E543A3"/>
        </w:tc>
      </w:tr>
      <w:tr w:rsidR="00E543A3" w14:paraId="567A6787" w14:textId="77777777">
        <w:trPr>
          <w:trHeight w:val="305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EEA8845" w14:textId="77777777" w:rsidR="00E543A3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E543A3" w14:paraId="4EE61403" w14:textId="77777777">
        <w:trPr>
          <w:trHeight w:val="30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E2832E" w14:textId="77777777" w:rsidR="00E543A3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CF4D14" w14:textId="77777777" w:rsidR="00E543A3" w:rsidRDefault="00000000">
            <w:pPr>
              <w:ind w:left="113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7CD0282" w14:textId="77777777" w:rsidR="00E543A3" w:rsidRDefault="00000000">
            <w:pPr>
              <w:ind w:left="149"/>
            </w:pPr>
            <w:r>
              <w:rPr>
                <w:b/>
                <w:sz w:val="24"/>
              </w:rPr>
              <w:t>2019 TABAN PUANI</w:t>
            </w:r>
          </w:p>
        </w:tc>
      </w:tr>
      <w:tr w:rsidR="00E543A3" w14:paraId="5250D8CD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A884F" w14:textId="77777777" w:rsidR="00E543A3" w:rsidRDefault="00000000">
            <w:r>
              <w:rPr>
                <w:sz w:val="20"/>
              </w:rPr>
              <w:t xml:space="preserve">İŞLETME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C3B02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7C64" w14:textId="77777777" w:rsidR="00E543A3" w:rsidRDefault="00000000">
            <w:pPr>
              <w:ind w:right="15"/>
              <w:jc w:val="center"/>
            </w:pPr>
            <w:r>
              <w:t>203.49245</w:t>
            </w:r>
          </w:p>
        </w:tc>
      </w:tr>
      <w:tr w:rsidR="00E543A3" w14:paraId="05B32EB0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0D76" w14:textId="77777777" w:rsidR="00E543A3" w:rsidRDefault="00000000">
            <w:r>
              <w:rPr>
                <w:sz w:val="20"/>
              </w:rPr>
              <w:t>İŞLETME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2B4D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1518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208.84751</w:t>
            </w:r>
          </w:p>
        </w:tc>
      </w:tr>
      <w:tr w:rsidR="00E543A3" w14:paraId="5882AB39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B7E1" w14:textId="77777777" w:rsidR="00E543A3" w:rsidRDefault="00000000">
            <w:r>
              <w:rPr>
                <w:sz w:val="20"/>
              </w:rPr>
              <w:t>İKTİSAT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1771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28AF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214.99577</w:t>
            </w:r>
          </w:p>
        </w:tc>
      </w:tr>
      <w:tr w:rsidR="00E543A3" w14:paraId="784E5918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87E5" w14:textId="77777777" w:rsidR="00E543A3" w:rsidRDefault="00000000">
            <w:r>
              <w:rPr>
                <w:sz w:val="20"/>
              </w:rPr>
              <w:t>İKTİSAT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1C08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2F74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200.76237</w:t>
            </w:r>
          </w:p>
        </w:tc>
      </w:tr>
      <w:tr w:rsidR="00E543A3" w14:paraId="2C04A331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CD365" w14:textId="77777777" w:rsidR="00E543A3" w:rsidRDefault="00000000"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B644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09D2" w14:textId="77777777" w:rsidR="00E543A3" w:rsidRDefault="00000000">
            <w:pPr>
              <w:ind w:right="15"/>
              <w:jc w:val="center"/>
            </w:pPr>
            <w:r>
              <w:t>212.90388</w:t>
            </w:r>
          </w:p>
        </w:tc>
      </w:tr>
      <w:tr w:rsidR="00E543A3" w14:paraId="20A96A0D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69D7" w14:textId="77777777" w:rsidR="00E543A3" w:rsidRDefault="00000000"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2B2F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67E3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202.40523</w:t>
            </w:r>
          </w:p>
        </w:tc>
      </w:tr>
      <w:tr w:rsidR="00E543A3" w14:paraId="58572DB4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2E7F" w14:textId="77777777" w:rsidR="00E543A3" w:rsidRDefault="00000000"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7355" w14:textId="77777777" w:rsidR="00E543A3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4F82BB" w14:textId="77777777" w:rsidR="00E543A3" w:rsidRDefault="00000000">
            <w:pPr>
              <w:ind w:right="15"/>
              <w:jc w:val="center"/>
            </w:pPr>
            <w:r>
              <w:t>203.65295</w:t>
            </w:r>
          </w:p>
        </w:tc>
      </w:tr>
      <w:tr w:rsidR="00E543A3" w14:paraId="5CFB1BB3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3047" w14:textId="77777777" w:rsidR="00E543A3" w:rsidRDefault="00E543A3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DE20" w14:textId="77777777" w:rsidR="00E543A3" w:rsidRDefault="00E543A3"/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2C4A" w14:textId="77777777" w:rsidR="00E543A3" w:rsidRDefault="00E543A3"/>
        </w:tc>
      </w:tr>
      <w:tr w:rsidR="00E543A3" w14:paraId="691F1850" w14:textId="77777777">
        <w:trPr>
          <w:trHeight w:val="305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86295F1" w14:textId="77777777" w:rsidR="00E543A3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E543A3" w14:paraId="0D669CF9" w14:textId="77777777">
        <w:trPr>
          <w:trHeight w:val="30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F4A621" w14:textId="77777777" w:rsidR="00E543A3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961D81" w14:textId="77777777" w:rsidR="00E543A3" w:rsidRDefault="00000000">
            <w:pPr>
              <w:ind w:left="113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5F68559" w14:textId="77777777" w:rsidR="00E543A3" w:rsidRDefault="00000000">
            <w:pPr>
              <w:ind w:left="149"/>
            </w:pPr>
            <w:r>
              <w:rPr>
                <w:b/>
                <w:sz w:val="24"/>
              </w:rPr>
              <w:t>2019 TABAN PUANI</w:t>
            </w:r>
          </w:p>
        </w:tc>
      </w:tr>
      <w:tr w:rsidR="00E543A3" w14:paraId="4C2D35EC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0B6D4" w14:textId="77777777" w:rsidR="00E543A3" w:rsidRDefault="00000000"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2A99A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3077" w14:textId="77777777" w:rsidR="00E543A3" w:rsidRDefault="00000000">
            <w:pPr>
              <w:ind w:right="15"/>
              <w:jc w:val="center"/>
            </w:pPr>
            <w:r>
              <w:t>253.60108</w:t>
            </w:r>
          </w:p>
        </w:tc>
      </w:tr>
      <w:tr w:rsidR="00E543A3" w14:paraId="799141AD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A7FC3" w14:textId="77777777" w:rsidR="00E543A3" w:rsidRDefault="00000000"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464A8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74F1" w14:textId="77777777" w:rsidR="00E543A3" w:rsidRDefault="00000000">
            <w:pPr>
              <w:ind w:right="15"/>
              <w:jc w:val="center"/>
            </w:pPr>
            <w:r>
              <w:t>267.07653</w:t>
            </w:r>
          </w:p>
        </w:tc>
      </w:tr>
      <w:tr w:rsidR="00E543A3" w14:paraId="703DD757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17B10" w14:textId="77777777" w:rsidR="00E543A3" w:rsidRDefault="00000000">
            <w:r>
              <w:rPr>
                <w:sz w:val="20"/>
              </w:rPr>
              <w:t>ENDÜSTRİ MÜHENDİSLİĞİ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B0055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AFD2" w14:textId="77777777" w:rsidR="00E543A3" w:rsidRDefault="00000000">
            <w:pPr>
              <w:ind w:right="17"/>
              <w:jc w:val="center"/>
            </w:pPr>
            <w:r>
              <w:t>260.2178</w:t>
            </w:r>
          </w:p>
        </w:tc>
      </w:tr>
      <w:tr w:rsidR="00E543A3" w14:paraId="0F9EADAE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B0C76" w14:textId="77777777" w:rsidR="00E543A3" w:rsidRDefault="00000000"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9B50C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97AD" w14:textId="77777777" w:rsidR="00E543A3" w:rsidRDefault="00000000">
            <w:pPr>
              <w:ind w:right="17"/>
              <w:jc w:val="center"/>
            </w:pPr>
            <w:r>
              <w:t>248.9106</w:t>
            </w:r>
          </w:p>
        </w:tc>
      </w:tr>
      <w:tr w:rsidR="00E543A3" w14:paraId="666ABA6C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999EB" w14:textId="77777777" w:rsidR="00E543A3" w:rsidRDefault="00000000">
            <w:r>
              <w:rPr>
                <w:sz w:val="20"/>
              </w:rPr>
              <w:t>MAKİNE MÜHENDİSLİĞİ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29E92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047B" w14:textId="77777777" w:rsidR="00E543A3" w:rsidRDefault="00000000">
            <w:pPr>
              <w:ind w:right="15"/>
              <w:jc w:val="center"/>
            </w:pPr>
            <w:r>
              <w:t>259.07574</w:t>
            </w:r>
          </w:p>
        </w:tc>
      </w:tr>
      <w:tr w:rsidR="00E543A3" w14:paraId="597A93C3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EB5F9" w14:textId="77777777" w:rsidR="00E543A3" w:rsidRDefault="00000000"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7EB25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D48B" w14:textId="77777777" w:rsidR="00E543A3" w:rsidRDefault="00000000">
            <w:pPr>
              <w:ind w:right="15"/>
              <w:jc w:val="center"/>
            </w:pPr>
            <w:r>
              <w:t>249.89783</w:t>
            </w:r>
          </w:p>
        </w:tc>
      </w:tr>
      <w:tr w:rsidR="00E543A3" w14:paraId="00A9425D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393AE" w14:textId="77777777" w:rsidR="00E543A3" w:rsidRDefault="00000000">
            <w:r>
              <w:rPr>
                <w:sz w:val="20"/>
              </w:rPr>
              <w:t>İNŞAAT MÜHENDİSLİĞİ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54D02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148D" w14:textId="77777777" w:rsidR="00E543A3" w:rsidRDefault="00000000">
            <w:pPr>
              <w:ind w:right="15"/>
              <w:jc w:val="center"/>
            </w:pPr>
            <w:r>
              <w:t>270.17122</w:t>
            </w:r>
          </w:p>
        </w:tc>
      </w:tr>
      <w:tr w:rsidR="00E543A3" w14:paraId="5242CAF3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394CA" w14:textId="77777777" w:rsidR="00E543A3" w:rsidRDefault="00000000">
            <w:r>
              <w:rPr>
                <w:sz w:val="20"/>
              </w:rPr>
              <w:t>YAZILIM MÜHENDİSLİĞİ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013A1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CB72" w14:textId="77777777" w:rsidR="00E543A3" w:rsidRDefault="00000000">
            <w:pPr>
              <w:ind w:right="15"/>
              <w:jc w:val="center"/>
            </w:pPr>
            <w:r>
              <w:t>262.06497</w:t>
            </w:r>
          </w:p>
        </w:tc>
      </w:tr>
      <w:tr w:rsidR="00E543A3" w14:paraId="69ACC708" w14:textId="77777777">
        <w:trPr>
          <w:trHeight w:val="305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770B3C0" w14:textId="77777777" w:rsidR="00E543A3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SANAT VE TASARIM  FAKÜLTESİ</w:t>
            </w:r>
          </w:p>
        </w:tc>
      </w:tr>
      <w:tr w:rsidR="00E543A3" w14:paraId="59BB57C0" w14:textId="77777777">
        <w:trPr>
          <w:trHeight w:val="30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5C6888" w14:textId="77777777" w:rsidR="00E543A3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22EF18" w14:textId="77777777" w:rsidR="00E543A3" w:rsidRDefault="00000000">
            <w:pPr>
              <w:ind w:left="113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3B1C59" w14:textId="77777777" w:rsidR="00E543A3" w:rsidRDefault="00000000">
            <w:pPr>
              <w:ind w:left="149"/>
            </w:pPr>
            <w:r>
              <w:rPr>
                <w:b/>
                <w:sz w:val="24"/>
              </w:rPr>
              <w:t>2019 TABAN PUANI</w:t>
            </w:r>
          </w:p>
        </w:tc>
      </w:tr>
      <w:tr w:rsidR="00E543A3" w14:paraId="78CEB6D9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23D4A" w14:textId="77777777" w:rsidR="00E543A3" w:rsidRDefault="00000000">
            <w:r>
              <w:rPr>
                <w:sz w:val="20"/>
              </w:rPr>
              <w:t>ENDÜSTRİ ÜRÜNLERİ TASARIMI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5FFDF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EC80" w14:textId="77777777" w:rsidR="00E543A3" w:rsidRDefault="00000000">
            <w:pPr>
              <w:ind w:right="15"/>
              <w:jc w:val="center"/>
            </w:pPr>
            <w:r>
              <w:t>183.26158</w:t>
            </w:r>
          </w:p>
        </w:tc>
      </w:tr>
      <w:tr w:rsidR="00E543A3" w14:paraId="03F7003E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A68F" w14:textId="77777777" w:rsidR="00E543A3" w:rsidRDefault="00000000">
            <w:r>
              <w:rPr>
                <w:sz w:val="20"/>
              </w:rPr>
              <w:t>GRAFİK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7C02" w14:textId="77777777" w:rsidR="00E543A3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648B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195.51959</w:t>
            </w:r>
          </w:p>
        </w:tc>
      </w:tr>
      <w:tr w:rsidR="00E543A3" w14:paraId="0B164295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F289" w14:textId="77777777" w:rsidR="00E543A3" w:rsidRDefault="00000000">
            <w:r>
              <w:rPr>
                <w:sz w:val="20"/>
              </w:rPr>
              <w:t>GRAFİK (İNGİLİZCE)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4B76" w14:textId="77777777" w:rsidR="00E543A3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B199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193.49502</w:t>
            </w:r>
          </w:p>
        </w:tc>
      </w:tr>
      <w:tr w:rsidR="00E543A3" w14:paraId="696ABA1D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F550" w14:textId="77777777" w:rsidR="00E543A3" w:rsidRDefault="00000000">
            <w:r>
              <w:rPr>
                <w:sz w:val="20"/>
              </w:rPr>
              <w:lastRenderedPageBreak/>
              <w:t>GÖRSEL İLETİŞİM TASARIMI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FE32" w14:textId="77777777" w:rsidR="00E543A3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68A8" w14:textId="77777777" w:rsidR="00E543A3" w:rsidRDefault="00000000">
            <w:pPr>
              <w:ind w:right="29"/>
              <w:jc w:val="center"/>
            </w:pPr>
            <w:r>
              <w:rPr>
                <w:sz w:val="20"/>
              </w:rPr>
              <w:t>216.85658</w:t>
            </w:r>
          </w:p>
        </w:tc>
      </w:tr>
      <w:tr w:rsidR="00E543A3" w14:paraId="3119E28C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D682" w14:textId="77777777" w:rsidR="00E543A3" w:rsidRDefault="00000000">
            <w:r>
              <w:rPr>
                <w:sz w:val="20"/>
              </w:rPr>
              <w:t>MİMARLIK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C0940" w14:textId="77777777" w:rsidR="00E543A3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B5CA" w14:textId="77777777" w:rsidR="00E543A3" w:rsidRDefault="00000000">
            <w:pPr>
              <w:ind w:right="15"/>
              <w:jc w:val="center"/>
            </w:pPr>
            <w:r>
              <w:t>269.87742</w:t>
            </w:r>
          </w:p>
        </w:tc>
      </w:tr>
      <w:tr w:rsidR="00E543A3" w14:paraId="68C560AB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D85F" w14:textId="77777777" w:rsidR="00E543A3" w:rsidRDefault="00000000">
            <w:r>
              <w:rPr>
                <w:sz w:val="20"/>
              </w:rPr>
              <w:t>MODA TASARIMI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813D" w14:textId="77777777" w:rsidR="00E543A3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DAFF" w14:textId="77777777" w:rsidR="00E543A3" w:rsidRDefault="00000000">
            <w:pPr>
              <w:ind w:right="15"/>
              <w:jc w:val="center"/>
            </w:pPr>
            <w:r>
              <w:t>220.69717</w:t>
            </w:r>
          </w:p>
        </w:tc>
      </w:tr>
      <w:tr w:rsidR="00E543A3" w14:paraId="7291B400" w14:textId="77777777">
        <w:trPr>
          <w:trHeight w:val="290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A7FDF" w14:textId="77777777" w:rsidR="00E543A3" w:rsidRDefault="00000000">
            <w:r>
              <w:rPr>
                <w:sz w:val="20"/>
              </w:rPr>
              <w:t>GASTRONOMİ VE MUTFAK SANATLARI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8299" w14:textId="77777777" w:rsidR="00E543A3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19B3" w14:textId="77777777" w:rsidR="00E543A3" w:rsidRDefault="00000000">
            <w:pPr>
              <w:ind w:right="15"/>
              <w:jc w:val="center"/>
            </w:pPr>
            <w:r>
              <w:t>230.49071</w:t>
            </w:r>
          </w:p>
        </w:tc>
      </w:tr>
    </w:tbl>
    <w:p w14:paraId="5AB36B3F" w14:textId="77777777" w:rsidR="00F53B46" w:rsidRDefault="00F53B46"/>
    <w:sectPr w:rsidR="00F53B46">
      <w:pgSz w:w="11904" w:h="16834"/>
      <w:pgMar w:top="108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A3"/>
    <w:rsid w:val="00AC6A53"/>
    <w:rsid w:val="00B0366B"/>
    <w:rsid w:val="00BE6DB2"/>
    <w:rsid w:val="00E13CFB"/>
    <w:rsid w:val="00E543A3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D90"/>
  <w15:docId w15:val="{0D3537DD-8ED4-4DCF-9EAF-6CD0DE1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3</cp:revision>
  <dcterms:created xsi:type="dcterms:W3CDTF">2024-12-19T10:35:00Z</dcterms:created>
  <dcterms:modified xsi:type="dcterms:W3CDTF">2024-12-19T12:14:00Z</dcterms:modified>
</cp:coreProperties>
</file>