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3A2C2" w14:textId="77777777" w:rsidR="0000402F" w:rsidRDefault="0000402F">
      <w:pPr>
        <w:spacing w:after="0"/>
        <w:ind w:left="-1440" w:right="1596"/>
        <w:jc w:val="both"/>
      </w:pPr>
    </w:p>
    <w:tbl>
      <w:tblPr>
        <w:tblStyle w:val="TableGrid"/>
        <w:tblW w:w="7848" w:type="dxa"/>
        <w:tblInd w:w="-420" w:type="dxa"/>
        <w:tblCellMar>
          <w:top w:w="46" w:type="dxa"/>
          <w:left w:w="33" w:type="dxa"/>
        </w:tblCellMar>
        <w:tblLook w:val="04A0" w:firstRow="1" w:lastRow="0" w:firstColumn="1" w:lastColumn="0" w:noHBand="0" w:noVBand="1"/>
      </w:tblPr>
      <w:tblGrid>
        <w:gridCol w:w="4639"/>
        <w:gridCol w:w="1322"/>
        <w:gridCol w:w="1887"/>
      </w:tblGrid>
      <w:tr w:rsidR="0000402F" w14:paraId="23216923" w14:textId="77777777">
        <w:trPr>
          <w:trHeight w:val="1356"/>
        </w:trPr>
        <w:tc>
          <w:tcPr>
            <w:tcW w:w="7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7B35B" w14:textId="77777777" w:rsidR="0000402F" w:rsidRDefault="00000000">
            <w:pPr>
              <w:ind w:right="2635"/>
              <w:jc w:val="right"/>
            </w:pPr>
            <w:r>
              <w:rPr>
                <w:b/>
                <w:sz w:val="28"/>
              </w:rPr>
              <w:t xml:space="preserve"> DOĞUŞ ÜNİVERSİTESİ                                           </w:t>
            </w:r>
          </w:p>
          <w:p w14:paraId="2528A3D2" w14:textId="77777777" w:rsidR="0000402F" w:rsidRDefault="00000000">
            <w:pPr>
              <w:ind w:left="595"/>
              <w:jc w:val="center"/>
            </w:pPr>
            <w:r>
              <w:rPr>
                <w:b/>
                <w:sz w:val="28"/>
              </w:rPr>
              <w:t>MERKEZİ YERLEŞTİRME PUANINA GÖRE YATAY GEÇİŞ             YKS TABAN PUANLARI</w:t>
            </w:r>
          </w:p>
        </w:tc>
      </w:tr>
      <w:tr w:rsidR="0000402F" w14:paraId="3292F579" w14:textId="77777777">
        <w:trPr>
          <w:trHeight w:val="305"/>
        </w:trPr>
        <w:tc>
          <w:tcPr>
            <w:tcW w:w="7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53CB1FE2" w14:textId="77777777" w:rsidR="0000402F" w:rsidRDefault="00000000">
            <w:pPr>
              <w:ind w:right="32"/>
              <w:jc w:val="center"/>
            </w:pPr>
            <w:r>
              <w:rPr>
                <w:b/>
                <w:color w:val="FFFFFF"/>
                <w:sz w:val="24"/>
              </w:rPr>
              <w:t>FEN DEBİYAT FAKÜLTESİ</w:t>
            </w:r>
          </w:p>
        </w:tc>
      </w:tr>
      <w:tr w:rsidR="0000402F" w14:paraId="180CBA85" w14:textId="77777777">
        <w:trPr>
          <w:trHeight w:val="61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ADFEAAA" w14:textId="77777777" w:rsidR="0000402F" w:rsidRDefault="00000000">
            <w:pPr>
              <w:ind w:right="34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B3A4F15" w14:textId="77777777" w:rsidR="0000402F" w:rsidRDefault="00000000">
            <w:pPr>
              <w:ind w:left="24"/>
              <w:jc w:val="both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6F88B81" w14:textId="77777777" w:rsidR="0000402F" w:rsidRDefault="00000000">
            <w:pPr>
              <w:jc w:val="center"/>
            </w:pPr>
            <w:r>
              <w:rPr>
                <w:b/>
                <w:sz w:val="24"/>
              </w:rPr>
              <w:t>2019 TABAN PUANI</w:t>
            </w:r>
          </w:p>
        </w:tc>
      </w:tr>
      <w:tr w:rsidR="0000402F" w14:paraId="3A8166C0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5C2DF3" w14:textId="77777777" w:rsidR="0000402F" w:rsidRDefault="00000000">
            <w:r>
              <w:rPr>
                <w:sz w:val="20"/>
              </w:rPr>
              <w:t>İLETİŞİM BİLİMLERİ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B8E81" w14:textId="77777777" w:rsidR="0000402F" w:rsidRDefault="00000000">
            <w:pPr>
              <w:ind w:right="17"/>
              <w:jc w:val="center"/>
            </w:pPr>
            <w:r>
              <w:rPr>
                <w:sz w:val="20"/>
              </w:rPr>
              <w:t>SÖZ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6D2CB" w14:textId="77777777" w:rsidR="0000402F" w:rsidRDefault="00000000">
            <w:pPr>
              <w:ind w:right="17"/>
              <w:jc w:val="center"/>
            </w:pPr>
            <w:r>
              <w:t>227.59129</w:t>
            </w:r>
          </w:p>
        </w:tc>
      </w:tr>
      <w:tr w:rsidR="0000402F" w14:paraId="3635620F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4FA5A6" w14:textId="77777777" w:rsidR="0000402F" w:rsidRDefault="00000000">
            <w:r>
              <w:rPr>
                <w:sz w:val="20"/>
              </w:rPr>
              <w:t>İNGİLİZ DİLİ EDEBİYATI (İNGİLİZCE)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2993D" w14:textId="77777777" w:rsidR="0000402F" w:rsidRDefault="00000000">
            <w:pPr>
              <w:ind w:right="15"/>
              <w:jc w:val="center"/>
            </w:pPr>
            <w:r>
              <w:rPr>
                <w:sz w:val="20"/>
              </w:rPr>
              <w:t>DİL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D7B07" w14:textId="77777777" w:rsidR="0000402F" w:rsidRDefault="00000000">
            <w:pPr>
              <w:ind w:right="17"/>
              <w:jc w:val="center"/>
            </w:pPr>
            <w:r>
              <w:rPr>
                <w:sz w:val="20"/>
              </w:rPr>
              <w:t>264.29339</w:t>
            </w:r>
          </w:p>
        </w:tc>
      </w:tr>
      <w:tr w:rsidR="0000402F" w14:paraId="420D69F2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FF9ADD" w14:textId="77777777" w:rsidR="0000402F" w:rsidRDefault="00000000">
            <w:r>
              <w:rPr>
                <w:sz w:val="20"/>
              </w:rPr>
              <w:t>PSİKOLOJİ (İNGİLİZCE)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4D9B7" w14:textId="77777777" w:rsidR="0000402F" w:rsidRDefault="00000000">
            <w:pPr>
              <w:ind w:right="14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11B9F" w14:textId="77777777" w:rsidR="0000402F" w:rsidRDefault="00000000">
            <w:pPr>
              <w:ind w:right="17"/>
              <w:jc w:val="center"/>
            </w:pPr>
            <w:r>
              <w:rPr>
                <w:sz w:val="20"/>
              </w:rPr>
              <w:t>279.7091</w:t>
            </w:r>
          </w:p>
        </w:tc>
      </w:tr>
      <w:tr w:rsidR="0000402F" w14:paraId="5847838B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A631D2" w14:textId="77777777" w:rsidR="0000402F" w:rsidRDefault="00000000">
            <w:r>
              <w:rPr>
                <w:sz w:val="20"/>
              </w:rPr>
              <w:t xml:space="preserve">PSİKOLOJİ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21503" w14:textId="77777777" w:rsidR="0000402F" w:rsidRDefault="00000000">
            <w:pPr>
              <w:ind w:right="14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CF81E" w14:textId="77777777" w:rsidR="0000402F" w:rsidRDefault="00000000">
            <w:pPr>
              <w:ind w:right="17"/>
              <w:jc w:val="center"/>
            </w:pPr>
            <w:r>
              <w:rPr>
                <w:sz w:val="20"/>
              </w:rPr>
              <w:t>293.61604</w:t>
            </w:r>
          </w:p>
        </w:tc>
      </w:tr>
      <w:tr w:rsidR="0000402F" w14:paraId="1ED68D9E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8E53DF" w14:textId="77777777" w:rsidR="0000402F" w:rsidRDefault="00000000">
            <w:r>
              <w:rPr>
                <w:sz w:val="20"/>
              </w:rPr>
              <w:t>SOSYOJOJİ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46CD3" w14:textId="77777777" w:rsidR="0000402F" w:rsidRDefault="00000000">
            <w:pPr>
              <w:ind w:right="14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FBA2F" w14:textId="77777777" w:rsidR="0000402F" w:rsidRDefault="00000000">
            <w:pPr>
              <w:ind w:right="17"/>
              <w:jc w:val="center"/>
            </w:pPr>
            <w:r>
              <w:rPr>
                <w:sz w:val="20"/>
              </w:rPr>
              <w:t>205.45483</w:t>
            </w:r>
          </w:p>
        </w:tc>
      </w:tr>
      <w:tr w:rsidR="0000402F" w14:paraId="31E2728B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03B97F" w14:textId="77777777" w:rsidR="0000402F" w:rsidRDefault="00000000">
            <w:r>
              <w:rPr>
                <w:sz w:val="20"/>
              </w:rPr>
              <w:t>TÜRK DİLİ EDEBİYATI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00179" w14:textId="77777777" w:rsidR="0000402F" w:rsidRDefault="00000000">
            <w:pPr>
              <w:ind w:right="17"/>
              <w:jc w:val="center"/>
            </w:pPr>
            <w:r>
              <w:rPr>
                <w:sz w:val="20"/>
              </w:rPr>
              <w:t>SÖZ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54B9B" w14:textId="77777777" w:rsidR="0000402F" w:rsidRDefault="00000000">
            <w:pPr>
              <w:ind w:right="17"/>
              <w:jc w:val="center"/>
            </w:pPr>
            <w:r>
              <w:t>232.96191</w:t>
            </w:r>
          </w:p>
        </w:tc>
      </w:tr>
      <w:tr w:rsidR="0000402F" w14:paraId="5C8433E5" w14:textId="77777777">
        <w:trPr>
          <w:trHeight w:val="362"/>
        </w:trPr>
        <w:tc>
          <w:tcPr>
            <w:tcW w:w="7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1144A" w14:textId="77777777" w:rsidR="0000402F" w:rsidRDefault="0000402F"/>
        </w:tc>
      </w:tr>
      <w:tr w:rsidR="0000402F" w14:paraId="4A8EFA55" w14:textId="77777777">
        <w:trPr>
          <w:trHeight w:val="305"/>
        </w:trPr>
        <w:tc>
          <w:tcPr>
            <w:tcW w:w="7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56C7D04D" w14:textId="77777777" w:rsidR="0000402F" w:rsidRDefault="00000000">
            <w:pPr>
              <w:ind w:right="34"/>
              <w:jc w:val="center"/>
            </w:pPr>
            <w:r>
              <w:rPr>
                <w:b/>
                <w:color w:val="FFFFFF"/>
                <w:sz w:val="24"/>
              </w:rPr>
              <w:t>HUKUK FAKÜLTESİ</w:t>
            </w:r>
          </w:p>
        </w:tc>
      </w:tr>
      <w:tr w:rsidR="0000402F" w14:paraId="25CB3C9D" w14:textId="77777777">
        <w:trPr>
          <w:trHeight w:val="61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A2658FB" w14:textId="77777777" w:rsidR="0000402F" w:rsidRDefault="00000000">
            <w:pPr>
              <w:ind w:right="34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C3087AC" w14:textId="77777777" w:rsidR="0000402F" w:rsidRDefault="00000000">
            <w:pPr>
              <w:ind w:left="24"/>
              <w:jc w:val="both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CD1C04E" w14:textId="77777777" w:rsidR="0000402F" w:rsidRDefault="00000000">
            <w:pPr>
              <w:jc w:val="center"/>
            </w:pPr>
            <w:r>
              <w:rPr>
                <w:b/>
                <w:sz w:val="24"/>
              </w:rPr>
              <w:t>2019 TABAN PUANI</w:t>
            </w:r>
          </w:p>
        </w:tc>
      </w:tr>
      <w:tr w:rsidR="0000402F" w14:paraId="2A8BBE1D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E1296F" w14:textId="77777777" w:rsidR="0000402F" w:rsidRDefault="00000000">
            <w:r>
              <w:rPr>
                <w:sz w:val="20"/>
              </w:rPr>
              <w:t xml:space="preserve">HUKUK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FF24FF" w14:textId="77777777" w:rsidR="0000402F" w:rsidRDefault="00000000">
            <w:pPr>
              <w:ind w:right="14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B21C7" w14:textId="77777777" w:rsidR="0000402F" w:rsidRDefault="00000000">
            <w:pPr>
              <w:ind w:right="17"/>
              <w:jc w:val="center"/>
            </w:pPr>
            <w:r>
              <w:t>349.38945</w:t>
            </w:r>
          </w:p>
        </w:tc>
      </w:tr>
      <w:tr w:rsidR="0000402F" w14:paraId="50BC43F4" w14:textId="77777777">
        <w:trPr>
          <w:trHeight w:val="290"/>
        </w:trPr>
        <w:tc>
          <w:tcPr>
            <w:tcW w:w="7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92AD0" w14:textId="77777777" w:rsidR="0000402F" w:rsidRDefault="0000402F"/>
        </w:tc>
      </w:tr>
      <w:tr w:rsidR="0000402F" w14:paraId="3291A0C7" w14:textId="77777777">
        <w:trPr>
          <w:trHeight w:val="305"/>
        </w:trPr>
        <w:tc>
          <w:tcPr>
            <w:tcW w:w="7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187D209" w14:textId="77777777" w:rsidR="0000402F" w:rsidRDefault="00000000">
            <w:pPr>
              <w:ind w:right="32"/>
              <w:jc w:val="center"/>
            </w:pPr>
            <w:r>
              <w:rPr>
                <w:b/>
                <w:color w:val="FFFFFF"/>
                <w:sz w:val="24"/>
              </w:rPr>
              <w:t>İKTİSADİ VE İDARİ BİLİMLER FAKÜLTESİ</w:t>
            </w:r>
          </w:p>
        </w:tc>
      </w:tr>
      <w:tr w:rsidR="0000402F" w14:paraId="17022A34" w14:textId="77777777">
        <w:trPr>
          <w:trHeight w:val="61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7D1AF4A" w14:textId="77777777" w:rsidR="0000402F" w:rsidRDefault="00000000">
            <w:pPr>
              <w:ind w:right="34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23E57D0" w14:textId="77777777" w:rsidR="0000402F" w:rsidRDefault="00000000">
            <w:pPr>
              <w:ind w:left="24"/>
              <w:jc w:val="both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CBBADAB" w14:textId="77777777" w:rsidR="0000402F" w:rsidRDefault="00000000">
            <w:pPr>
              <w:jc w:val="center"/>
            </w:pPr>
            <w:r>
              <w:rPr>
                <w:b/>
                <w:sz w:val="24"/>
              </w:rPr>
              <w:t>2019 TABAN PUANI</w:t>
            </w:r>
          </w:p>
        </w:tc>
      </w:tr>
      <w:tr w:rsidR="0000402F" w14:paraId="2C915ACD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19BF64" w14:textId="77777777" w:rsidR="0000402F" w:rsidRDefault="00000000">
            <w:r>
              <w:rPr>
                <w:sz w:val="20"/>
              </w:rPr>
              <w:t xml:space="preserve">İKTİSAT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04980" w14:textId="77777777" w:rsidR="0000402F" w:rsidRDefault="00000000">
            <w:pPr>
              <w:ind w:right="28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09C1B" w14:textId="77777777" w:rsidR="0000402F" w:rsidRDefault="00000000">
            <w:pPr>
              <w:ind w:right="17"/>
              <w:jc w:val="center"/>
            </w:pPr>
            <w:r>
              <w:t>203.64978</w:t>
            </w:r>
          </w:p>
        </w:tc>
      </w:tr>
      <w:tr w:rsidR="0000402F" w14:paraId="57D81D44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553DA5" w14:textId="77777777" w:rsidR="0000402F" w:rsidRDefault="00000000">
            <w:r>
              <w:rPr>
                <w:sz w:val="20"/>
              </w:rPr>
              <w:t>İKTİSAT (İNGİLİZCE)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AB9BE" w14:textId="77777777" w:rsidR="0000402F" w:rsidRDefault="00000000">
            <w:pPr>
              <w:ind w:right="28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4AB9A" w14:textId="77777777" w:rsidR="0000402F" w:rsidRDefault="00000000">
            <w:pPr>
              <w:ind w:right="17"/>
              <w:jc w:val="center"/>
            </w:pPr>
            <w:r>
              <w:t>226.88782</w:t>
            </w:r>
          </w:p>
        </w:tc>
      </w:tr>
      <w:tr w:rsidR="0000402F" w14:paraId="4CB4B2F9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E7B03E" w14:textId="77777777" w:rsidR="0000402F" w:rsidRDefault="00000000">
            <w:r>
              <w:rPr>
                <w:sz w:val="20"/>
              </w:rPr>
              <w:t xml:space="preserve">İŞLETME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0FBA4" w14:textId="77777777" w:rsidR="0000402F" w:rsidRDefault="00000000">
            <w:pPr>
              <w:ind w:right="28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27023" w14:textId="77777777" w:rsidR="0000402F" w:rsidRDefault="00000000">
            <w:pPr>
              <w:ind w:right="17"/>
              <w:jc w:val="center"/>
            </w:pPr>
            <w:r>
              <w:t>211.35568</w:t>
            </w:r>
          </w:p>
        </w:tc>
      </w:tr>
      <w:tr w:rsidR="0000402F" w14:paraId="306AE25C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42E681" w14:textId="77777777" w:rsidR="0000402F" w:rsidRDefault="00000000">
            <w:r>
              <w:rPr>
                <w:sz w:val="20"/>
              </w:rPr>
              <w:t>İŞLETME (İNGİLİZCE)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1B9DA" w14:textId="77777777" w:rsidR="0000402F" w:rsidRDefault="00000000">
            <w:pPr>
              <w:ind w:right="28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3DBFA" w14:textId="77777777" w:rsidR="0000402F" w:rsidRDefault="00000000">
            <w:pPr>
              <w:ind w:right="17"/>
              <w:jc w:val="center"/>
            </w:pPr>
            <w:r>
              <w:t>205.30771</w:t>
            </w:r>
          </w:p>
        </w:tc>
      </w:tr>
      <w:tr w:rsidR="0000402F" w14:paraId="37D02FF5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7AA36A" w14:textId="77777777" w:rsidR="0000402F" w:rsidRDefault="00000000">
            <w:r>
              <w:rPr>
                <w:sz w:val="20"/>
              </w:rPr>
              <w:t>SİYASET BİLİMİ VE KAMU YÖNETİMİ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BD1A0" w14:textId="77777777" w:rsidR="0000402F" w:rsidRDefault="00000000">
            <w:pPr>
              <w:ind w:right="28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5E934" w14:textId="77777777" w:rsidR="0000402F" w:rsidRDefault="00000000">
            <w:pPr>
              <w:ind w:right="17"/>
              <w:jc w:val="center"/>
            </w:pPr>
            <w:r>
              <w:t>249.62059</w:t>
            </w:r>
          </w:p>
        </w:tc>
      </w:tr>
      <w:tr w:rsidR="0000402F" w14:paraId="723A52DD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CC8918" w14:textId="77777777" w:rsidR="0000402F" w:rsidRDefault="00000000">
            <w:r>
              <w:rPr>
                <w:sz w:val="20"/>
              </w:rPr>
              <w:t>ULUSLARARASI İLİŞKİLER (İNGİLİZCE)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44C50" w14:textId="77777777" w:rsidR="0000402F" w:rsidRDefault="00000000">
            <w:pPr>
              <w:ind w:right="28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076CC" w14:textId="77777777" w:rsidR="0000402F" w:rsidRDefault="00000000">
            <w:pPr>
              <w:ind w:right="17"/>
              <w:jc w:val="center"/>
            </w:pPr>
            <w:r>
              <w:t>203.22909</w:t>
            </w:r>
          </w:p>
        </w:tc>
      </w:tr>
      <w:tr w:rsidR="0000402F" w14:paraId="5895F9E2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89D18F" w14:textId="77777777" w:rsidR="0000402F" w:rsidRDefault="00000000">
            <w:r>
              <w:rPr>
                <w:sz w:val="20"/>
              </w:rPr>
              <w:t>ULUSLARARASI TİCARET VE İŞLETMECİLİK (İNGİLİZCE)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93CBB" w14:textId="77777777" w:rsidR="0000402F" w:rsidRDefault="00000000">
            <w:pPr>
              <w:ind w:right="28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BAD58" w14:textId="77777777" w:rsidR="0000402F" w:rsidRDefault="00000000">
            <w:pPr>
              <w:ind w:right="17"/>
              <w:jc w:val="center"/>
            </w:pPr>
            <w:r>
              <w:t>247.45109</w:t>
            </w:r>
          </w:p>
        </w:tc>
      </w:tr>
      <w:tr w:rsidR="0000402F" w14:paraId="7C21BA98" w14:textId="77777777">
        <w:trPr>
          <w:trHeight w:val="290"/>
        </w:trPr>
        <w:tc>
          <w:tcPr>
            <w:tcW w:w="7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0491E" w14:textId="77777777" w:rsidR="0000402F" w:rsidRDefault="0000402F"/>
        </w:tc>
      </w:tr>
      <w:tr w:rsidR="0000402F" w14:paraId="6723309F" w14:textId="77777777">
        <w:trPr>
          <w:trHeight w:val="305"/>
        </w:trPr>
        <w:tc>
          <w:tcPr>
            <w:tcW w:w="7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50049FD" w14:textId="77777777" w:rsidR="0000402F" w:rsidRDefault="00000000">
            <w:pPr>
              <w:ind w:right="34"/>
              <w:jc w:val="center"/>
            </w:pPr>
            <w:r>
              <w:rPr>
                <w:b/>
                <w:color w:val="FFFFFF"/>
                <w:sz w:val="24"/>
              </w:rPr>
              <w:t>MÜHENDİSLİK FAKÜLTESİ</w:t>
            </w:r>
          </w:p>
        </w:tc>
      </w:tr>
      <w:tr w:rsidR="0000402F" w14:paraId="28190EA2" w14:textId="77777777">
        <w:trPr>
          <w:trHeight w:val="61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C0D2910" w14:textId="77777777" w:rsidR="0000402F" w:rsidRDefault="00000000">
            <w:pPr>
              <w:ind w:right="34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FED3AD5" w14:textId="77777777" w:rsidR="0000402F" w:rsidRDefault="00000000">
            <w:pPr>
              <w:ind w:left="24"/>
              <w:jc w:val="both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AF6C60F" w14:textId="77777777" w:rsidR="0000402F" w:rsidRDefault="00000000">
            <w:pPr>
              <w:jc w:val="center"/>
            </w:pPr>
            <w:r>
              <w:rPr>
                <w:b/>
                <w:sz w:val="24"/>
              </w:rPr>
              <w:t>2019 TABAN PUANI</w:t>
            </w:r>
          </w:p>
        </w:tc>
      </w:tr>
      <w:tr w:rsidR="0000402F" w14:paraId="76847A45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5326E1" w14:textId="77777777" w:rsidR="0000402F" w:rsidRDefault="00000000">
            <w:r>
              <w:rPr>
                <w:sz w:val="20"/>
              </w:rPr>
              <w:t>BİLGİSAYAR MÜHENDİSLİĞİ (İNGİLİZCE)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77142" w14:textId="77777777" w:rsidR="0000402F" w:rsidRDefault="00000000">
            <w:pPr>
              <w:ind w:right="16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0E3EA" w14:textId="77777777" w:rsidR="0000402F" w:rsidRDefault="00000000">
            <w:pPr>
              <w:ind w:right="17"/>
              <w:jc w:val="center"/>
            </w:pPr>
            <w:r>
              <w:t>290.29746</w:t>
            </w:r>
          </w:p>
        </w:tc>
      </w:tr>
      <w:tr w:rsidR="0000402F" w14:paraId="1638C227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53A958" w14:textId="77777777" w:rsidR="0000402F" w:rsidRDefault="00000000">
            <w:r>
              <w:rPr>
                <w:sz w:val="20"/>
              </w:rPr>
              <w:t>ELEKTRONİK VE HABERLEŞME MÜHENDİSLİĞİ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46D9C" w14:textId="77777777" w:rsidR="0000402F" w:rsidRDefault="00000000">
            <w:pPr>
              <w:ind w:right="16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DCEF1" w14:textId="77777777" w:rsidR="0000402F" w:rsidRDefault="00000000">
            <w:pPr>
              <w:ind w:right="17"/>
              <w:jc w:val="center"/>
            </w:pPr>
            <w:r>
              <w:t>261.38449</w:t>
            </w:r>
          </w:p>
        </w:tc>
      </w:tr>
      <w:tr w:rsidR="0000402F" w14:paraId="7B9907FC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7D1A67" w14:textId="77777777" w:rsidR="0000402F" w:rsidRDefault="00000000">
            <w:r>
              <w:rPr>
                <w:sz w:val="20"/>
              </w:rPr>
              <w:t>ENDÜSTRİ MÜHENDİSLİĞİ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A98CA" w14:textId="77777777" w:rsidR="0000402F" w:rsidRDefault="00000000">
            <w:pPr>
              <w:ind w:right="16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46024" w14:textId="77777777" w:rsidR="0000402F" w:rsidRDefault="00000000">
            <w:pPr>
              <w:ind w:right="17"/>
              <w:jc w:val="center"/>
            </w:pPr>
            <w:r>
              <w:t>276.33278</w:t>
            </w:r>
          </w:p>
        </w:tc>
      </w:tr>
      <w:tr w:rsidR="0000402F" w14:paraId="1265AAA5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D4569E" w14:textId="77777777" w:rsidR="0000402F" w:rsidRDefault="00000000">
            <w:r>
              <w:rPr>
                <w:sz w:val="20"/>
              </w:rPr>
              <w:t>ENDÜSTRİ MÜHENDİSLİĞİ (İNGİLİZCE)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BBFD8" w14:textId="77777777" w:rsidR="0000402F" w:rsidRDefault="00000000">
            <w:pPr>
              <w:ind w:right="16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B9024" w14:textId="77777777" w:rsidR="0000402F" w:rsidRDefault="00000000">
            <w:pPr>
              <w:ind w:right="17"/>
              <w:jc w:val="center"/>
            </w:pPr>
            <w:r>
              <w:t>294.49681</w:t>
            </w:r>
          </w:p>
        </w:tc>
      </w:tr>
      <w:tr w:rsidR="0000402F" w14:paraId="74622048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502F44" w14:textId="77777777" w:rsidR="0000402F" w:rsidRDefault="00000000">
            <w:r>
              <w:rPr>
                <w:sz w:val="20"/>
              </w:rPr>
              <w:t>İNŞAAT MÜHENDİSLİĞİ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22DCD" w14:textId="77777777" w:rsidR="0000402F" w:rsidRDefault="00000000">
            <w:pPr>
              <w:ind w:right="16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3F31C" w14:textId="75706EC0" w:rsidR="0000402F" w:rsidRDefault="00F02D03">
            <w:pPr>
              <w:ind w:right="30"/>
              <w:jc w:val="center"/>
            </w:pPr>
            <w:r>
              <w:t>261,25709</w:t>
            </w:r>
          </w:p>
        </w:tc>
      </w:tr>
      <w:tr w:rsidR="0000402F" w14:paraId="44D00619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7D6350" w14:textId="77777777" w:rsidR="0000402F" w:rsidRDefault="00000000">
            <w:r>
              <w:rPr>
                <w:sz w:val="20"/>
              </w:rPr>
              <w:t>MAKİNE MÜHENDİSLİĞİ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7E954" w14:textId="77777777" w:rsidR="0000402F" w:rsidRDefault="00000000">
            <w:pPr>
              <w:ind w:right="16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EF955" w14:textId="77777777" w:rsidR="0000402F" w:rsidRDefault="00000000">
            <w:pPr>
              <w:ind w:right="17"/>
              <w:jc w:val="center"/>
            </w:pPr>
            <w:r>
              <w:t>261.45337</w:t>
            </w:r>
          </w:p>
        </w:tc>
      </w:tr>
      <w:tr w:rsidR="0000402F" w14:paraId="24CB8F0F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86CD36" w14:textId="77777777" w:rsidR="0000402F" w:rsidRDefault="00000000">
            <w:r>
              <w:rPr>
                <w:sz w:val="20"/>
              </w:rPr>
              <w:lastRenderedPageBreak/>
              <w:t>MAKİNE MÜHENDİSLİĞİ (İNGİLİZCE)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B928A" w14:textId="77777777" w:rsidR="0000402F" w:rsidRDefault="00000000">
            <w:pPr>
              <w:ind w:right="16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1B724" w14:textId="77777777" w:rsidR="0000402F" w:rsidRDefault="00000000">
            <w:pPr>
              <w:ind w:right="17"/>
              <w:jc w:val="center"/>
            </w:pPr>
            <w:r>
              <w:t>260.81123</w:t>
            </w:r>
          </w:p>
        </w:tc>
      </w:tr>
      <w:tr w:rsidR="0000402F" w14:paraId="0DF36D7E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3C0805" w14:textId="77777777" w:rsidR="0000402F" w:rsidRDefault="00000000">
            <w:r>
              <w:rPr>
                <w:sz w:val="20"/>
              </w:rPr>
              <w:t>YAZILIM MÜHENDİSLİĞİ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C6BEE" w14:textId="77777777" w:rsidR="0000402F" w:rsidRDefault="00000000">
            <w:pPr>
              <w:ind w:right="16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54136" w14:textId="77777777" w:rsidR="0000402F" w:rsidRDefault="00000000">
            <w:pPr>
              <w:ind w:right="17"/>
              <w:jc w:val="center"/>
            </w:pPr>
            <w:r>
              <w:t>287.41413</w:t>
            </w:r>
          </w:p>
        </w:tc>
      </w:tr>
      <w:tr w:rsidR="0000402F" w14:paraId="2380C7D9" w14:textId="77777777">
        <w:trPr>
          <w:trHeight w:val="290"/>
        </w:trPr>
        <w:tc>
          <w:tcPr>
            <w:tcW w:w="7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C2914" w14:textId="77777777" w:rsidR="0000402F" w:rsidRDefault="0000402F"/>
        </w:tc>
      </w:tr>
      <w:tr w:rsidR="0000402F" w14:paraId="1F2A84DD" w14:textId="77777777">
        <w:trPr>
          <w:trHeight w:val="305"/>
        </w:trPr>
        <w:tc>
          <w:tcPr>
            <w:tcW w:w="7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1E7F92AC" w14:textId="77777777" w:rsidR="0000402F" w:rsidRDefault="00000000">
            <w:pPr>
              <w:ind w:right="34"/>
              <w:jc w:val="center"/>
            </w:pPr>
            <w:r>
              <w:rPr>
                <w:b/>
                <w:color w:val="FFFFFF"/>
                <w:sz w:val="24"/>
              </w:rPr>
              <w:t>SANAT VE TASARIM  FAKÜLTESİ</w:t>
            </w:r>
          </w:p>
        </w:tc>
      </w:tr>
      <w:tr w:rsidR="0000402F" w14:paraId="066C1CF7" w14:textId="77777777">
        <w:trPr>
          <w:trHeight w:val="61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D37C47D" w14:textId="77777777" w:rsidR="0000402F" w:rsidRDefault="00000000">
            <w:pPr>
              <w:ind w:right="34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F79BDB6" w14:textId="77777777" w:rsidR="0000402F" w:rsidRDefault="00000000">
            <w:pPr>
              <w:ind w:left="24"/>
              <w:jc w:val="both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C6FC1D7" w14:textId="77777777" w:rsidR="0000402F" w:rsidRDefault="00000000">
            <w:pPr>
              <w:jc w:val="center"/>
            </w:pPr>
            <w:r>
              <w:rPr>
                <w:b/>
                <w:sz w:val="24"/>
              </w:rPr>
              <w:t>2019 TABAN PUANI</w:t>
            </w:r>
          </w:p>
        </w:tc>
      </w:tr>
      <w:tr w:rsidR="0000402F" w14:paraId="3602F795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9FEA9F" w14:textId="77777777" w:rsidR="0000402F" w:rsidRDefault="00000000">
            <w:r>
              <w:rPr>
                <w:sz w:val="20"/>
              </w:rPr>
              <w:t>ENDÜSTRİ ÜRÜNLERİ TASARIMI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8CD20" w14:textId="77777777" w:rsidR="0000402F" w:rsidRDefault="00000000">
            <w:pPr>
              <w:ind w:right="16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205BC" w14:textId="77777777" w:rsidR="0000402F" w:rsidRDefault="00000000">
            <w:pPr>
              <w:ind w:right="17"/>
              <w:jc w:val="center"/>
            </w:pPr>
            <w:r>
              <w:t>210.45454</w:t>
            </w:r>
          </w:p>
        </w:tc>
      </w:tr>
      <w:tr w:rsidR="0000402F" w14:paraId="51214E0C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E0D364" w14:textId="77777777" w:rsidR="0000402F" w:rsidRDefault="00000000">
            <w:r>
              <w:rPr>
                <w:sz w:val="20"/>
              </w:rPr>
              <w:t xml:space="preserve">GASTRONOMİ VE MUTFAK SANATLARI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A6904" w14:textId="77777777" w:rsidR="0000402F" w:rsidRDefault="00000000">
            <w:pPr>
              <w:ind w:right="17"/>
              <w:jc w:val="center"/>
            </w:pPr>
            <w:r>
              <w:rPr>
                <w:sz w:val="20"/>
              </w:rPr>
              <w:t>SÖZ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B6F15" w14:textId="77777777" w:rsidR="0000402F" w:rsidRDefault="00000000">
            <w:pPr>
              <w:ind w:right="15"/>
              <w:jc w:val="center"/>
            </w:pPr>
            <w:r>
              <w:t>266.4402</w:t>
            </w:r>
          </w:p>
        </w:tc>
      </w:tr>
      <w:tr w:rsidR="0000402F" w14:paraId="08A547E6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BFEE6" w14:textId="77777777" w:rsidR="0000402F" w:rsidRDefault="00000000">
            <w:r>
              <w:rPr>
                <w:sz w:val="20"/>
              </w:rPr>
              <w:t>GÖRSEL İLETİŞİM TASARIMI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E7D8C" w14:textId="77777777" w:rsidR="0000402F" w:rsidRDefault="00000000">
            <w:pPr>
              <w:ind w:right="17"/>
              <w:jc w:val="center"/>
            </w:pPr>
            <w:r>
              <w:rPr>
                <w:sz w:val="20"/>
              </w:rPr>
              <w:t>SÖZ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31BFB" w14:textId="77777777" w:rsidR="0000402F" w:rsidRDefault="00000000">
            <w:pPr>
              <w:ind w:right="17"/>
              <w:jc w:val="center"/>
            </w:pPr>
            <w:r>
              <w:t>218.83575</w:t>
            </w:r>
          </w:p>
        </w:tc>
      </w:tr>
    </w:tbl>
    <w:p w14:paraId="47C4029E" w14:textId="77777777" w:rsidR="0000402F" w:rsidRDefault="0000402F">
      <w:pPr>
        <w:spacing w:after="0"/>
        <w:ind w:left="-1440" w:right="1596"/>
      </w:pPr>
    </w:p>
    <w:tbl>
      <w:tblPr>
        <w:tblStyle w:val="TableGrid"/>
        <w:tblW w:w="7848" w:type="dxa"/>
        <w:tblInd w:w="-420" w:type="dxa"/>
        <w:tblCellMar>
          <w:top w:w="46" w:type="dxa"/>
          <w:left w:w="34" w:type="dxa"/>
          <w:right w:w="54" w:type="dxa"/>
        </w:tblCellMar>
        <w:tblLook w:val="04A0" w:firstRow="1" w:lastRow="0" w:firstColumn="1" w:lastColumn="0" w:noHBand="0" w:noVBand="1"/>
      </w:tblPr>
      <w:tblGrid>
        <w:gridCol w:w="4639"/>
        <w:gridCol w:w="1322"/>
        <w:gridCol w:w="1887"/>
      </w:tblGrid>
      <w:tr w:rsidR="0000402F" w14:paraId="6DDAB938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54CDA" w14:textId="77777777" w:rsidR="0000402F" w:rsidRDefault="00000000">
            <w:r>
              <w:rPr>
                <w:sz w:val="20"/>
              </w:rPr>
              <w:t>İÇ MİMARLIK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21EC9" w14:textId="77777777" w:rsidR="0000402F" w:rsidRDefault="00000000">
            <w:pPr>
              <w:ind w:left="39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3EBD3" w14:textId="77777777" w:rsidR="0000402F" w:rsidRDefault="00000000">
            <w:pPr>
              <w:ind w:left="39"/>
              <w:jc w:val="center"/>
            </w:pPr>
            <w:r>
              <w:t>241.7889</w:t>
            </w:r>
          </w:p>
        </w:tc>
      </w:tr>
      <w:tr w:rsidR="0000402F" w14:paraId="422DC125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082B1" w14:textId="77777777" w:rsidR="0000402F" w:rsidRDefault="00000000">
            <w:r>
              <w:rPr>
                <w:sz w:val="20"/>
              </w:rPr>
              <w:t>MİMARLIK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2A920" w14:textId="77777777" w:rsidR="0000402F" w:rsidRDefault="00000000">
            <w:pPr>
              <w:ind w:left="39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F0EF6" w14:textId="77777777" w:rsidR="0000402F" w:rsidRDefault="00000000">
            <w:pPr>
              <w:ind w:left="37"/>
              <w:jc w:val="center"/>
            </w:pPr>
            <w:r>
              <w:t>279.27213</w:t>
            </w:r>
          </w:p>
        </w:tc>
      </w:tr>
      <w:tr w:rsidR="0000402F" w14:paraId="658D3417" w14:textId="77777777">
        <w:trPr>
          <w:trHeight w:val="362"/>
        </w:trPr>
        <w:tc>
          <w:tcPr>
            <w:tcW w:w="7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770BF" w14:textId="77777777" w:rsidR="0000402F" w:rsidRDefault="0000402F"/>
        </w:tc>
      </w:tr>
      <w:tr w:rsidR="0000402F" w14:paraId="2341B790" w14:textId="77777777">
        <w:trPr>
          <w:trHeight w:val="305"/>
        </w:trPr>
        <w:tc>
          <w:tcPr>
            <w:tcW w:w="7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751434FD" w14:textId="77777777" w:rsidR="0000402F" w:rsidRDefault="00000000">
            <w:pPr>
              <w:ind w:left="22"/>
              <w:jc w:val="center"/>
            </w:pPr>
            <w:r>
              <w:rPr>
                <w:b/>
                <w:color w:val="FFFFFF"/>
                <w:sz w:val="24"/>
              </w:rPr>
              <w:t>MESLEK YÜKSEKOKULU</w:t>
            </w:r>
          </w:p>
        </w:tc>
      </w:tr>
      <w:tr w:rsidR="0000402F" w14:paraId="2896A5B7" w14:textId="77777777">
        <w:trPr>
          <w:trHeight w:val="61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B2BC749" w14:textId="77777777" w:rsidR="0000402F" w:rsidRDefault="00000000">
            <w:pPr>
              <w:ind w:left="20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989094B" w14:textId="77777777" w:rsidR="0000402F" w:rsidRDefault="00000000">
            <w:pPr>
              <w:ind w:left="24"/>
              <w:jc w:val="both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93670EB" w14:textId="77777777" w:rsidR="0000402F" w:rsidRDefault="00000000">
            <w:pPr>
              <w:jc w:val="center"/>
            </w:pPr>
            <w:r>
              <w:rPr>
                <w:b/>
                <w:sz w:val="24"/>
              </w:rPr>
              <w:t>2019 TABAN PUANI</w:t>
            </w:r>
          </w:p>
        </w:tc>
      </w:tr>
      <w:tr w:rsidR="0000402F" w14:paraId="3C50055D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6015C1" w14:textId="77777777" w:rsidR="0000402F" w:rsidRDefault="00000000">
            <w:r>
              <w:rPr>
                <w:sz w:val="20"/>
              </w:rPr>
              <w:t>ADALET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F5067" w14:textId="77777777" w:rsidR="0000402F" w:rsidRDefault="00000000">
            <w:pPr>
              <w:ind w:left="24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C373D" w14:textId="77777777" w:rsidR="0000402F" w:rsidRDefault="00000000">
            <w:pPr>
              <w:ind w:left="37"/>
              <w:jc w:val="center"/>
            </w:pPr>
            <w:r>
              <w:t>207.70983</w:t>
            </w:r>
          </w:p>
        </w:tc>
      </w:tr>
      <w:tr w:rsidR="0000402F" w14:paraId="70786794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EA9155" w14:textId="77777777" w:rsidR="0000402F" w:rsidRDefault="00000000">
            <w:r>
              <w:rPr>
                <w:sz w:val="20"/>
              </w:rPr>
              <w:t>ANESTEZİ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64DD6" w14:textId="77777777" w:rsidR="0000402F" w:rsidRDefault="00000000">
            <w:pPr>
              <w:ind w:left="24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4CA0E" w14:textId="77777777" w:rsidR="0000402F" w:rsidRDefault="00000000">
            <w:pPr>
              <w:ind w:left="37"/>
              <w:jc w:val="center"/>
            </w:pPr>
            <w:r>
              <w:t>227.71006</w:t>
            </w:r>
          </w:p>
        </w:tc>
      </w:tr>
      <w:tr w:rsidR="0000402F" w14:paraId="0994E3F6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2A9991" w14:textId="77777777" w:rsidR="0000402F" w:rsidRDefault="00000000">
            <w:r>
              <w:rPr>
                <w:sz w:val="20"/>
              </w:rPr>
              <w:t>AŞÇILIK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232CE" w14:textId="77777777" w:rsidR="0000402F" w:rsidRDefault="00000000">
            <w:pPr>
              <w:ind w:left="24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3EE96" w14:textId="77777777" w:rsidR="0000402F" w:rsidRDefault="00000000">
            <w:pPr>
              <w:ind w:left="37"/>
              <w:jc w:val="center"/>
            </w:pPr>
            <w:r>
              <w:t>210.09109</w:t>
            </w:r>
          </w:p>
        </w:tc>
      </w:tr>
      <w:tr w:rsidR="0000402F" w14:paraId="1835694B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FA0453" w14:textId="77777777" w:rsidR="0000402F" w:rsidRDefault="00000000">
            <w:r>
              <w:rPr>
                <w:sz w:val="20"/>
              </w:rPr>
              <w:t>BANKACILIK VE SİGORTACILIK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4A139" w14:textId="77777777" w:rsidR="0000402F" w:rsidRDefault="00000000">
            <w:pPr>
              <w:ind w:left="24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9BC9B" w14:textId="77777777" w:rsidR="0000402F" w:rsidRDefault="00000000">
            <w:pPr>
              <w:ind w:left="37"/>
              <w:jc w:val="center"/>
            </w:pPr>
            <w:r>
              <w:t>190.71336</w:t>
            </w:r>
          </w:p>
        </w:tc>
      </w:tr>
      <w:tr w:rsidR="0000402F" w14:paraId="314A0AF1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1513C6" w14:textId="77777777" w:rsidR="0000402F" w:rsidRDefault="00000000">
            <w:r>
              <w:rPr>
                <w:sz w:val="20"/>
              </w:rPr>
              <w:t>BİLGİSAYAR PROGRAMCILIĞI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46F3E" w14:textId="77777777" w:rsidR="0000402F" w:rsidRDefault="00000000">
            <w:pPr>
              <w:ind w:left="24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C6EF9" w14:textId="77777777" w:rsidR="0000402F" w:rsidRDefault="00000000">
            <w:pPr>
              <w:ind w:left="37"/>
              <w:jc w:val="center"/>
            </w:pPr>
            <w:r>
              <w:t>233.13499</w:t>
            </w:r>
          </w:p>
        </w:tc>
      </w:tr>
      <w:tr w:rsidR="0000402F" w14:paraId="1F478816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929A25" w14:textId="77777777" w:rsidR="0000402F" w:rsidRDefault="00000000">
            <w:r>
              <w:rPr>
                <w:sz w:val="20"/>
              </w:rPr>
              <w:t>ÇOCUK GELİŞİMİ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021B6" w14:textId="77777777" w:rsidR="0000402F" w:rsidRDefault="00000000">
            <w:pPr>
              <w:ind w:left="24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9F34C" w14:textId="77777777" w:rsidR="0000402F" w:rsidRDefault="00000000">
            <w:pPr>
              <w:ind w:left="37"/>
              <w:jc w:val="center"/>
            </w:pPr>
            <w:r>
              <w:t>197.87362</w:t>
            </w:r>
          </w:p>
        </w:tc>
      </w:tr>
      <w:tr w:rsidR="0000402F" w14:paraId="7FB45AE0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3C6B24" w14:textId="77777777" w:rsidR="0000402F" w:rsidRDefault="00000000">
            <w:r>
              <w:rPr>
                <w:sz w:val="20"/>
              </w:rPr>
              <w:t>DIŞ TİCARET (İÖ)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711EE" w14:textId="77777777" w:rsidR="0000402F" w:rsidRDefault="00000000">
            <w:pPr>
              <w:ind w:left="24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7A6BD" w14:textId="77777777" w:rsidR="0000402F" w:rsidRDefault="00000000">
            <w:pPr>
              <w:ind w:left="37"/>
              <w:jc w:val="center"/>
            </w:pPr>
            <w:r>
              <w:t>171.62771</w:t>
            </w:r>
          </w:p>
        </w:tc>
      </w:tr>
      <w:tr w:rsidR="0000402F" w14:paraId="22D2CBA2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0F48BF" w14:textId="77777777" w:rsidR="0000402F" w:rsidRDefault="00000000">
            <w:r>
              <w:rPr>
                <w:sz w:val="20"/>
              </w:rPr>
              <w:t>DIŞ TİCARET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6AD83" w14:textId="77777777" w:rsidR="0000402F" w:rsidRDefault="00000000">
            <w:pPr>
              <w:ind w:left="24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B6A88" w14:textId="77777777" w:rsidR="0000402F" w:rsidRDefault="00000000">
            <w:pPr>
              <w:ind w:left="37"/>
              <w:jc w:val="center"/>
            </w:pPr>
            <w:r>
              <w:t>187.00649</w:t>
            </w:r>
          </w:p>
        </w:tc>
      </w:tr>
      <w:tr w:rsidR="0000402F" w14:paraId="0086AEFC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DAD2BB" w14:textId="77777777" w:rsidR="0000402F" w:rsidRDefault="00000000">
            <w:r>
              <w:rPr>
                <w:sz w:val="20"/>
              </w:rPr>
              <w:t>ELEKTRONÖROFİZYOLOJİ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31158" w14:textId="77777777" w:rsidR="0000402F" w:rsidRDefault="00000000">
            <w:pPr>
              <w:ind w:left="24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D4CC4" w14:textId="77777777" w:rsidR="0000402F" w:rsidRDefault="00000000">
            <w:pPr>
              <w:ind w:left="37"/>
              <w:jc w:val="center"/>
            </w:pPr>
            <w:r>
              <w:t>210.09304</w:t>
            </w:r>
          </w:p>
        </w:tc>
      </w:tr>
      <w:tr w:rsidR="0000402F" w14:paraId="578C1671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F39A5D" w14:textId="77777777" w:rsidR="0000402F" w:rsidRDefault="00000000">
            <w:r>
              <w:rPr>
                <w:sz w:val="20"/>
              </w:rPr>
              <w:t>FİZYOTERAPİ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5D10F" w14:textId="77777777" w:rsidR="0000402F" w:rsidRDefault="00000000">
            <w:pPr>
              <w:ind w:left="24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1E146" w14:textId="77777777" w:rsidR="0000402F" w:rsidRDefault="00000000">
            <w:pPr>
              <w:ind w:left="39"/>
              <w:jc w:val="center"/>
            </w:pPr>
            <w:r>
              <w:t>216.4716</w:t>
            </w:r>
          </w:p>
        </w:tc>
      </w:tr>
      <w:tr w:rsidR="0000402F" w14:paraId="593103CE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5C8FD" w14:textId="77777777" w:rsidR="0000402F" w:rsidRDefault="00000000">
            <w:r>
              <w:rPr>
                <w:sz w:val="20"/>
              </w:rPr>
              <w:t>GRAFİK TASARIMI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C66E0" w14:textId="77777777" w:rsidR="0000402F" w:rsidRDefault="00000000">
            <w:pPr>
              <w:ind w:left="24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39ED4" w14:textId="77777777" w:rsidR="0000402F" w:rsidRDefault="00000000">
            <w:pPr>
              <w:ind w:left="37"/>
              <w:jc w:val="center"/>
            </w:pPr>
            <w:r>
              <w:t>194.09672</w:t>
            </w:r>
          </w:p>
        </w:tc>
      </w:tr>
      <w:tr w:rsidR="0000402F" w14:paraId="5E619B79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BD90A" w14:textId="77777777" w:rsidR="0000402F" w:rsidRDefault="00000000">
            <w:r>
              <w:rPr>
                <w:sz w:val="20"/>
              </w:rPr>
              <w:t>HALKLA İLİŞKİLER VE TANITIM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2415A" w14:textId="77777777" w:rsidR="0000402F" w:rsidRDefault="00000000">
            <w:pPr>
              <w:ind w:left="24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20909" w14:textId="77777777" w:rsidR="0000402F" w:rsidRDefault="00000000">
            <w:pPr>
              <w:ind w:left="37"/>
              <w:jc w:val="center"/>
            </w:pPr>
            <w:r>
              <w:t>183.90042</w:t>
            </w:r>
          </w:p>
        </w:tc>
      </w:tr>
      <w:tr w:rsidR="0000402F" w14:paraId="529407ED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65EE0" w14:textId="77777777" w:rsidR="0000402F" w:rsidRDefault="00000000">
            <w:r>
              <w:rPr>
                <w:sz w:val="20"/>
              </w:rPr>
              <w:t>İNSAN KAYNAKLARI YÖNETİMİ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2A31F" w14:textId="77777777" w:rsidR="0000402F" w:rsidRDefault="00000000">
            <w:pPr>
              <w:ind w:left="24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8BDBF" w14:textId="77777777" w:rsidR="0000402F" w:rsidRDefault="00000000">
            <w:pPr>
              <w:ind w:left="39"/>
              <w:jc w:val="center"/>
            </w:pPr>
            <w:r>
              <w:t>184.7567</w:t>
            </w:r>
          </w:p>
        </w:tc>
      </w:tr>
      <w:tr w:rsidR="0000402F" w14:paraId="62C24B88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0EA23" w14:textId="77777777" w:rsidR="0000402F" w:rsidRDefault="00000000">
            <w:r>
              <w:rPr>
                <w:sz w:val="20"/>
              </w:rPr>
              <w:t>İNŞAAT TEKNOLOJİSİ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30ECB" w14:textId="77777777" w:rsidR="0000402F" w:rsidRDefault="00000000">
            <w:pPr>
              <w:ind w:left="24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B3F91" w14:textId="77777777" w:rsidR="0000402F" w:rsidRDefault="00000000">
            <w:pPr>
              <w:ind w:left="37"/>
              <w:jc w:val="center"/>
            </w:pPr>
            <w:r>
              <w:t>185.62842</w:t>
            </w:r>
          </w:p>
        </w:tc>
      </w:tr>
      <w:tr w:rsidR="0000402F" w14:paraId="5364561D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8978B" w14:textId="77777777" w:rsidR="0000402F" w:rsidRDefault="00000000">
            <w:r>
              <w:rPr>
                <w:sz w:val="20"/>
              </w:rPr>
              <w:t>İŞ SAĞLIĞI VE GÜVENLİĞİ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A81FE" w14:textId="77777777" w:rsidR="0000402F" w:rsidRDefault="00000000">
            <w:pPr>
              <w:ind w:left="24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9C697" w14:textId="77777777" w:rsidR="0000402F" w:rsidRDefault="00000000">
            <w:pPr>
              <w:ind w:left="37"/>
              <w:jc w:val="center"/>
            </w:pPr>
            <w:r>
              <w:t>195.54518</w:t>
            </w:r>
          </w:p>
        </w:tc>
      </w:tr>
      <w:tr w:rsidR="0000402F" w14:paraId="4EDCC282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86669" w14:textId="77777777" w:rsidR="0000402F" w:rsidRDefault="00000000">
            <w:r>
              <w:rPr>
                <w:sz w:val="20"/>
              </w:rPr>
              <w:t>ODYOMETRİ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D95C0" w14:textId="77777777" w:rsidR="0000402F" w:rsidRDefault="00000000">
            <w:pPr>
              <w:ind w:left="24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6A4CA" w14:textId="77777777" w:rsidR="0000402F" w:rsidRDefault="00000000">
            <w:pPr>
              <w:ind w:left="37"/>
              <w:jc w:val="center"/>
            </w:pPr>
            <w:r>
              <w:t>194.14894</w:t>
            </w:r>
          </w:p>
        </w:tc>
      </w:tr>
      <w:tr w:rsidR="0000402F" w14:paraId="726A2E81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EC900" w14:textId="77777777" w:rsidR="0000402F" w:rsidRDefault="00000000">
            <w:r>
              <w:rPr>
                <w:sz w:val="20"/>
              </w:rPr>
              <w:t>SOSYAL HİZMETLER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1BB52" w14:textId="77777777" w:rsidR="0000402F" w:rsidRDefault="00000000">
            <w:pPr>
              <w:ind w:left="24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C2D14" w14:textId="77777777" w:rsidR="0000402F" w:rsidRDefault="00000000">
            <w:pPr>
              <w:ind w:left="37"/>
              <w:jc w:val="center"/>
            </w:pPr>
            <w:r>
              <w:t>187.53857</w:t>
            </w:r>
          </w:p>
        </w:tc>
      </w:tr>
      <w:tr w:rsidR="0000402F" w14:paraId="3A7765AF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70DB0" w14:textId="77777777" w:rsidR="0000402F" w:rsidRDefault="00000000">
            <w:r>
              <w:rPr>
                <w:sz w:val="20"/>
              </w:rPr>
              <w:t>TIBBİ DOKÜMANTASYON VE SEKRETERLİK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4F878" w14:textId="77777777" w:rsidR="0000402F" w:rsidRDefault="00000000">
            <w:pPr>
              <w:ind w:left="24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D0435" w14:textId="2E1ADB77" w:rsidR="0000402F" w:rsidRDefault="00947DFF">
            <w:pPr>
              <w:ind w:left="24"/>
              <w:jc w:val="center"/>
            </w:pPr>
            <w:r>
              <w:t>186,27275</w:t>
            </w:r>
          </w:p>
        </w:tc>
      </w:tr>
      <w:tr w:rsidR="0000402F" w14:paraId="613B5CBA" w14:textId="77777777">
        <w:trPr>
          <w:trHeight w:val="290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4AAF1" w14:textId="77777777" w:rsidR="0000402F" w:rsidRDefault="00000000">
            <w:r>
              <w:rPr>
                <w:sz w:val="20"/>
              </w:rPr>
              <w:t>TURİZM VE OTEL İŞLETMECİLİĞİ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E9427" w14:textId="77777777" w:rsidR="0000402F" w:rsidRDefault="00000000">
            <w:pPr>
              <w:ind w:left="24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66346" w14:textId="77777777" w:rsidR="0000402F" w:rsidRDefault="00000000">
            <w:pPr>
              <w:ind w:left="37"/>
              <w:jc w:val="center"/>
            </w:pPr>
            <w:r>
              <w:t>168.60116</w:t>
            </w:r>
          </w:p>
        </w:tc>
      </w:tr>
    </w:tbl>
    <w:p w14:paraId="3D6145C7" w14:textId="77777777" w:rsidR="006754F8" w:rsidRDefault="006754F8"/>
    <w:sectPr w:rsidR="006754F8">
      <w:pgSz w:w="11904" w:h="16834"/>
      <w:pgMar w:top="1089" w:right="1440" w:bottom="132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2F"/>
    <w:rsid w:val="0000402F"/>
    <w:rsid w:val="000C62BC"/>
    <w:rsid w:val="006754F8"/>
    <w:rsid w:val="008D7557"/>
    <w:rsid w:val="00947DFF"/>
    <w:rsid w:val="00D26832"/>
    <w:rsid w:val="00D327EC"/>
    <w:rsid w:val="00F0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563F"/>
  <w15:docId w15:val="{7A3FDE5B-95BD-402B-9103-0772C1A3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Seyma Colak</dc:creator>
  <cp:keywords/>
  <cp:lastModifiedBy>Seyma Colak</cp:lastModifiedBy>
  <cp:revision>8</cp:revision>
  <dcterms:created xsi:type="dcterms:W3CDTF">2024-12-19T10:34:00Z</dcterms:created>
  <dcterms:modified xsi:type="dcterms:W3CDTF">2024-12-19T12:13:00Z</dcterms:modified>
</cp:coreProperties>
</file>