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61C1" w14:textId="77777777" w:rsidR="00AC2EA5" w:rsidRDefault="00AC2EA5">
      <w:pPr>
        <w:spacing w:after="0"/>
        <w:ind w:left="-1440" w:right="1453"/>
      </w:pPr>
    </w:p>
    <w:tbl>
      <w:tblPr>
        <w:tblStyle w:val="TableGrid"/>
        <w:tblW w:w="7852" w:type="dxa"/>
        <w:tblInd w:w="-285" w:type="dxa"/>
        <w:tblCellMar>
          <w:top w:w="38" w:type="dxa"/>
          <w:left w:w="1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  <w:gridCol w:w="1324"/>
        <w:gridCol w:w="1888"/>
      </w:tblGrid>
      <w:tr w:rsidR="00AC2EA5" w14:paraId="1CD81C60" w14:textId="77777777">
        <w:trPr>
          <w:trHeight w:val="1333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1952AAA" w14:textId="77777777" w:rsidR="00AC2EA5" w:rsidRDefault="00000000">
            <w:pPr>
              <w:spacing w:after="0"/>
              <w:ind w:left="52"/>
              <w:jc w:val="center"/>
            </w:pPr>
            <w:r>
              <w:rPr>
                <w:b/>
                <w:sz w:val="28"/>
              </w:rPr>
              <w:t>DOĞUŞ ÜNİVERSİTESİ</w:t>
            </w:r>
          </w:p>
          <w:p w14:paraId="129297D9" w14:textId="77777777" w:rsidR="00AC2EA5" w:rsidRDefault="00000000">
            <w:pPr>
              <w:spacing w:after="0"/>
              <w:ind w:left="752" w:right="763"/>
              <w:jc w:val="center"/>
            </w:pPr>
            <w:r>
              <w:rPr>
                <w:b/>
                <w:sz w:val="28"/>
              </w:rPr>
              <w:t>MERKEZİ YERLEŞTİRME PUANINA GÖRE YATAY GEÇİŞ YKS TABAN PUANLARI</w:t>
            </w:r>
          </w:p>
        </w:tc>
      </w:tr>
      <w:tr w:rsidR="00AC2EA5" w14:paraId="13F615AD" w14:textId="77777777">
        <w:trPr>
          <w:trHeight w:val="284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29C55FB9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AC2EA5" w14:paraId="2D992EA6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62AA3CAD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37E6A6D8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69B78D3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3576EDA7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TABAN</w:t>
            </w:r>
          </w:p>
          <w:p w14:paraId="2E87DF95" w14:textId="77777777" w:rsidR="00AC2EA5" w:rsidRDefault="00000000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0A9EFCBB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89F4FC6" w14:textId="77777777" w:rsidR="00AC2EA5" w:rsidRDefault="00000000">
            <w:pPr>
              <w:spacing w:after="0"/>
            </w:pPr>
            <w:r>
              <w:rPr>
                <w:sz w:val="20"/>
              </w:rPr>
              <w:t>İLETİŞİM BİLİMLERİ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C444FB" w14:textId="77777777" w:rsidR="00AC2EA5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973A28" w14:textId="77777777" w:rsidR="00AC2EA5" w:rsidRDefault="00000000">
            <w:pPr>
              <w:spacing w:after="0"/>
              <w:ind w:left="436"/>
            </w:pPr>
            <w:r>
              <w:t>204,975420</w:t>
            </w:r>
          </w:p>
        </w:tc>
      </w:tr>
      <w:tr w:rsidR="00AC2EA5" w14:paraId="77ABFCA8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0525081" w14:textId="77777777" w:rsidR="00AC2EA5" w:rsidRDefault="00000000">
            <w:pPr>
              <w:spacing w:after="0"/>
            </w:pPr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E70BAD" w14:textId="77777777" w:rsidR="00AC2EA5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DİL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B7C921" w14:textId="77777777" w:rsidR="00AC2EA5" w:rsidRDefault="00000000">
            <w:pPr>
              <w:spacing w:after="0"/>
              <w:ind w:left="486"/>
            </w:pPr>
            <w:r>
              <w:rPr>
                <w:sz w:val="20"/>
              </w:rPr>
              <w:t>211,873120</w:t>
            </w:r>
          </w:p>
        </w:tc>
      </w:tr>
      <w:tr w:rsidR="00AC2EA5" w14:paraId="6CF1A887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C08BB09" w14:textId="77777777" w:rsidR="00AC2EA5" w:rsidRDefault="00000000">
            <w:pPr>
              <w:spacing w:after="0"/>
            </w:pPr>
            <w:r>
              <w:rPr>
                <w:sz w:val="20"/>
              </w:rPr>
              <w:t>PSİKOLOJİ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5FC0171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D0163A" w14:textId="77777777" w:rsidR="00AC2EA5" w:rsidRDefault="00000000">
            <w:pPr>
              <w:spacing w:after="0"/>
              <w:ind w:left="538"/>
            </w:pPr>
            <w:r>
              <w:rPr>
                <w:sz w:val="20"/>
              </w:rPr>
              <w:t>292,866870</w:t>
            </w:r>
          </w:p>
        </w:tc>
      </w:tr>
      <w:tr w:rsidR="00AC2EA5" w14:paraId="07F093BC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DDB2DD2" w14:textId="77777777" w:rsidR="00AC2EA5" w:rsidRDefault="00000000">
            <w:pPr>
              <w:spacing w:after="0"/>
            </w:pPr>
            <w:r>
              <w:rPr>
                <w:sz w:val="20"/>
              </w:rPr>
              <w:t>PSİKOLOJİ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797E9F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FB6F7B" w14:textId="77777777" w:rsidR="00AC2EA5" w:rsidRDefault="00000000">
            <w:pPr>
              <w:spacing w:after="0"/>
              <w:ind w:left="486"/>
            </w:pPr>
            <w:r>
              <w:rPr>
                <w:sz w:val="20"/>
              </w:rPr>
              <w:t>308,592130</w:t>
            </w:r>
          </w:p>
        </w:tc>
      </w:tr>
      <w:tr w:rsidR="00AC2EA5" w14:paraId="7CBEB2B8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36042CD" w14:textId="77777777" w:rsidR="00AC2EA5" w:rsidRDefault="00000000">
            <w:pPr>
              <w:spacing w:after="0"/>
            </w:pPr>
            <w:r>
              <w:rPr>
                <w:sz w:val="20"/>
              </w:rPr>
              <w:t>SOSYOJOJİ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EF9276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D26022" w14:textId="77777777" w:rsidR="00AC2EA5" w:rsidRDefault="00000000">
            <w:pPr>
              <w:spacing w:after="0"/>
              <w:ind w:left="486"/>
            </w:pPr>
            <w:r>
              <w:rPr>
                <w:sz w:val="20"/>
              </w:rPr>
              <w:t>194,544080</w:t>
            </w:r>
          </w:p>
        </w:tc>
      </w:tr>
      <w:tr w:rsidR="00AC2EA5" w14:paraId="31FB1C82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ADB29CA" w14:textId="77777777" w:rsidR="00AC2EA5" w:rsidRDefault="00000000">
            <w:pPr>
              <w:spacing w:after="0"/>
            </w:pPr>
            <w:r>
              <w:rPr>
                <w:sz w:val="20"/>
              </w:rPr>
              <w:t>TÜRK DİLİ EDEBİYATI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DF086C" w14:textId="77777777" w:rsidR="00AC2EA5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52C922" w14:textId="77777777" w:rsidR="00AC2EA5" w:rsidRDefault="00000000">
            <w:pPr>
              <w:spacing w:after="0"/>
              <w:ind w:left="436"/>
            </w:pPr>
            <w:r>
              <w:t>207,330750</w:t>
            </w:r>
          </w:p>
        </w:tc>
      </w:tr>
      <w:tr w:rsidR="00AC2EA5" w14:paraId="43EBACC4" w14:textId="77777777">
        <w:trPr>
          <w:trHeight w:val="342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9816426" w14:textId="77777777" w:rsidR="00AC2EA5" w:rsidRDefault="00AC2EA5"/>
        </w:tc>
      </w:tr>
      <w:tr w:rsidR="00AC2EA5" w14:paraId="667C1AAA" w14:textId="77777777">
        <w:trPr>
          <w:trHeight w:val="286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434FC66D" w14:textId="77777777" w:rsidR="00AC2EA5" w:rsidRDefault="00000000">
            <w:pPr>
              <w:spacing w:after="0"/>
              <w:ind w:right="12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AC2EA5" w14:paraId="470D2278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4217C825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25660BDC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56E1B749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2C41467C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TABAN</w:t>
            </w:r>
          </w:p>
          <w:p w14:paraId="5F39CA27" w14:textId="77777777" w:rsidR="00AC2EA5" w:rsidRDefault="00000000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1590D08D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DF02970" w14:textId="77777777" w:rsidR="00AC2EA5" w:rsidRDefault="00000000">
            <w:pPr>
              <w:spacing w:after="0"/>
            </w:pPr>
            <w:r>
              <w:rPr>
                <w:sz w:val="20"/>
              </w:rPr>
              <w:t>HUKUK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1729157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33EA6C7" w14:textId="77777777" w:rsidR="00AC2EA5" w:rsidRDefault="00000000">
            <w:pPr>
              <w:spacing w:after="0"/>
              <w:ind w:left="436"/>
            </w:pPr>
            <w:r>
              <w:t>371,280050</w:t>
            </w:r>
          </w:p>
        </w:tc>
      </w:tr>
      <w:tr w:rsidR="00AC2EA5" w14:paraId="040A9142" w14:textId="77777777">
        <w:trPr>
          <w:trHeight w:val="270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F9D63CD" w14:textId="77777777" w:rsidR="00AC2EA5" w:rsidRDefault="00AC2EA5"/>
        </w:tc>
      </w:tr>
      <w:tr w:rsidR="00AC2EA5" w14:paraId="755524F7" w14:textId="77777777">
        <w:trPr>
          <w:trHeight w:val="284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2473461A" w14:textId="77777777" w:rsidR="00AC2EA5" w:rsidRDefault="00000000">
            <w:pPr>
              <w:spacing w:after="0"/>
              <w:ind w:left="177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AC2EA5" w14:paraId="31812A78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E78098C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3E131667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D4F3F63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643FAE3A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TABAN</w:t>
            </w:r>
          </w:p>
          <w:p w14:paraId="7A0BCB3F" w14:textId="77777777" w:rsidR="00AC2EA5" w:rsidRDefault="00000000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4A66B9CD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3471DBA" w14:textId="77777777" w:rsidR="00AC2EA5" w:rsidRDefault="00000000">
            <w:pPr>
              <w:spacing w:after="0"/>
            </w:pPr>
            <w:r>
              <w:rPr>
                <w:sz w:val="20"/>
              </w:rPr>
              <w:t>İKTİSAT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A4C4423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DEA4D7" w14:textId="77777777" w:rsidR="00AC2EA5" w:rsidRDefault="00000000">
            <w:pPr>
              <w:spacing w:after="0"/>
              <w:ind w:left="436"/>
            </w:pPr>
            <w:r>
              <w:t>191,535710</w:t>
            </w:r>
          </w:p>
        </w:tc>
      </w:tr>
      <w:tr w:rsidR="00AC2EA5" w14:paraId="6EA5180D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1F2C450" w14:textId="77777777" w:rsidR="00AC2EA5" w:rsidRDefault="00000000">
            <w:pPr>
              <w:spacing w:after="0"/>
            </w:pPr>
            <w:r>
              <w:rPr>
                <w:sz w:val="20"/>
              </w:rPr>
              <w:t>İKTİSAT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621EE8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488F10" w14:textId="77777777" w:rsidR="00AC2EA5" w:rsidRDefault="00000000">
            <w:pPr>
              <w:spacing w:after="0"/>
              <w:ind w:left="436"/>
            </w:pPr>
            <w:r>
              <w:t>194,837790</w:t>
            </w:r>
          </w:p>
        </w:tc>
      </w:tr>
      <w:tr w:rsidR="00AC2EA5" w14:paraId="7A2F9BEE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E989040" w14:textId="77777777" w:rsidR="00AC2EA5" w:rsidRDefault="00000000">
            <w:pPr>
              <w:spacing w:after="0"/>
            </w:pPr>
            <w:r>
              <w:rPr>
                <w:sz w:val="20"/>
              </w:rPr>
              <w:t>İŞLETME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E2C5E2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CE58C1" w14:textId="77777777" w:rsidR="00AC2EA5" w:rsidRDefault="00000000">
            <w:pPr>
              <w:spacing w:after="0"/>
              <w:ind w:left="436"/>
            </w:pPr>
            <w:r>
              <w:t>199,313170</w:t>
            </w:r>
          </w:p>
        </w:tc>
      </w:tr>
      <w:tr w:rsidR="00AC2EA5" w14:paraId="6DFD9D86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F7E0608" w14:textId="77777777" w:rsidR="00AC2EA5" w:rsidRDefault="00000000">
            <w:pPr>
              <w:spacing w:after="0"/>
            </w:pPr>
            <w:r>
              <w:rPr>
                <w:sz w:val="20"/>
              </w:rPr>
              <w:t>İŞLETME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BA0B17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485550" w14:textId="77777777" w:rsidR="00AC2EA5" w:rsidRDefault="00000000">
            <w:pPr>
              <w:spacing w:after="0"/>
              <w:ind w:left="436"/>
            </w:pPr>
            <w:r>
              <w:t>244,644760</w:t>
            </w:r>
          </w:p>
        </w:tc>
      </w:tr>
      <w:tr w:rsidR="00AC2EA5" w14:paraId="593A152E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591181D" w14:textId="77777777" w:rsidR="00AC2EA5" w:rsidRDefault="00000000">
            <w:pPr>
              <w:spacing w:after="0"/>
            </w:pPr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A56E2E2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4AC37C" w14:textId="77777777" w:rsidR="00AC2EA5" w:rsidRDefault="00000000">
            <w:pPr>
              <w:spacing w:after="0"/>
              <w:ind w:left="436"/>
            </w:pPr>
            <w:r>
              <w:t>211,822610</w:t>
            </w:r>
          </w:p>
        </w:tc>
      </w:tr>
      <w:tr w:rsidR="00AC2EA5" w14:paraId="0C82DC54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44B7B33" w14:textId="77777777" w:rsidR="00AC2EA5" w:rsidRDefault="00000000">
            <w:pPr>
              <w:spacing w:after="0"/>
            </w:pPr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C2262B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93F4D3B" w14:textId="77777777" w:rsidR="00AC2EA5" w:rsidRDefault="00000000">
            <w:pPr>
              <w:spacing w:after="0"/>
              <w:ind w:left="436"/>
            </w:pPr>
            <w:r>
              <w:t>204,545270</w:t>
            </w:r>
          </w:p>
        </w:tc>
      </w:tr>
      <w:tr w:rsidR="00AC2EA5" w14:paraId="3441C68A" w14:textId="77777777">
        <w:trPr>
          <w:trHeight w:val="26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4" w:space="0" w:color="00000A"/>
              <w:right w:val="single" w:sz="8" w:space="0" w:color="000001"/>
            </w:tcBorders>
          </w:tcPr>
          <w:p w14:paraId="134B3ACA" w14:textId="77777777" w:rsidR="00AC2EA5" w:rsidRDefault="00000000">
            <w:pPr>
              <w:spacing w:after="0"/>
            </w:pPr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14:paraId="481B1AAB" w14:textId="77777777" w:rsidR="00AC2EA5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14:paraId="52DAF04E" w14:textId="77777777" w:rsidR="00AC2EA5" w:rsidRDefault="00000000">
            <w:pPr>
              <w:spacing w:after="0"/>
              <w:ind w:left="436"/>
            </w:pPr>
            <w:r>
              <w:t>222,984740</w:t>
            </w:r>
          </w:p>
        </w:tc>
      </w:tr>
      <w:tr w:rsidR="00AC2EA5" w14:paraId="3FD8332A" w14:textId="77777777">
        <w:trPr>
          <w:trHeight w:val="269"/>
        </w:trPr>
        <w:tc>
          <w:tcPr>
            <w:tcW w:w="7852" w:type="dxa"/>
            <w:gridSpan w:val="3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5A6A6CAE" w14:textId="77777777" w:rsidR="00AC2EA5" w:rsidRDefault="00000000">
            <w:pPr>
              <w:tabs>
                <w:tab w:val="center" w:pos="1222"/>
                <w:tab w:val="center" w:pos="5241"/>
                <w:tab w:val="center" w:pos="6918"/>
              </w:tabs>
              <w:spacing w:after="0"/>
            </w:pPr>
            <w:r>
              <w:tab/>
            </w:r>
            <w:r>
              <w:rPr>
                <w:sz w:val="20"/>
              </w:rPr>
              <w:t>YÖNETİM BİLİŞİM SİSTEMLERİ</w:t>
            </w:r>
            <w:r>
              <w:rPr>
                <w:sz w:val="20"/>
              </w:rPr>
              <w:tab/>
              <w:t>EA</w:t>
            </w:r>
            <w:r>
              <w:rPr>
                <w:sz w:val="20"/>
              </w:rPr>
              <w:tab/>
            </w:r>
            <w:r>
              <w:t>259,001780</w:t>
            </w:r>
          </w:p>
        </w:tc>
      </w:tr>
      <w:tr w:rsidR="00AC2EA5" w14:paraId="15B03853" w14:textId="77777777">
        <w:trPr>
          <w:trHeight w:val="287"/>
        </w:trPr>
        <w:tc>
          <w:tcPr>
            <w:tcW w:w="7852" w:type="dxa"/>
            <w:gridSpan w:val="3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642FB7EF" w14:textId="77777777" w:rsidR="00AC2EA5" w:rsidRDefault="00000000">
            <w:pPr>
              <w:spacing w:after="0"/>
              <w:ind w:right="12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AC2EA5" w14:paraId="2921BC4F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246D7C3B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1743A021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862CA69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20FBEF5E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TABAN</w:t>
            </w:r>
          </w:p>
          <w:p w14:paraId="7C1ABF16" w14:textId="77777777" w:rsidR="00AC2EA5" w:rsidRDefault="00000000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001D4E81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41EC5B" w14:textId="77777777" w:rsidR="00AC2EA5" w:rsidRDefault="00000000">
            <w:pPr>
              <w:spacing w:after="0"/>
            </w:pPr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1527BE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A25ED7" w14:textId="77777777" w:rsidR="00AC2EA5" w:rsidRDefault="00000000">
            <w:pPr>
              <w:spacing w:after="0"/>
              <w:ind w:left="436"/>
            </w:pPr>
            <w:r>
              <w:t>324,902160</w:t>
            </w:r>
          </w:p>
        </w:tc>
      </w:tr>
      <w:tr w:rsidR="00AC2EA5" w14:paraId="6E367A81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5949A8" w14:textId="77777777" w:rsidR="00AC2EA5" w:rsidRDefault="00000000">
            <w:pPr>
              <w:spacing w:after="0"/>
            </w:pPr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F6BA4FA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A4BEBE" w14:textId="77777777" w:rsidR="00AC2EA5" w:rsidRDefault="00000000">
            <w:pPr>
              <w:spacing w:after="0"/>
              <w:ind w:left="31"/>
              <w:jc w:val="center"/>
            </w:pPr>
            <w:r>
              <w:t>285,7182</w:t>
            </w:r>
          </w:p>
        </w:tc>
      </w:tr>
      <w:tr w:rsidR="00AC2EA5" w14:paraId="48F3ECB1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068DE4" w14:textId="77777777" w:rsidR="00AC2EA5" w:rsidRDefault="00000000">
            <w:pPr>
              <w:spacing w:after="0"/>
            </w:pPr>
            <w:r>
              <w:rPr>
                <w:sz w:val="20"/>
              </w:rPr>
              <w:t>ENDÜSTRİ MÜHENDİSLİĞİ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7E3461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AC2AD4" w14:textId="77777777" w:rsidR="00AC2EA5" w:rsidRDefault="00000000">
            <w:pPr>
              <w:spacing w:after="0"/>
              <w:ind w:left="436"/>
            </w:pPr>
            <w:r>
              <w:t>283,274860</w:t>
            </w:r>
          </w:p>
        </w:tc>
      </w:tr>
      <w:tr w:rsidR="00AC2EA5" w14:paraId="770BEACA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CC2ECC" w14:textId="77777777" w:rsidR="00AC2EA5" w:rsidRDefault="00000000">
            <w:pPr>
              <w:spacing w:after="0"/>
            </w:pPr>
            <w:r>
              <w:rPr>
                <w:sz w:val="20"/>
              </w:rPr>
              <w:lastRenderedPageBreak/>
              <w:t>ENDÜSTRİ MÜHENDİSLİĞİ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2C228C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3637EA" w14:textId="77777777" w:rsidR="00AC2EA5" w:rsidRDefault="00000000">
            <w:pPr>
              <w:spacing w:after="0"/>
              <w:ind w:left="436"/>
            </w:pPr>
            <w:r>
              <w:t>306,512810</w:t>
            </w:r>
          </w:p>
        </w:tc>
      </w:tr>
      <w:tr w:rsidR="00AC2EA5" w14:paraId="412F844E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F3B3F0C" w14:textId="77777777" w:rsidR="00AC2EA5" w:rsidRDefault="00000000">
            <w:pPr>
              <w:spacing w:after="0"/>
            </w:pPr>
            <w:r>
              <w:rPr>
                <w:sz w:val="20"/>
              </w:rPr>
              <w:t>İNŞAAT MÜHENDİSLİĞİ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EE65FC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ACB37FB" w14:textId="77777777" w:rsidR="00AC2EA5" w:rsidRDefault="00000000">
            <w:pPr>
              <w:spacing w:after="0"/>
              <w:ind w:left="460"/>
            </w:pPr>
            <w:r>
              <w:rPr>
                <w:sz w:val="20"/>
              </w:rPr>
              <w:t>285,792730</w:t>
            </w:r>
          </w:p>
        </w:tc>
      </w:tr>
      <w:tr w:rsidR="00AC2EA5" w14:paraId="13FE15A2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F3824C" w14:textId="77777777" w:rsidR="00AC2EA5" w:rsidRDefault="00000000">
            <w:pPr>
              <w:spacing w:after="0"/>
            </w:pPr>
            <w:r>
              <w:rPr>
                <w:sz w:val="20"/>
              </w:rPr>
              <w:t>MAKİNE MÜHENDİSLİĞİ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DA6EE8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DD9732" w14:textId="77777777" w:rsidR="00AC2EA5" w:rsidRDefault="00000000">
            <w:pPr>
              <w:spacing w:after="0"/>
              <w:ind w:left="436"/>
            </w:pPr>
            <w:r>
              <w:t>283,749670</w:t>
            </w:r>
          </w:p>
        </w:tc>
      </w:tr>
      <w:tr w:rsidR="00AC2EA5" w14:paraId="0BB790DF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590B1BC" w14:textId="77777777" w:rsidR="00AC2EA5" w:rsidRDefault="00000000">
            <w:pPr>
              <w:spacing w:after="0"/>
            </w:pPr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FF3084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AF53322" w14:textId="77777777" w:rsidR="00AC2EA5" w:rsidRDefault="00000000">
            <w:pPr>
              <w:spacing w:after="0"/>
              <w:ind w:left="75"/>
              <w:jc w:val="center"/>
            </w:pPr>
            <w:r>
              <w:t>283,2317</w:t>
            </w:r>
          </w:p>
        </w:tc>
      </w:tr>
      <w:tr w:rsidR="00AC2EA5" w14:paraId="080ACF4F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3D759C" w14:textId="77777777" w:rsidR="00AC2EA5" w:rsidRDefault="00000000">
            <w:pPr>
              <w:spacing w:after="0"/>
            </w:pPr>
            <w:r>
              <w:rPr>
                <w:sz w:val="20"/>
              </w:rPr>
              <w:t>YAZILIM MÜHENDİSLİĞİ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D596CB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06E1A2" w14:textId="77777777" w:rsidR="00AC2EA5" w:rsidRDefault="00000000">
            <w:pPr>
              <w:spacing w:after="0"/>
              <w:ind w:left="436"/>
            </w:pPr>
            <w:r>
              <w:t>300,405880</w:t>
            </w:r>
          </w:p>
        </w:tc>
      </w:tr>
      <w:tr w:rsidR="00AC2EA5" w14:paraId="5347DED7" w14:textId="77777777">
        <w:trPr>
          <w:trHeight w:val="270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1BFB9CE" w14:textId="77777777" w:rsidR="00AC2EA5" w:rsidRDefault="00AC2EA5"/>
        </w:tc>
      </w:tr>
      <w:tr w:rsidR="00AC2EA5" w14:paraId="3E63FC5B" w14:textId="77777777">
        <w:trPr>
          <w:trHeight w:val="286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073CB121" w14:textId="77777777" w:rsidR="00AC2EA5" w:rsidRDefault="00000000">
            <w:pPr>
              <w:spacing w:after="0"/>
              <w:ind w:right="11"/>
              <w:jc w:val="center"/>
            </w:pPr>
            <w:r>
              <w:rPr>
                <w:b/>
                <w:color w:val="FFFFFF"/>
                <w:sz w:val="24"/>
              </w:rPr>
              <w:t>SANAT VE TASARIM FAKÜLTESİ</w:t>
            </w:r>
          </w:p>
        </w:tc>
      </w:tr>
      <w:tr w:rsidR="00AC2EA5" w14:paraId="3B1C7A41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1CD4FFD5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326760E0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2FC4AB1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63CA2F8E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TABAN</w:t>
            </w:r>
          </w:p>
          <w:p w14:paraId="5E8F50D2" w14:textId="77777777" w:rsidR="00AC2EA5" w:rsidRDefault="00000000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10EA9776" w14:textId="77777777">
        <w:trPr>
          <w:trHeight w:val="273"/>
        </w:trPr>
        <w:tc>
          <w:tcPr>
            <w:tcW w:w="4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8AF404" w14:textId="77777777" w:rsidR="00AC2EA5" w:rsidRDefault="00000000">
            <w:pPr>
              <w:spacing w:after="0"/>
            </w:pPr>
            <w:r>
              <w:rPr>
                <w:sz w:val="20"/>
              </w:rPr>
              <w:t>ENDÜSTRİYEL TASARIM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C02694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94CF89" w14:textId="77777777" w:rsidR="00AC2EA5" w:rsidRDefault="00000000">
            <w:pPr>
              <w:spacing w:after="0"/>
              <w:ind w:left="436"/>
            </w:pPr>
            <w:r>
              <w:t>218,770930</w:t>
            </w:r>
          </w:p>
        </w:tc>
      </w:tr>
    </w:tbl>
    <w:p w14:paraId="12C1316F" w14:textId="77777777" w:rsidR="00AC2EA5" w:rsidRDefault="00AC2EA5">
      <w:pPr>
        <w:spacing w:after="0"/>
        <w:ind w:left="-1440" w:right="1453"/>
      </w:pPr>
    </w:p>
    <w:tbl>
      <w:tblPr>
        <w:tblStyle w:val="TableGrid"/>
        <w:tblW w:w="7852" w:type="dxa"/>
        <w:tblInd w:w="-285" w:type="dxa"/>
        <w:tblCellMar>
          <w:top w:w="44" w:type="dxa"/>
          <w:left w:w="1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  <w:gridCol w:w="1324"/>
        <w:gridCol w:w="1888"/>
      </w:tblGrid>
      <w:tr w:rsidR="00AC2EA5" w14:paraId="28E007DF" w14:textId="77777777">
        <w:trPr>
          <w:trHeight w:val="266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8921F35" w14:textId="77777777" w:rsidR="00AC2EA5" w:rsidRDefault="00000000">
            <w:pPr>
              <w:spacing w:after="0"/>
            </w:pPr>
            <w:r>
              <w:rPr>
                <w:sz w:val="20"/>
              </w:rPr>
              <w:t>GASTRONOMİ VE MUTFAK SANATLARI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C3EA5A" w14:textId="77777777" w:rsidR="00AC2EA5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025E14" w14:textId="77777777" w:rsidR="00AC2EA5" w:rsidRDefault="00000000">
            <w:pPr>
              <w:spacing w:after="0"/>
              <w:ind w:left="494"/>
            </w:pPr>
            <w:r>
              <w:t>220,139510</w:t>
            </w:r>
          </w:p>
        </w:tc>
      </w:tr>
      <w:tr w:rsidR="00AC2EA5" w14:paraId="1F39DEEA" w14:textId="77777777">
        <w:trPr>
          <w:trHeight w:val="283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16" w:space="0" w:color="000001"/>
              <w:right w:val="single" w:sz="8" w:space="0" w:color="000001"/>
            </w:tcBorders>
          </w:tcPr>
          <w:p w14:paraId="359AD15A" w14:textId="77777777" w:rsidR="00AC2EA5" w:rsidRDefault="00000000">
            <w:pPr>
              <w:spacing w:after="0"/>
            </w:pPr>
            <w:r>
              <w:rPr>
                <w:sz w:val="20"/>
              </w:rPr>
              <w:t>GÖRSEL İLETİŞİM TASARIMI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</w:tcPr>
          <w:p w14:paraId="0F5E2D49" w14:textId="77777777" w:rsidR="00AC2EA5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</w:tcPr>
          <w:p w14:paraId="2AFBF6DA" w14:textId="77777777" w:rsidR="00AC2EA5" w:rsidRDefault="00000000">
            <w:pPr>
              <w:spacing w:after="0"/>
              <w:ind w:left="436"/>
            </w:pPr>
            <w:r>
              <w:t>229,800130</w:t>
            </w:r>
          </w:p>
        </w:tc>
      </w:tr>
      <w:tr w:rsidR="00AC2EA5" w14:paraId="3A0102D4" w14:textId="77777777">
        <w:trPr>
          <w:trHeight w:val="277"/>
        </w:trPr>
        <w:tc>
          <w:tcPr>
            <w:tcW w:w="4640" w:type="dxa"/>
            <w:tcBorders>
              <w:top w:val="single" w:sz="16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A29890F" w14:textId="77777777" w:rsidR="00AC2EA5" w:rsidRDefault="00000000">
            <w:pPr>
              <w:spacing w:after="0"/>
            </w:pPr>
            <w:r>
              <w:rPr>
                <w:sz w:val="20"/>
              </w:rPr>
              <w:t>İÇ MİMARLIK</w:t>
            </w:r>
          </w:p>
        </w:tc>
        <w:tc>
          <w:tcPr>
            <w:tcW w:w="1324" w:type="dxa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67BB3F3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1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B377A1" w14:textId="77777777" w:rsidR="00AC2EA5" w:rsidRDefault="00000000">
            <w:pPr>
              <w:spacing w:after="0"/>
              <w:ind w:left="494"/>
            </w:pPr>
            <w:r>
              <w:t>235,819320</w:t>
            </w:r>
          </w:p>
        </w:tc>
      </w:tr>
      <w:tr w:rsidR="00AC2EA5" w14:paraId="773F9A01" w14:textId="77777777">
        <w:trPr>
          <w:trHeight w:val="2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3D6405B" w14:textId="77777777" w:rsidR="00AC2EA5" w:rsidRDefault="00000000">
            <w:pPr>
              <w:spacing w:after="0"/>
            </w:pPr>
            <w:r>
              <w:rPr>
                <w:sz w:val="20"/>
              </w:rPr>
              <w:t>MİMARLIK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6FBC86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A035E0" w14:textId="77777777" w:rsidR="00AC2EA5" w:rsidRDefault="00000000">
            <w:pPr>
              <w:spacing w:after="0"/>
              <w:ind w:left="454"/>
            </w:pPr>
            <w:r>
              <w:t>305,099410</w:t>
            </w:r>
          </w:p>
        </w:tc>
      </w:tr>
      <w:tr w:rsidR="00AC2EA5" w14:paraId="5C29DBB3" w14:textId="77777777">
        <w:trPr>
          <w:trHeight w:val="342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E040B14" w14:textId="77777777" w:rsidR="00AC2EA5" w:rsidRDefault="00AC2EA5"/>
        </w:tc>
      </w:tr>
      <w:tr w:rsidR="00AC2EA5" w14:paraId="079403D4" w14:textId="77777777">
        <w:trPr>
          <w:trHeight w:val="286"/>
        </w:trPr>
        <w:tc>
          <w:tcPr>
            <w:tcW w:w="7852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4CDE4F46" w14:textId="77777777" w:rsidR="00AC2EA5" w:rsidRDefault="00000000">
            <w:pPr>
              <w:spacing w:after="0"/>
              <w:ind w:right="8"/>
              <w:jc w:val="center"/>
            </w:pPr>
            <w:r>
              <w:rPr>
                <w:b/>
                <w:color w:val="FFFFFF"/>
                <w:sz w:val="24"/>
              </w:rPr>
              <w:t>MESLEK YÜKSEKOKULU</w:t>
            </w:r>
          </w:p>
        </w:tc>
      </w:tr>
      <w:tr w:rsidR="00AC2EA5" w14:paraId="2A808BB4" w14:textId="77777777">
        <w:trPr>
          <w:trHeight w:val="87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46395DC" w14:textId="77777777" w:rsidR="00AC2EA5" w:rsidRDefault="00000000">
            <w:pPr>
              <w:spacing w:after="0"/>
              <w:ind w:left="1703" w:right="171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0B78FB75" w14:textId="77777777" w:rsidR="00AC2EA5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3B536583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2020</w:t>
            </w:r>
          </w:p>
          <w:p w14:paraId="096A1A4D" w14:textId="77777777" w:rsidR="00AC2EA5" w:rsidRDefault="00000000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>TABAN</w:t>
            </w:r>
          </w:p>
          <w:p w14:paraId="467FA8EE" w14:textId="77777777" w:rsidR="00AC2EA5" w:rsidRDefault="00000000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AC2EA5" w14:paraId="3ED3199C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07C38AE" w14:textId="77777777" w:rsidR="00AC2EA5" w:rsidRDefault="00000000">
            <w:pPr>
              <w:spacing w:after="0"/>
            </w:pPr>
            <w:r>
              <w:rPr>
                <w:sz w:val="20"/>
              </w:rPr>
              <w:t>ADALET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8973F34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D609F7B" w14:textId="77777777" w:rsidR="00AC2EA5" w:rsidRDefault="00000000">
            <w:pPr>
              <w:spacing w:after="0"/>
              <w:ind w:right="30"/>
              <w:jc w:val="center"/>
            </w:pPr>
            <w:r>
              <w:t>184,791860</w:t>
            </w:r>
          </w:p>
        </w:tc>
      </w:tr>
      <w:tr w:rsidR="00AC2EA5" w14:paraId="7621CA77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38A4D0A" w14:textId="77777777" w:rsidR="00AC2EA5" w:rsidRDefault="00000000">
            <w:pPr>
              <w:spacing w:after="0"/>
            </w:pPr>
            <w:r>
              <w:rPr>
                <w:sz w:val="20"/>
              </w:rPr>
              <w:t>ANESTEZİ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BA4A88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CA0B57" w14:textId="77777777" w:rsidR="00AC2EA5" w:rsidRDefault="00000000">
            <w:pPr>
              <w:spacing w:after="0"/>
              <w:ind w:right="30"/>
              <w:jc w:val="center"/>
            </w:pPr>
            <w:r>
              <w:t>221,535010</w:t>
            </w:r>
          </w:p>
        </w:tc>
      </w:tr>
      <w:tr w:rsidR="00AC2EA5" w14:paraId="7ED9A99E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9612A79" w14:textId="77777777" w:rsidR="00AC2EA5" w:rsidRDefault="00000000">
            <w:pPr>
              <w:spacing w:after="0"/>
            </w:pPr>
            <w:r>
              <w:rPr>
                <w:sz w:val="20"/>
              </w:rPr>
              <w:t>AŞÇILIK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A72584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5736AE" w14:textId="77777777" w:rsidR="00AC2EA5" w:rsidRDefault="00000000">
            <w:pPr>
              <w:spacing w:after="0"/>
              <w:ind w:right="30"/>
              <w:jc w:val="center"/>
            </w:pPr>
            <w:r>
              <w:t>213,511660</w:t>
            </w:r>
          </w:p>
        </w:tc>
      </w:tr>
      <w:tr w:rsidR="00AC2EA5" w14:paraId="58EDE7D3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F4D0EB3" w14:textId="77777777" w:rsidR="00AC2EA5" w:rsidRDefault="00000000">
            <w:pPr>
              <w:spacing w:after="0"/>
            </w:pPr>
            <w:r>
              <w:rPr>
                <w:sz w:val="20"/>
              </w:rPr>
              <w:t>BANKACILIK VE SİGORTACILIK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39F66B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AF376C" w14:textId="77777777" w:rsidR="00AC2EA5" w:rsidRDefault="00000000">
            <w:pPr>
              <w:spacing w:after="0"/>
              <w:ind w:right="30"/>
              <w:jc w:val="center"/>
            </w:pPr>
            <w:r>
              <w:t>210,585880</w:t>
            </w:r>
          </w:p>
        </w:tc>
      </w:tr>
      <w:tr w:rsidR="00AC2EA5" w14:paraId="0F4C1D1A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9E36F55" w14:textId="77777777" w:rsidR="00AC2EA5" w:rsidRDefault="00000000">
            <w:pPr>
              <w:spacing w:after="0"/>
            </w:pPr>
            <w:r>
              <w:rPr>
                <w:sz w:val="20"/>
              </w:rPr>
              <w:t>BİLGİSAYAR PROGRAMCILIĞI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32D603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490B87" w14:textId="77777777" w:rsidR="00AC2EA5" w:rsidRDefault="00000000">
            <w:pPr>
              <w:spacing w:after="0"/>
              <w:ind w:right="30"/>
              <w:jc w:val="center"/>
            </w:pPr>
            <w:r>
              <w:t>260,414390</w:t>
            </w:r>
          </w:p>
        </w:tc>
      </w:tr>
      <w:tr w:rsidR="00AC2EA5" w14:paraId="05F7F299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60526DD" w14:textId="77777777" w:rsidR="00AC2EA5" w:rsidRDefault="00000000">
            <w:pPr>
              <w:spacing w:after="0"/>
            </w:pPr>
            <w:r>
              <w:rPr>
                <w:sz w:val="20"/>
              </w:rPr>
              <w:t>ÇOCUK GELİŞİMİ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B0E3DF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22B7F5" w14:textId="77777777" w:rsidR="00AC2EA5" w:rsidRDefault="00000000">
            <w:pPr>
              <w:spacing w:after="0"/>
              <w:ind w:right="30"/>
              <w:jc w:val="center"/>
            </w:pPr>
            <w:r>
              <w:t>208,048660</w:t>
            </w:r>
          </w:p>
        </w:tc>
      </w:tr>
      <w:tr w:rsidR="00AC2EA5" w14:paraId="39DE5EB1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4227ABA" w14:textId="77777777" w:rsidR="00AC2EA5" w:rsidRDefault="00000000">
            <w:pPr>
              <w:spacing w:after="0"/>
            </w:pPr>
            <w:r>
              <w:rPr>
                <w:sz w:val="20"/>
              </w:rPr>
              <w:t>DIŞ TİCARET (İÖ)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9CAEC51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D8A27D" w14:textId="77777777" w:rsidR="00AC2EA5" w:rsidRDefault="00000000">
            <w:pPr>
              <w:spacing w:after="0"/>
              <w:ind w:right="30"/>
              <w:jc w:val="center"/>
            </w:pPr>
            <w:r>
              <w:t>177,961830</w:t>
            </w:r>
          </w:p>
        </w:tc>
      </w:tr>
      <w:tr w:rsidR="00AC2EA5" w14:paraId="2CD5F567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2E37881" w14:textId="77777777" w:rsidR="00AC2EA5" w:rsidRDefault="00000000">
            <w:pPr>
              <w:spacing w:after="0"/>
            </w:pPr>
            <w:r>
              <w:rPr>
                <w:sz w:val="20"/>
              </w:rPr>
              <w:t>DIŞ TİCARET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B92BC4A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4E2B0B" w14:textId="77777777" w:rsidR="00AC2EA5" w:rsidRDefault="00000000">
            <w:pPr>
              <w:spacing w:after="0"/>
              <w:ind w:right="30"/>
              <w:jc w:val="center"/>
            </w:pPr>
            <w:r>
              <w:t>181,133930</w:t>
            </w:r>
          </w:p>
        </w:tc>
      </w:tr>
      <w:tr w:rsidR="00AC2EA5" w14:paraId="65DA5A5A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73430EF" w14:textId="77777777" w:rsidR="00AC2EA5" w:rsidRDefault="00000000">
            <w:pPr>
              <w:spacing w:after="0"/>
            </w:pPr>
            <w:r>
              <w:rPr>
                <w:sz w:val="20"/>
              </w:rPr>
              <w:t>DIŞ TİCARET PR. (İNGİLİZCE)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46035D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FBC5A6" w14:textId="77777777" w:rsidR="00AC2EA5" w:rsidRDefault="00000000">
            <w:pPr>
              <w:spacing w:after="0"/>
              <w:ind w:right="30"/>
              <w:jc w:val="center"/>
            </w:pPr>
            <w:r>
              <w:t>191,514760</w:t>
            </w:r>
          </w:p>
        </w:tc>
      </w:tr>
      <w:tr w:rsidR="00AC2EA5" w14:paraId="4C7252CF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4C921DD" w14:textId="77777777" w:rsidR="00AC2EA5" w:rsidRDefault="00000000">
            <w:pPr>
              <w:spacing w:after="0"/>
            </w:pPr>
            <w:r>
              <w:rPr>
                <w:sz w:val="20"/>
              </w:rPr>
              <w:t>ELEKTRONÖROFİZYOLOJİ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24D5BB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28347C" w14:textId="77777777" w:rsidR="00AC2EA5" w:rsidRDefault="00000000">
            <w:pPr>
              <w:spacing w:after="0"/>
              <w:ind w:right="30"/>
              <w:jc w:val="center"/>
            </w:pPr>
            <w:r>
              <w:t>196,373650</w:t>
            </w:r>
          </w:p>
        </w:tc>
      </w:tr>
      <w:tr w:rsidR="00AC2EA5" w14:paraId="184277A8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8DFC044" w14:textId="77777777" w:rsidR="00AC2EA5" w:rsidRDefault="00000000">
            <w:pPr>
              <w:spacing w:after="0"/>
            </w:pPr>
            <w:r>
              <w:rPr>
                <w:sz w:val="20"/>
              </w:rPr>
              <w:t>FİZYOTERAPİ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ADFCE37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6F6E1D5" w14:textId="77777777" w:rsidR="00AC2EA5" w:rsidRDefault="00000000">
            <w:pPr>
              <w:spacing w:after="0"/>
              <w:ind w:right="30"/>
              <w:jc w:val="center"/>
            </w:pPr>
            <w:r>
              <w:t>183,807130</w:t>
            </w:r>
          </w:p>
        </w:tc>
      </w:tr>
      <w:tr w:rsidR="00AC2EA5" w14:paraId="2D6E8777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8F52240" w14:textId="77777777" w:rsidR="00AC2EA5" w:rsidRDefault="00000000">
            <w:pPr>
              <w:spacing w:after="0"/>
            </w:pPr>
            <w:r>
              <w:rPr>
                <w:sz w:val="20"/>
              </w:rPr>
              <w:t>GRAFİK TASARIMI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2FD041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555A1A" w14:textId="77777777" w:rsidR="00AC2EA5" w:rsidRDefault="00000000">
            <w:pPr>
              <w:spacing w:after="0"/>
              <w:ind w:right="30"/>
              <w:jc w:val="center"/>
            </w:pPr>
            <w:r>
              <w:t>215,378110</w:t>
            </w:r>
          </w:p>
        </w:tc>
      </w:tr>
      <w:tr w:rsidR="00AC2EA5" w14:paraId="76AC2F84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44FA8EA" w14:textId="77777777" w:rsidR="00AC2EA5" w:rsidRDefault="00000000">
            <w:pPr>
              <w:spacing w:after="0"/>
            </w:pPr>
            <w:r>
              <w:rPr>
                <w:sz w:val="20"/>
              </w:rPr>
              <w:t>HALKLA İLİŞKİLER VE TANITIM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0FD3D3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3E360C" w14:textId="77777777" w:rsidR="00AC2EA5" w:rsidRDefault="00000000">
            <w:pPr>
              <w:spacing w:after="0"/>
              <w:ind w:right="30"/>
              <w:jc w:val="center"/>
            </w:pPr>
            <w:r>
              <w:t>193,136170</w:t>
            </w:r>
          </w:p>
        </w:tc>
      </w:tr>
      <w:tr w:rsidR="00AC2EA5" w14:paraId="716D2345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6A7CDE5" w14:textId="77777777" w:rsidR="00AC2EA5" w:rsidRDefault="00000000">
            <w:pPr>
              <w:spacing w:after="0"/>
            </w:pPr>
            <w:r>
              <w:rPr>
                <w:sz w:val="20"/>
              </w:rPr>
              <w:t>İNSAN KAYNAKLARI YÖNETİMİ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92963F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9AB060" w14:textId="77777777" w:rsidR="00AC2EA5" w:rsidRDefault="00000000">
            <w:pPr>
              <w:spacing w:after="0"/>
              <w:ind w:right="30"/>
              <w:jc w:val="center"/>
            </w:pPr>
            <w:r>
              <w:t>195,384640</w:t>
            </w:r>
          </w:p>
        </w:tc>
      </w:tr>
      <w:tr w:rsidR="00AC2EA5" w14:paraId="7EA9879B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2EF0A74" w14:textId="77777777" w:rsidR="00AC2EA5" w:rsidRDefault="00000000">
            <w:pPr>
              <w:spacing w:after="0"/>
            </w:pPr>
            <w:r>
              <w:rPr>
                <w:sz w:val="20"/>
              </w:rPr>
              <w:lastRenderedPageBreak/>
              <w:t>İNŞAAT TEKNOLOJİSİ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70A556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8399A1" w14:textId="77777777" w:rsidR="00AC2EA5" w:rsidRDefault="00000000">
            <w:pPr>
              <w:spacing w:after="0"/>
              <w:ind w:right="30"/>
              <w:jc w:val="center"/>
            </w:pPr>
            <w:r>
              <w:t>192,204130</w:t>
            </w:r>
          </w:p>
        </w:tc>
      </w:tr>
      <w:tr w:rsidR="00AC2EA5" w14:paraId="797CE128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8C44882" w14:textId="77777777" w:rsidR="00AC2EA5" w:rsidRDefault="00000000">
            <w:pPr>
              <w:spacing w:after="0"/>
            </w:pPr>
            <w:r>
              <w:rPr>
                <w:sz w:val="20"/>
              </w:rPr>
              <w:t>İŞ SAĞLIĞI VE GÜVENLİĞİ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1E7F2A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01433B" w14:textId="77777777" w:rsidR="00AC2EA5" w:rsidRDefault="00000000">
            <w:pPr>
              <w:spacing w:after="0"/>
              <w:ind w:right="30"/>
              <w:jc w:val="center"/>
            </w:pPr>
            <w:r>
              <w:t>200,9871808</w:t>
            </w:r>
          </w:p>
        </w:tc>
      </w:tr>
      <w:tr w:rsidR="00AC2EA5" w14:paraId="5585133B" w14:textId="77777777">
        <w:trPr>
          <w:trHeight w:val="408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6D6BA9C" w14:textId="77777777" w:rsidR="00AC2EA5" w:rsidRDefault="00000000">
            <w:pPr>
              <w:spacing w:after="0"/>
            </w:pPr>
            <w:r>
              <w:rPr>
                <w:sz w:val="20"/>
              </w:rPr>
              <w:t>ODYOMETRİ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6C1CEE9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2B8B20" w14:textId="77777777" w:rsidR="00AC2EA5" w:rsidRDefault="00000000">
            <w:pPr>
              <w:spacing w:after="0"/>
              <w:ind w:right="30"/>
              <w:jc w:val="center"/>
            </w:pPr>
            <w:r>
              <w:t>198,364930</w:t>
            </w:r>
          </w:p>
        </w:tc>
      </w:tr>
      <w:tr w:rsidR="00AC2EA5" w14:paraId="019455DB" w14:textId="77777777">
        <w:trPr>
          <w:trHeight w:val="410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D3F98A5" w14:textId="77777777" w:rsidR="00AC2EA5" w:rsidRDefault="00000000">
            <w:pPr>
              <w:spacing w:after="0"/>
            </w:pPr>
            <w:r>
              <w:rPr>
                <w:sz w:val="20"/>
              </w:rPr>
              <w:t>SOSYAL HİZMETLER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CFE675" w14:textId="77777777" w:rsidR="00AC2EA5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C8DB5D" w14:textId="77777777" w:rsidR="00AC2EA5" w:rsidRDefault="00000000">
            <w:pPr>
              <w:spacing w:after="0"/>
              <w:ind w:right="30"/>
              <w:jc w:val="center"/>
            </w:pPr>
            <w:r>
              <w:t>180,051360</w:t>
            </w:r>
          </w:p>
        </w:tc>
      </w:tr>
      <w:tr w:rsidR="00AC2EA5" w14:paraId="0A9324DC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2AE6895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TIBBİ DOKÜMANTASYON VE SEKRETERLİK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EEF48B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286AB9" w14:textId="77777777" w:rsidR="00AC2EA5" w:rsidRDefault="00000000">
            <w:pPr>
              <w:spacing w:after="0"/>
              <w:ind w:right="30"/>
              <w:jc w:val="center"/>
            </w:pPr>
            <w:r>
              <w:t>192,678110</w:t>
            </w:r>
          </w:p>
        </w:tc>
      </w:tr>
      <w:tr w:rsidR="00AC2EA5" w14:paraId="2DF1D45B" w14:textId="77777777">
        <w:trPr>
          <w:trHeight w:val="566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9F9C3BE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TURİZM VE OTEL İŞLETMECİLİĞİ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DD7363B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481F9F" w14:textId="77777777" w:rsidR="00AC2EA5" w:rsidRDefault="00000000">
            <w:pPr>
              <w:spacing w:after="0"/>
              <w:ind w:right="30"/>
              <w:jc w:val="center"/>
            </w:pPr>
            <w:r>
              <w:t>185,395330</w:t>
            </w:r>
          </w:p>
        </w:tc>
      </w:tr>
      <w:tr w:rsidR="00AC2EA5" w14:paraId="080A8851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16C6660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AGIZ VE DİŞ SAĞLIĞI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A03702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6B222A" w14:textId="77777777" w:rsidR="00AC2EA5" w:rsidRDefault="00000000">
            <w:pPr>
              <w:spacing w:after="0"/>
              <w:ind w:right="30"/>
              <w:jc w:val="center"/>
            </w:pPr>
            <w:r>
              <w:t>214,197840</w:t>
            </w:r>
          </w:p>
        </w:tc>
      </w:tr>
      <w:tr w:rsidR="00AC2EA5" w14:paraId="67893BE6" w14:textId="77777777">
        <w:trPr>
          <w:trHeight w:val="566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71C4400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BİLİŞİM GÜVENLİĞİ TEKNOLOJİSİ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696CCC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17F9BD0" w14:textId="77777777" w:rsidR="00AC2EA5" w:rsidRDefault="00000000">
            <w:pPr>
              <w:spacing w:after="0"/>
              <w:ind w:right="30"/>
              <w:jc w:val="center"/>
            </w:pPr>
            <w:r>
              <w:t>236,825030</w:t>
            </w:r>
          </w:p>
        </w:tc>
      </w:tr>
      <w:tr w:rsidR="00AC2EA5" w14:paraId="59548E20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6CBCF62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ELEKTRİK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DF9A80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436E74E" w14:textId="77777777" w:rsidR="00AC2EA5" w:rsidRDefault="00000000">
            <w:pPr>
              <w:spacing w:after="0"/>
              <w:ind w:right="30"/>
              <w:jc w:val="center"/>
            </w:pPr>
            <w:r>
              <w:t>207,046110</w:t>
            </w:r>
          </w:p>
        </w:tc>
      </w:tr>
      <w:tr w:rsidR="00AC2EA5" w14:paraId="1CC53950" w14:textId="77777777">
        <w:trPr>
          <w:trHeight w:val="566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BDD45F5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İÇ MEKAN TASARIMI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D183CD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BA0101" w14:textId="77777777" w:rsidR="00AC2EA5" w:rsidRDefault="00000000">
            <w:pPr>
              <w:spacing w:after="0"/>
              <w:ind w:right="30"/>
              <w:jc w:val="center"/>
            </w:pPr>
            <w:r>
              <w:t>206,241720</w:t>
            </w:r>
          </w:p>
        </w:tc>
      </w:tr>
      <w:tr w:rsidR="00AC2EA5" w14:paraId="3F825867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5348382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İLK VE ACİL YARDIM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AA5FD13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EA9C7E" w14:textId="77777777" w:rsidR="00AC2EA5" w:rsidRDefault="00000000">
            <w:pPr>
              <w:spacing w:after="0"/>
              <w:ind w:right="30"/>
              <w:jc w:val="center"/>
            </w:pPr>
            <w:r>
              <w:t>261,153590</w:t>
            </w:r>
          </w:p>
        </w:tc>
      </w:tr>
      <w:tr w:rsidR="00AC2EA5" w14:paraId="2A1048F8" w14:textId="77777777">
        <w:trPr>
          <w:trHeight w:val="569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6863DF7" w14:textId="77777777" w:rsidR="00AC2EA5" w:rsidRDefault="00000000">
            <w:pPr>
              <w:spacing w:after="0"/>
              <w:ind w:left="2"/>
            </w:pPr>
            <w:r>
              <w:rPr>
                <w:sz w:val="20"/>
              </w:rPr>
              <w:t>MAKİNE</w:t>
            </w:r>
          </w:p>
        </w:tc>
        <w:tc>
          <w:tcPr>
            <w:tcW w:w="1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03D856" w14:textId="77777777" w:rsidR="00AC2EA5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98F5082" w14:textId="77777777" w:rsidR="00AC2EA5" w:rsidRDefault="00000000">
            <w:pPr>
              <w:spacing w:after="0"/>
              <w:ind w:right="30"/>
              <w:jc w:val="center"/>
            </w:pPr>
            <w:r>
              <w:t>209,251410</w:t>
            </w:r>
          </w:p>
        </w:tc>
      </w:tr>
    </w:tbl>
    <w:p w14:paraId="4DCC1F58" w14:textId="77777777" w:rsidR="00AC2EA5" w:rsidRDefault="00AC2EA5">
      <w:pPr>
        <w:spacing w:after="0"/>
        <w:ind w:left="-1440" w:right="1453"/>
      </w:pPr>
    </w:p>
    <w:tbl>
      <w:tblPr>
        <w:tblStyle w:val="TableGrid"/>
        <w:tblW w:w="7852" w:type="dxa"/>
        <w:tblInd w:w="-285" w:type="dxa"/>
        <w:tblCellMar>
          <w:top w:w="54" w:type="dxa"/>
          <w:left w:w="1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9"/>
        <w:gridCol w:w="1325"/>
        <w:gridCol w:w="1888"/>
      </w:tblGrid>
      <w:tr w:rsidR="00AC2EA5" w14:paraId="4D83FFD4" w14:textId="77777777">
        <w:trPr>
          <w:trHeight w:val="563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ADB5739" w14:textId="77777777" w:rsidR="00AC2EA5" w:rsidRDefault="00000000">
            <w:pPr>
              <w:spacing w:after="0"/>
            </w:pPr>
            <w:r>
              <w:rPr>
                <w:sz w:val="20"/>
              </w:rPr>
              <w:t>MEKATRONİK</w:t>
            </w:r>
          </w:p>
        </w:tc>
        <w:tc>
          <w:tcPr>
            <w:tcW w:w="1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AE00E5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652D35" w14:textId="77777777" w:rsidR="00AC2EA5" w:rsidRDefault="00000000">
            <w:pPr>
              <w:spacing w:after="0"/>
              <w:ind w:right="32"/>
              <w:jc w:val="center"/>
            </w:pPr>
            <w:r>
              <w:t>218,617790</w:t>
            </w:r>
          </w:p>
        </w:tc>
      </w:tr>
      <w:tr w:rsidR="00AC2EA5" w14:paraId="5AA43FB2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BFA3CFC" w14:textId="77777777" w:rsidR="00AC2EA5" w:rsidRDefault="00000000">
            <w:pPr>
              <w:spacing w:after="0"/>
            </w:pPr>
            <w:r>
              <w:rPr>
                <w:sz w:val="20"/>
              </w:rPr>
              <w:t>OPTİSYENLİK</w:t>
            </w:r>
          </w:p>
        </w:tc>
        <w:tc>
          <w:tcPr>
            <w:tcW w:w="1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0268A3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750DEE" w14:textId="77777777" w:rsidR="00AC2EA5" w:rsidRDefault="00000000">
            <w:pPr>
              <w:spacing w:after="0"/>
              <w:ind w:right="31"/>
              <w:jc w:val="center"/>
            </w:pPr>
            <w:r>
              <w:t>211,8595</w:t>
            </w:r>
          </w:p>
        </w:tc>
      </w:tr>
      <w:tr w:rsidR="00AC2EA5" w14:paraId="114F415F" w14:textId="77777777">
        <w:trPr>
          <w:trHeight w:val="566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A2C8081" w14:textId="77777777" w:rsidR="00AC2EA5" w:rsidRDefault="00000000">
            <w:pPr>
              <w:spacing w:after="0"/>
            </w:pPr>
            <w:r>
              <w:rPr>
                <w:sz w:val="20"/>
              </w:rPr>
              <w:t>OTOPSİ YARDIMCILIĞI</w:t>
            </w:r>
          </w:p>
        </w:tc>
        <w:tc>
          <w:tcPr>
            <w:tcW w:w="1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4AC3D5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479C97" w14:textId="77777777" w:rsidR="00AC2EA5" w:rsidRDefault="00000000">
            <w:pPr>
              <w:spacing w:after="0"/>
              <w:ind w:right="32"/>
              <w:jc w:val="center"/>
            </w:pPr>
            <w:r>
              <w:t>235,285850</w:t>
            </w:r>
          </w:p>
        </w:tc>
      </w:tr>
      <w:tr w:rsidR="00AC2EA5" w14:paraId="34BC5396" w14:textId="77777777">
        <w:trPr>
          <w:trHeight w:val="564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88B9E5F" w14:textId="77777777" w:rsidR="00AC2EA5" w:rsidRDefault="00000000">
            <w:pPr>
              <w:spacing w:after="0"/>
            </w:pPr>
            <w:r>
              <w:rPr>
                <w:sz w:val="20"/>
              </w:rPr>
              <w:t>SİVİL HAVACILIK KABİN HİZMETLERİ</w:t>
            </w:r>
          </w:p>
        </w:tc>
        <w:tc>
          <w:tcPr>
            <w:tcW w:w="1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477995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0FFF27" w14:textId="77777777" w:rsidR="00AC2EA5" w:rsidRDefault="00000000">
            <w:pPr>
              <w:spacing w:after="0"/>
              <w:ind w:right="32"/>
              <w:jc w:val="center"/>
            </w:pPr>
            <w:r>
              <w:t>216,510230</w:t>
            </w:r>
          </w:p>
        </w:tc>
      </w:tr>
      <w:tr w:rsidR="00AC2EA5" w14:paraId="47998752" w14:textId="77777777">
        <w:trPr>
          <w:trHeight w:val="569"/>
        </w:trPr>
        <w:tc>
          <w:tcPr>
            <w:tcW w:w="464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7DF61DB" w14:textId="77777777" w:rsidR="00AC2EA5" w:rsidRDefault="00000000">
            <w:pPr>
              <w:spacing w:after="0"/>
            </w:pPr>
            <w:r>
              <w:rPr>
                <w:sz w:val="20"/>
              </w:rPr>
              <w:t>TIBBİ GÖRÜNTÜLEME TEKNİKLERİ</w:t>
            </w:r>
          </w:p>
        </w:tc>
        <w:tc>
          <w:tcPr>
            <w:tcW w:w="1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B9E986" w14:textId="77777777" w:rsidR="00AC2EA5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4080C9" w14:textId="77777777" w:rsidR="00AC2EA5" w:rsidRDefault="00000000">
            <w:pPr>
              <w:spacing w:after="0"/>
              <w:ind w:right="32"/>
              <w:jc w:val="center"/>
            </w:pPr>
            <w:r>
              <w:t>232,216040</w:t>
            </w:r>
          </w:p>
        </w:tc>
      </w:tr>
    </w:tbl>
    <w:p w14:paraId="67E928A2" w14:textId="77777777" w:rsidR="00B255A6" w:rsidRDefault="00B255A6"/>
    <w:sectPr w:rsidR="00B255A6">
      <w:pgSz w:w="11900" w:h="16840"/>
      <w:pgMar w:top="1145" w:right="1440" w:bottom="121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A5"/>
    <w:rsid w:val="003B62F0"/>
    <w:rsid w:val="00AC2EA5"/>
    <w:rsid w:val="00B255A6"/>
    <w:rsid w:val="00D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DC98"/>
  <w15:docId w15:val="{2DCB4E6F-2F1A-424A-978C-B3E26EAA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3</cp:revision>
  <dcterms:created xsi:type="dcterms:W3CDTF">2024-12-19T10:33:00Z</dcterms:created>
  <dcterms:modified xsi:type="dcterms:W3CDTF">2024-12-19T10:33:00Z</dcterms:modified>
</cp:coreProperties>
</file>