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F820" w14:textId="77777777" w:rsidR="00117284" w:rsidRDefault="00117284">
      <w:pPr>
        <w:spacing w:after="0"/>
        <w:ind w:left="-1440" w:right="10460"/>
      </w:pPr>
    </w:p>
    <w:tbl>
      <w:tblPr>
        <w:tblStyle w:val="TableGrid"/>
        <w:tblW w:w="9460" w:type="dxa"/>
        <w:tblInd w:w="-427" w:type="dxa"/>
        <w:tblCellMar>
          <w:top w:w="90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5590"/>
        <w:gridCol w:w="1594"/>
        <w:gridCol w:w="2276"/>
      </w:tblGrid>
      <w:tr w:rsidR="00117284" w14:paraId="35573147" w14:textId="77777777">
        <w:trPr>
          <w:trHeight w:val="1344"/>
        </w:trPr>
        <w:tc>
          <w:tcPr>
            <w:tcW w:w="9460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135C0E9" w14:textId="77777777" w:rsidR="00117284" w:rsidRDefault="00000000">
            <w:pPr>
              <w:ind w:left="190"/>
              <w:jc w:val="center"/>
            </w:pPr>
            <w:r>
              <w:rPr>
                <w:b/>
                <w:sz w:val="28"/>
              </w:rPr>
              <w:t>DOĞUŞ ÜNİVERSİTESİ</w:t>
            </w:r>
          </w:p>
          <w:p w14:paraId="463689F4" w14:textId="77777777" w:rsidR="00117284" w:rsidRDefault="00000000">
            <w:pPr>
              <w:ind w:left="229" w:right="246"/>
              <w:jc w:val="center"/>
            </w:pPr>
            <w:r>
              <w:rPr>
                <w:b/>
                <w:sz w:val="28"/>
              </w:rPr>
              <w:t>MERKEZİ YERLEŞTİRME PUANINA GÖRE YATAY GEÇİŞ YKS TABAN PUANLARI</w:t>
            </w:r>
          </w:p>
        </w:tc>
      </w:tr>
      <w:tr w:rsidR="00117284" w14:paraId="3FB590D3" w14:textId="77777777">
        <w:trPr>
          <w:trHeight w:val="352"/>
        </w:trPr>
        <w:tc>
          <w:tcPr>
            <w:tcW w:w="9460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6D0A5040" w14:textId="77777777" w:rsidR="00117284" w:rsidRDefault="00000000">
            <w:pPr>
              <w:ind w:right="10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117284" w14:paraId="01D3F6A8" w14:textId="77777777">
        <w:trPr>
          <w:trHeight w:val="93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3381C5F2" w14:textId="77777777" w:rsidR="00117284" w:rsidRDefault="00000000">
            <w:pPr>
              <w:ind w:right="9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14939FD8" w14:textId="77777777" w:rsidR="00117284" w:rsidRDefault="00000000">
            <w:pPr>
              <w:ind w:left="62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E67ED84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2021</w:t>
            </w:r>
          </w:p>
          <w:p w14:paraId="740FEF2A" w14:textId="77777777" w:rsidR="00117284" w:rsidRDefault="00000000">
            <w:pPr>
              <w:ind w:right="10"/>
              <w:jc w:val="center"/>
            </w:pPr>
            <w:r>
              <w:rPr>
                <w:b/>
                <w:sz w:val="24"/>
              </w:rPr>
              <w:t>TABAN</w:t>
            </w:r>
          </w:p>
          <w:p w14:paraId="2257152C" w14:textId="77777777" w:rsidR="00117284" w:rsidRDefault="00000000">
            <w:pPr>
              <w:ind w:right="4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4520B784" w14:textId="77777777">
        <w:trPr>
          <w:trHeight w:val="302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BAA2AF4" w14:textId="77777777" w:rsidR="00117284" w:rsidRDefault="00000000">
            <w:r>
              <w:rPr>
                <w:sz w:val="20"/>
              </w:rPr>
              <w:t>İLETİŞİM BİLİMLERİ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3E94A9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D9BC7D" w14:textId="77777777" w:rsidR="00117284" w:rsidRDefault="00000000">
            <w:pPr>
              <w:ind w:right="189"/>
              <w:jc w:val="center"/>
            </w:pPr>
            <w:r>
              <w:rPr>
                <w:sz w:val="20"/>
              </w:rPr>
              <w:t>217,92210</w:t>
            </w:r>
          </w:p>
        </w:tc>
      </w:tr>
      <w:tr w:rsidR="00117284" w14:paraId="26D85B6B" w14:textId="77777777">
        <w:trPr>
          <w:trHeight w:val="302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132D0DF6" w14:textId="77777777" w:rsidR="00117284" w:rsidRDefault="00000000"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7D4306" w14:textId="77777777" w:rsidR="00117284" w:rsidRDefault="00000000">
            <w:pPr>
              <w:ind w:left="12"/>
              <w:jc w:val="center"/>
            </w:pPr>
            <w:r>
              <w:rPr>
                <w:sz w:val="20"/>
              </w:rPr>
              <w:t>DİL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A8120E8" w14:textId="77777777" w:rsidR="00117284" w:rsidRDefault="00000000">
            <w:pPr>
              <w:ind w:right="189"/>
              <w:jc w:val="center"/>
            </w:pPr>
            <w:r>
              <w:rPr>
                <w:sz w:val="20"/>
              </w:rPr>
              <w:t>227,45117</w:t>
            </w:r>
          </w:p>
        </w:tc>
      </w:tr>
      <w:tr w:rsidR="00117284" w14:paraId="32E67049" w14:textId="77777777">
        <w:trPr>
          <w:trHeight w:val="302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537EA5E" w14:textId="77777777" w:rsidR="00117284" w:rsidRDefault="00000000">
            <w:r>
              <w:rPr>
                <w:sz w:val="20"/>
              </w:rPr>
              <w:t>İNGİLİZCE MÜTERCİM VE TERCÜMANLIK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26F176" w14:textId="77777777" w:rsidR="00117284" w:rsidRDefault="00000000">
            <w:pPr>
              <w:ind w:left="12"/>
              <w:jc w:val="center"/>
            </w:pPr>
            <w:r>
              <w:rPr>
                <w:sz w:val="20"/>
              </w:rPr>
              <w:t>DİL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0A297D" w14:textId="77777777" w:rsidR="00117284" w:rsidRDefault="00000000">
            <w:pPr>
              <w:ind w:right="189"/>
              <w:jc w:val="center"/>
            </w:pPr>
            <w:r>
              <w:rPr>
                <w:sz w:val="20"/>
              </w:rPr>
              <w:t>218,95273</w:t>
            </w:r>
          </w:p>
        </w:tc>
      </w:tr>
      <w:tr w:rsidR="00117284" w14:paraId="601DF8DF" w14:textId="77777777">
        <w:trPr>
          <w:trHeight w:val="302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4D6E6C1F" w14:textId="77777777" w:rsidR="00117284" w:rsidRDefault="00000000">
            <w:r>
              <w:rPr>
                <w:sz w:val="20"/>
              </w:rPr>
              <w:t>PSİKOLOJİ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036C5AB" w14:textId="77777777" w:rsidR="00117284" w:rsidRDefault="00000000">
            <w:pPr>
              <w:ind w:left="1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49F3E1" w14:textId="77777777" w:rsidR="00117284" w:rsidRDefault="00000000">
            <w:pPr>
              <w:ind w:right="189"/>
              <w:jc w:val="center"/>
            </w:pPr>
            <w:r>
              <w:rPr>
                <w:sz w:val="20"/>
              </w:rPr>
              <w:t>259,36116</w:t>
            </w:r>
          </w:p>
        </w:tc>
      </w:tr>
      <w:tr w:rsidR="00117284" w14:paraId="06BEA3CA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78E15FD8" w14:textId="77777777" w:rsidR="00117284" w:rsidRDefault="00000000">
            <w:r>
              <w:rPr>
                <w:sz w:val="20"/>
              </w:rPr>
              <w:t>PSİKOLOJİ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926E3B1" w14:textId="77777777" w:rsidR="00117284" w:rsidRDefault="00000000">
            <w:pPr>
              <w:ind w:left="1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F9F1D0" w14:textId="77777777" w:rsidR="00117284" w:rsidRDefault="00000000">
            <w:pPr>
              <w:ind w:right="103"/>
              <w:jc w:val="center"/>
            </w:pPr>
            <w:r>
              <w:t>269,10943</w:t>
            </w:r>
          </w:p>
        </w:tc>
      </w:tr>
      <w:tr w:rsidR="00117284" w14:paraId="78F47365" w14:textId="77777777">
        <w:trPr>
          <w:trHeight w:val="32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A9E2D16" w14:textId="77777777" w:rsidR="00117284" w:rsidRDefault="00000000">
            <w:r>
              <w:rPr>
                <w:sz w:val="20"/>
              </w:rPr>
              <w:t>SOSYOJOJİ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1348162" w14:textId="77777777" w:rsidR="00117284" w:rsidRDefault="00000000">
            <w:pPr>
              <w:ind w:left="1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6543EA7" w14:textId="77777777" w:rsidR="00117284" w:rsidRDefault="00000000">
            <w:pPr>
              <w:ind w:right="103"/>
              <w:jc w:val="center"/>
            </w:pPr>
            <w:r>
              <w:t>233,44436</w:t>
            </w:r>
          </w:p>
        </w:tc>
      </w:tr>
      <w:tr w:rsidR="00117284" w14:paraId="514D5936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4FBD01E" w14:textId="77777777" w:rsidR="00117284" w:rsidRDefault="00000000">
            <w:r>
              <w:rPr>
                <w:sz w:val="20"/>
              </w:rPr>
              <w:t>TÜRK DİLİ EDEBİYATI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6BF46D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78CD828" w14:textId="77777777" w:rsidR="00117284" w:rsidRDefault="00000000">
            <w:pPr>
              <w:ind w:right="103"/>
              <w:jc w:val="center"/>
            </w:pPr>
            <w:r>
              <w:t>223,17771</w:t>
            </w:r>
          </w:p>
        </w:tc>
      </w:tr>
      <w:tr w:rsidR="00117284" w14:paraId="6634998F" w14:textId="77777777">
        <w:trPr>
          <w:trHeight w:val="326"/>
        </w:trPr>
        <w:tc>
          <w:tcPr>
            <w:tcW w:w="9460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1F644EED" w14:textId="77777777" w:rsidR="00117284" w:rsidRDefault="00117284"/>
        </w:tc>
      </w:tr>
      <w:tr w:rsidR="00117284" w14:paraId="4D4C6ACC" w14:textId="77777777">
        <w:trPr>
          <w:trHeight w:val="352"/>
        </w:trPr>
        <w:tc>
          <w:tcPr>
            <w:tcW w:w="9460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0AF3FD63" w14:textId="77777777" w:rsidR="00117284" w:rsidRDefault="00000000">
            <w:pPr>
              <w:ind w:right="14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117284" w14:paraId="4BB67587" w14:textId="77777777">
        <w:trPr>
          <w:trHeight w:val="93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07A9F7EB" w14:textId="77777777" w:rsidR="00117284" w:rsidRDefault="00000000">
            <w:pPr>
              <w:ind w:right="9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1E98A3C0" w14:textId="77777777" w:rsidR="00117284" w:rsidRDefault="00000000">
            <w:pPr>
              <w:ind w:left="62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60CECB20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2021</w:t>
            </w:r>
          </w:p>
          <w:p w14:paraId="78536450" w14:textId="77777777" w:rsidR="00117284" w:rsidRDefault="00000000">
            <w:pPr>
              <w:ind w:right="10"/>
              <w:jc w:val="center"/>
            </w:pPr>
            <w:r>
              <w:rPr>
                <w:b/>
                <w:sz w:val="24"/>
              </w:rPr>
              <w:t>TABAN</w:t>
            </w:r>
          </w:p>
          <w:p w14:paraId="323C3B2A" w14:textId="77777777" w:rsidR="00117284" w:rsidRDefault="00000000">
            <w:pPr>
              <w:ind w:right="4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3D42078F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1C78985" w14:textId="77777777" w:rsidR="00117284" w:rsidRDefault="00000000">
            <w:r>
              <w:rPr>
                <w:sz w:val="20"/>
              </w:rPr>
              <w:t>HUKUK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F3861D" w14:textId="77777777" w:rsidR="00117284" w:rsidRDefault="00000000">
            <w:pPr>
              <w:ind w:left="1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6CD55B" w14:textId="77777777" w:rsidR="00117284" w:rsidRDefault="00000000">
            <w:pPr>
              <w:ind w:right="203"/>
              <w:jc w:val="center"/>
            </w:pPr>
            <w:r>
              <w:t>317,71550</w:t>
            </w:r>
          </w:p>
        </w:tc>
      </w:tr>
      <w:tr w:rsidR="00117284" w14:paraId="1CE96F8B" w14:textId="77777777">
        <w:trPr>
          <w:trHeight w:val="326"/>
        </w:trPr>
        <w:tc>
          <w:tcPr>
            <w:tcW w:w="9460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2928CA66" w14:textId="77777777" w:rsidR="00117284" w:rsidRDefault="00117284"/>
        </w:tc>
      </w:tr>
      <w:tr w:rsidR="00117284" w14:paraId="4BC212D6" w14:textId="77777777">
        <w:trPr>
          <w:trHeight w:val="352"/>
        </w:trPr>
        <w:tc>
          <w:tcPr>
            <w:tcW w:w="9460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4268DBB9" w14:textId="77777777" w:rsidR="00117284" w:rsidRDefault="00000000">
            <w:pPr>
              <w:ind w:left="175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117284" w14:paraId="7AD81C35" w14:textId="77777777">
        <w:trPr>
          <w:trHeight w:val="93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6F597248" w14:textId="77777777" w:rsidR="00117284" w:rsidRDefault="00000000">
            <w:pPr>
              <w:ind w:right="9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5822C7D" w14:textId="77777777" w:rsidR="00117284" w:rsidRDefault="00000000">
            <w:pPr>
              <w:ind w:left="62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DF1ACD2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2021</w:t>
            </w:r>
          </w:p>
          <w:p w14:paraId="3B7FE655" w14:textId="77777777" w:rsidR="00117284" w:rsidRDefault="00000000">
            <w:pPr>
              <w:ind w:right="10"/>
              <w:jc w:val="center"/>
            </w:pPr>
            <w:r>
              <w:rPr>
                <w:b/>
                <w:sz w:val="24"/>
              </w:rPr>
              <w:t>TABAN</w:t>
            </w:r>
          </w:p>
          <w:p w14:paraId="34B4100A" w14:textId="77777777" w:rsidR="00117284" w:rsidRDefault="00000000">
            <w:pPr>
              <w:ind w:right="4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002F5B11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4FBF0F85" w14:textId="77777777" w:rsidR="00117284" w:rsidRDefault="00000000">
            <w:r>
              <w:rPr>
                <w:sz w:val="20"/>
              </w:rPr>
              <w:t>İKTİSAT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C33B4D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FC6FEF2" w14:textId="512E5292" w:rsidR="00117284" w:rsidRDefault="00126E10" w:rsidP="00126E10">
            <w:r>
              <w:t xml:space="preserve">        262,86825</w:t>
            </w:r>
          </w:p>
        </w:tc>
      </w:tr>
      <w:tr w:rsidR="00117284" w14:paraId="4A0DB6A1" w14:textId="77777777">
        <w:trPr>
          <w:trHeight w:val="32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3C543CA" w14:textId="77777777" w:rsidR="00117284" w:rsidRDefault="00000000">
            <w:r>
              <w:rPr>
                <w:sz w:val="20"/>
              </w:rPr>
              <w:t>İKTİSAT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C66118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87AD3D" w14:textId="77777777" w:rsidR="00117284" w:rsidRDefault="00000000">
            <w:pPr>
              <w:ind w:right="203"/>
              <w:jc w:val="center"/>
            </w:pPr>
            <w:r>
              <w:t>207,59561</w:t>
            </w:r>
          </w:p>
        </w:tc>
      </w:tr>
      <w:tr w:rsidR="00117284" w14:paraId="57B6664A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B24248B" w14:textId="77777777" w:rsidR="00117284" w:rsidRDefault="00000000">
            <w:r>
              <w:rPr>
                <w:sz w:val="20"/>
              </w:rPr>
              <w:t>İŞLETME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49AAB1C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CA31701" w14:textId="77777777" w:rsidR="00117284" w:rsidRDefault="00000000">
            <w:pPr>
              <w:ind w:right="203"/>
              <w:jc w:val="center"/>
            </w:pPr>
            <w:r>
              <w:t>228,22414</w:t>
            </w:r>
          </w:p>
        </w:tc>
      </w:tr>
      <w:tr w:rsidR="00117284" w14:paraId="506332C3" w14:textId="77777777">
        <w:trPr>
          <w:trHeight w:val="32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B7F186D" w14:textId="77777777" w:rsidR="00117284" w:rsidRDefault="00000000">
            <w:r>
              <w:rPr>
                <w:sz w:val="20"/>
              </w:rPr>
              <w:t>İŞLETME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D8C486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F801A1" w14:textId="77777777" w:rsidR="00117284" w:rsidRDefault="00000000">
            <w:pPr>
              <w:ind w:right="203"/>
              <w:jc w:val="center"/>
            </w:pPr>
            <w:r>
              <w:t>223,30466</w:t>
            </w:r>
          </w:p>
        </w:tc>
      </w:tr>
      <w:tr w:rsidR="00117284" w14:paraId="0B76DA36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89F424D" w14:textId="77777777" w:rsidR="00117284" w:rsidRDefault="00000000"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0BF472F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1AAD4B" w14:textId="77777777" w:rsidR="00117284" w:rsidRDefault="00000000">
            <w:pPr>
              <w:ind w:right="203"/>
              <w:jc w:val="center"/>
            </w:pPr>
            <w:r>
              <w:t>233,97296</w:t>
            </w:r>
          </w:p>
        </w:tc>
      </w:tr>
      <w:tr w:rsidR="00117284" w14:paraId="655182E9" w14:textId="77777777">
        <w:trPr>
          <w:trHeight w:val="32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699DF36D" w14:textId="77777777" w:rsidR="00117284" w:rsidRDefault="00000000"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908412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27A0D3" w14:textId="77777777" w:rsidR="00117284" w:rsidRDefault="00000000">
            <w:pPr>
              <w:ind w:right="203"/>
              <w:jc w:val="center"/>
            </w:pPr>
            <w:r>
              <w:t>225,47436</w:t>
            </w:r>
          </w:p>
        </w:tc>
      </w:tr>
      <w:tr w:rsidR="00117284" w14:paraId="561A4C4C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31810B2" w14:textId="77777777" w:rsidR="00117284" w:rsidRDefault="00000000"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452D4B" w14:textId="77777777" w:rsidR="00117284" w:rsidRDefault="00000000">
            <w:pPr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E76BAA" w14:textId="77777777" w:rsidR="00117284" w:rsidRDefault="00000000">
            <w:pPr>
              <w:ind w:right="203"/>
              <w:jc w:val="center"/>
            </w:pPr>
            <w:r>
              <w:t>218,06146</w:t>
            </w:r>
          </w:p>
        </w:tc>
      </w:tr>
      <w:tr w:rsidR="00117284" w14:paraId="55CC5C94" w14:textId="77777777">
        <w:trPr>
          <w:trHeight w:val="323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</w:tcPr>
          <w:p w14:paraId="49EDDD0B" w14:textId="77777777" w:rsidR="00117284" w:rsidRDefault="00000000">
            <w:r>
              <w:rPr>
                <w:sz w:val="20"/>
              </w:rPr>
              <w:t>YÖNETİM BİLİŞİM SİSTEMLERİ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14:paraId="4545DC3E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</w:tcPr>
          <w:p w14:paraId="241F09EC" w14:textId="77777777" w:rsidR="00117284" w:rsidRDefault="00000000">
            <w:pPr>
              <w:ind w:right="203"/>
              <w:jc w:val="center"/>
            </w:pPr>
            <w:r>
              <w:t>238,91897</w:t>
            </w:r>
          </w:p>
        </w:tc>
      </w:tr>
      <w:tr w:rsidR="00117284" w14:paraId="0C9543FB" w14:textId="77777777">
        <w:trPr>
          <w:trHeight w:val="345"/>
        </w:trPr>
        <w:tc>
          <w:tcPr>
            <w:tcW w:w="9460" w:type="dxa"/>
            <w:gridSpan w:val="3"/>
            <w:tcBorders>
              <w:top w:val="single" w:sz="4" w:space="0" w:color="00000A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1C087C4D" w14:textId="77777777" w:rsidR="00117284" w:rsidRDefault="00000000">
            <w:pPr>
              <w:ind w:right="14"/>
              <w:jc w:val="center"/>
            </w:pPr>
            <w:r>
              <w:rPr>
                <w:b/>
                <w:color w:val="FFFFFF"/>
                <w:sz w:val="24"/>
              </w:rPr>
              <w:lastRenderedPageBreak/>
              <w:t>MÜHENDİSLİK FAKÜLTESİ</w:t>
            </w:r>
          </w:p>
        </w:tc>
      </w:tr>
      <w:tr w:rsidR="00117284" w14:paraId="65E8D933" w14:textId="77777777">
        <w:trPr>
          <w:trHeight w:val="93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55DBBE4" w14:textId="77777777" w:rsidR="00117284" w:rsidRDefault="00000000">
            <w:pPr>
              <w:ind w:right="9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07FDED27" w14:textId="77777777" w:rsidR="00117284" w:rsidRDefault="00000000">
            <w:pPr>
              <w:ind w:left="62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337FA40C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2021</w:t>
            </w:r>
          </w:p>
          <w:p w14:paraId="42C520A6" w14:textId="77777777" w:rsidR="00117284" w:rsidRDefault="00000000">
            <w:pPr>
              <w:ind w:right="10"/>
              <w:jc w:val="center"/>
            </w:pPr>
            <w:r>
              <w:rPr>
                <w:b/>
                <w:sz w:val="24"/>
              </w:rPr>
              <w:t>TABAN</w:t>
            </w:r>
          </w:p>
          <w:p w14:paraId="1F82544D" w14:textId="77777777" w:rsidR="00117284" w:rsidRDefault="00000000">
            <w:pPr>
              <w:ind w:right="4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5E3A328E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0E16174" w14:textId="77777777" w:rsidR="00117284" w:rsidRDefault="00000000"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1647682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6232B20" w14:textId="77777777" w:rsidR="00117284" w:rsidRDefault="00000000">
            <w:pPr>
              <w:ind w:left="29"/>
              <w:jc w:val="center"/>
            </w:pPr>
            <w:r>
              <w:t>288,23992</w:t>
            </w:r>
          </w:p>
        </w:tc>
      </w:tr>
      <w:tr w:rsidR="00117284" w14:paraId="41AEC367" w14:textId="77777777">
        <w:trPr>
          <w:trHeight w:val="32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79B259CF" w14:textId="77777777" w:rsidR="00117284" w:rsidRDefault="00000000">
            <w:r>
              <w:rPr>
                <w:sz w:val="20"/>
              </w:rPr>
              <w:t>ELEKTRİK-ELEKTRONİK MÜHENDİSLİĞİ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2C4D70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0A3A99E" w14:textId="77777777" w:rsidR="00117284" w:rsidRDefault="00000000">
            <w:pPr>
              <w:ind w:left="29"/>
              <w:jc w:val="center"/>
            </w:pPr>
            <w:r>
              <w:t>278,90474</w:t>
            </w:r>
          </w:p>
        </w:tc>
      </w:tr>
      <w:tr w:rsidR="00117284" w14:paraId="62E53765" w14:textId="77777777">
        <w:trPr>
          <w:trHeight w:val="328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688B1850" w14:textId="77777777" w:rsidR="00117284" w:rsidRDefault="00000000">
            <w:r>
              <w:rPr>
                <w:sz w:val="20"/>
              </w:rPr>
              <w:t>ENDÜSTRİ MÜHENDİSLİĞİ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30A35C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3F7C248" w14:textId="77777777" w:rsidR="00117284" w:rsidRDefault="00000000">
            <w:pPr>
              <w:ind w:left="29"/>
              <w:jc w:val="center"/>
            </w:pPr>
            <w:r>
              <w:t>247,92752</w:t>
            </w:r>
          </w:p>
        </w:tc>
      </w:tr>
      <w:tr w:rsidR="00117284" w14:paraId="7AD096F8" w14:textId="77777777">
        <w:trPr>
          <w:trHeight w:val="326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E8B0578" w14:textId="77777777" w:rsidR="00117284" w:rsidRDefault="00000000"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5D9607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513E51" w14:textId="77777777" w:rsidR="00117284" w:rsidRDefault="00000000">
            <w:pPr>
              <w:ind w:left="29"/>
              <w:jc w:val="center"/>
            </w:pPr>
            <w:r>
              <w:t>269,75350</w:t>
            </w:r>
          </w:p>
        </w:tc>
      </w:tr>
      <w:tr w:rsidR="00117284" w14:paraId="71638126" w14:textId="77777777">
        <w:trPr>
          <w:trHeight w:val="331"/>
        </w:trPr>
        <w:tc>
          <w:tcPr>
            <w:tcW w:w="55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2F3C975D" w14:textId="77777777" w:rsidR="00117284" w:rsidRDefault="00000000">
            <w:r>
              <w:rPr>
                <w:sz w:val="20"/>
              </w:rPr>
              <w:t>İNŞAAT MÜHENDİSLİĞİ</w:t>
            </w:r>
          </w:p>
        </w:tc>
        <w:tc>
          <w:tcPr>
            <w:tcW w:w="1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879A95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423120" w14:textId="77777777" w:rsidR="00117284" w:rsidRDefault="00000000">
            <w:pPr>
              <w:ind w:left="29"/>
              <w:jc w:val="center"/>
            </w:pPr>
            <w:r>
              <w:t>255,91930</w:t>
            </w:r>
          </w:p>
        </w:tc>
      </w:tr>
    </w:tbl>
    <w:p w14:paraId="115E778F" w14:textId="77777777" w:rsidR="00117284" w:rsidRDefault="00117284">
      <w:pPr>
        <w:spacing w:after="0"/>
        <w:ind w:left="-1440" w:right="10460"/>
      </w:pPr>
    </w:p>
    <w:tbl>
      <w:tblPr>
        <w:tblStyle w:val="TableGrid"/>
        <w:tblW w:w="9460" w:type="dxa"/>
        <w:tblInd w:w="-427" w:type="dxa"/>
        <w:tblCellMar>
          <w:top w:w="87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3612"/>
        <w:gridCol w:w="1939"/>
        <w:gridCol w:w="42"/>
        <w:gridCol w:w="1538"/>
        <w:gridCol w:w="57"/>
        <w:gridCol w:w="2202"/>
        <w:gridCol w:w="70"/>
      </w:tblGrid>
      <w:tr w:rsidR="00117284" w14:paraId="5747EAFB" w14:textId="77777777">
        <w:trPr>
          <w:gridAfter w:val="1"/>
          <w:wAfter w:w="71" w:type="dxa"/>
          <w:trHeight w:val="322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01D5A06" w14:textId="77777777" w:rsidR="00117284" w:rsidRDefault="00000000">
            <w:r>
              <w:rPr>
                <w:sz w:val="20"/>
              </w:rPr>
              <w:t>MAKİNE MÜHENDİSLİĞİ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139769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7A45B1A" w14:textId="77777777" w:rsidR="00117284" w:rsidRDefault="00000000">
            <w:pPr>
              <w:ind w:left="28"/>
              <w:jc w:val="center"/>
            </w:pPr>
            <w:r>
              <w:t>248,13569</w:t>
            </w:r>
          </w:p>
        </w:tc>
      </w:tr>
      <w:tr w:rsidR="00117284" w14:paraId="76354D9E" w14:textId="77777777">
        <w:trPr>
          <w:gridAfter w:val="1"/>
          <w:wAfter w:w="71" w:type="dxa"/>
          <w:trHeight w:val="328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D0E86A8" w14:textId="77777777" w:rsidR="00117284" w:rsidRDefault="00000000"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150D551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1448B0" w14:textId="77777777" w:rsidR="00117284" w:rsidRDefault="00000000">
            <w:pPr>
              <w:ind w:left="28"/>
              <w:jc w:val="center"/>
            </w:pPr>
            <w:r>
              <w:t>248,43297</w:t>
            </w:r>
          </w:p>
        </w:tc>
      </w:tr>
      <w:tr w:rsidR="00117284" w14:paraId="57E72EAA" w14:textId="77777777">
        <w:trPr>
          <w:gridAfter w:val="1"/>
          <w:wAfter w:w="71" w:type="dxa"/>
          <w:trHeight w:val="326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5EFA3C0" w14:textId="77777777" w:rsidR="00117284" w:rsidRDefault="00000000">
            <w:r>
              <w:rPr>
                <w:sz w:val="20"/>
              </w:rPr>
              <w:t>YAZILIM MÜHENDİSLİĞİ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69F89C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7335E3" w14:textId="77777777" w:rsidR="00117284" w:rsidRDefault="00000000">
            <w:pPr>
              <w:ind w:left="28"/>
              <w:jc w:val="center"/>
            </w:pPr>
            <w:r>
              <w:t>270,59882</w:t>
            </w:r>
          </w:p>
        </w:tc>
      </w:tr>
      <w:tr w:rsidR="00117284" w14:paraId="1129B606" w14:textId="77777777">
        <w:trPr>
          <w:gridAfter w:val="1"/>
          <w:wAfter w:w="71" w:type="dxa"/>
          <w:trHeight w:val="328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AF60A7F" w14:textId="77777777" w:rsidR="00117284" w:rsidRDefault="00117284"/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FD82B4" w14:textId="77777777" w:rsidR="00117284" w:rsidRDefault="00117284"/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8C01B1" w14:textId="77777777" w:rsidR="00117284" w:rsidRDefault="00117284"/>
        </w:tc>
      </w:tr>
      <w:tr w:rsidR="00117284" w14:paraId="231C4A0B" w14:textId="77777777">
        <w:trPr>
          <w:gridAfter w:val="1"/>
          <w:wAfter w:w="71" w:type="dxa"/>
          <w:trHeight w:val="350"/>
        </w:trPr>
        <w:tc>
          <w:tcPr>
            <w:tcW w:w="7184" w:type="dxa"/>
            <w:gridSpan w:val="4"/>
            <w:tcBorders>
              <w:top w:val="single" w:sz="8" w:space="0" w:color="000001"/>
              <w:left w:val="single" w:sz="7" w:space="0" w:color="000001"/>
              <w:bottom w:val="single" w:sz="9" w:space="0" w:color="000001"/>
              <w:right w:val="nil"/>
            </w:tcBorders>
            <w:shd w:val="clear" w:color="auto" w:fill="FF0000"/>
          </w:tcPr>
          <w:p w14:paraId="0838CC0A" w14:textId="77777777" w:rsidR="00117284" w:rsidRDefault="00000000">
            <w:pPr>
              <w:ind w:left="2970"/>
            </w:pPr>
            <w:r>
              <w:rPr>
                <w:b/>
                <w:color w:val="FFFFFF"/>
                <w:sz w:val="24"/>
              </w:rPr>
              <w:t>SAĞLIK BİLİMLERİ YÜKSEKOKULU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nil"/>
              <w:bottom w:val="single" w:sz="9" w:space="0" w:color="000001"/>
              <w:right w:val="single" w:sz="8" w:space="0" w:color="000001"/>
            </w:tcBorders>
            <w:shd w:val="clear" w:color="auto" w:fill="FF0000"/>
          </w:tcPr>
          <w:p w14:paraId="05F85688" w14:textId="77777777" w:rsidR="00117284" w:rsidRDefault="00117284"/>
        </w:tc>
      </w:tr>
      <w:tr w:rsidR="00117284" w14:paraId="08C82E18" w14:textId="77777777">
        <w:trPr>
          <w:gridAfter w:val="1"/>
          <w:wAfter w:w="71" w:type="dxa"/>
          <w:trHeight w:val="938"/>
        </w:trPr>
        <w:tc>
          <w:tcPr>
            <w:tcW w:w="5590" w:type="dxa"/>
            <w:gridSpan w:val="2"/>
            <w:tcBorders>
              <w:top w:val="single" w:sz="9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0F51490A" w14:textId="77777777" w:rsidR="00117284" w:rsidRDefault="00000000">
            <w:pPr>
              <w:ind w:right="9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94" w:type="dxa"/>
            <w:gridSpan w:val="2"/>
            <w:tcBorders>
              <w:top w:val="single" w:sz="9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3C6BAB39" w14:textId="77777777" w:rsidR="00117284" w:rsidRDefault="00000000">
            <w:pPr>
              <w:ind w:left="62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76" w:type="dxa"/>
            <w:gridSpan w:val="2"/>
            <w:tcBorders>
              <w:top w:val="single" w:sz="9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9947217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2021</w:t>
            </w:r>
          </w:p>
          <w:p w14:paraId="1EE9A1AB" w14:textId="77777777" w:rsidR="00117284" w:rsidRDefault="00000000">
            <w:pPr>
              <w:ind w:right="10"/>
              <w:jc w:val="center"/>
            </w:pPr>
            <w:r>
              <w:rPr>
                <w:b/>
                <w:sz w:val="24"/>
              </w:rPr>
              <w:t>TABAN</w:t>
            </w:r>
          </w:p>
          <w:p w14:paraId="03EBD146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5872DFCF" w14:textId="77777777">
        <w:trPr>
          <w:gridAfter w:val="1"/>
          <w:wAfter w:w="71" w:type="dxa"/>
          <w:trHeight w:val="326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29D0306" w14:textId="77777777" w:rsidR="00117284" w:rsidRDefault="00000000">
            <w:r>
              <w:rPr>
                <w:sz w:val="20"/>
              </w:rPr>
              <w:t>HEMŞİRELİK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C89A869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80EBCEF" w14:textId="77777777" w:rsidR="00117284" w:rsidRDefault="00000000">
            <w:pPr>
              <w:ind w:left="434"/>
            </w:pPr>
            <w:r>
              <w:t>234,07595</w:t>
            </w:r>
          </w:p>
        </w:tc>
      </w:tr>
      <w:tr w:rsidR="00117284" w14:paraId="4C0D7DF1" w14:textId="77777777">
        <w:trPr>
          <w:gridAfter w:val="1"/>
          <w:wAfter w:w="71" w:type="dxa"/>
          <w:trHeight w:val="328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A00F0E0" w14:textId="77777777" w:rsidR="00117284" w:rsidRDefault="00117284"/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12591B3" w14:textId="77777777" w:rsidR="00117284" w:rsidRDefault="00117284"/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9534F14" w14:textId="77777777" w:rsidR="00117284" w:rsidRDefault="00117284"/>
        </w:tc>
      </w:tr>
      <w:tr w:rsidR="00117284" w14:paraId="36CFD9CE" w14:textId="77777777">
        <w:trPr>
          <w:gridAfter w:val="1"/>
          <w:wAfter w:w="71" w:type="dxa"/>
          <w:trHeight w:val="350"/>
        </w:trPr>
        <w:tc>
          <w:tcPr>
            <w:tcW w:w="7184" w:type="dxa"/>
            <w:gridSpan w:val="4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nil"/>
            </w:tcBorders>
            <w:shd w:val="clear" w:color="auto" w:fill="FF0000"/>
          </w:tcPr>
          <w:p w14:paraId="3CA571EC" w14:textId="77777777" w:rsidR="00117284" w:rsidRDefault="00000000">
            <w:pPr>
              <w:ind w:left="3048"/>
            </w:pPr>
            <w:r>
              <w:rPr>
                <w:b/>
                <w:color w:val="FFFFFF"/>
                <w:sz w:val="24"/>
              </w:rPr>
              <w:t>SANAT VE TASARIM FAKÜLTESİ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32104FBD" w14:textId="77777777" w:rsidR="00117284" w:rsidRDefault="00117284"/>
        </w:tc>
      </w:tr>
      <w:tr w:rsidR="00117284" w14:paraId="7F0ED001" w14:textId="77777777">
        <w:trPr>
          <w:gridAfter w:val="1"/>
          <w:wAfter w:w="71" w:type="dxa"/>
          <w:trHeight w:val="938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EE38D00" w14:textId="77777777" w:rsidR="00117284" w:rsidRDefault="00000000">
            <w:pPr>
              <w:ind w:right="9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AA518AF" w14:textId="77777777" w:rsidR="00117284" w:rsidRDefault="00000000">
            <w:pPr>
              <w:ind w:left="62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AB0C9B2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2021</w:t>
            </w:r>
          </w:p>
          <w:p w14:paraId="3B365628" w14:textId="77777777" w:rsidR="00117284" w:rsidRDefault="00000000">
            <w:pPr>
              <w:ind w:right="10"/>
              <w:jc w:val="center"/>
            </w:pPr>
            <w:r>
              <w:rPr>
                <w:b/>
                <w:sz w:val="24"/>
              </w:rPr>
              <w:t>TABAN</w:t>
            </w:r>
          </w:p>
          <w:p w14:paraId="2E94019E" w14:textId="77777777" w:rsidR="00117284" w:rsidRDefault="00000000">
            <w:pPr>
              <w:ind w:right="5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39D0E9BE" w14:textId="77777777">
        <w:trPr>
          <w:gridAfter w:val="1"/>
          <w:wAfter w:w="71" w:type="dxa"/>
          <w:trHeight w:val="326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64EACBF" w14:textId="77777777" w:rsidR="00117284" w:rsidRDefault="00000000">
            <w:r>
              <w:rPr>
                <w:sz w:val="20"/>
              </w:rPr>
              <w:t>DİJİTAL OYUN TASARIMI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3461B4A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391C21E" w14:textId="77777777" w:rsidR="00117284" w:rsidRDefault="00000000">
            <w:pPr>
              <w:ind w:left="434"/>
            </w:pPr>
            <w:r>
              <w:t>221,86536</w:t>
            </w:r>
          </w:p>
        </w:tc>
      </w:tr>
      <w:tr w:rsidR="00117284" w14:paraId="40354CB0" w14:textId="77777777">
        <w:trPr>
          <w:gridAfter w:val="1"/>
          <w:wAfter w:w="71" w:type="dxa"/>
          <w:trHeight w:val="328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EA3E6C8" w14:textId="77777777" w:rsidR="00117284" w:rsidRDefault="00000000">
            <w:r>
              <w:rPr>
                <w:sz w:val="20"/>
              </w:rPr>
              <w:t>ENDÜSTRİYEL TASARIM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D94872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ABD0352" w14:textId="77777777" w:rsidR="00117284" w:rsidRDefault="00000000">
            <w:pPr>
              <w:ind w:left="434"/>
            </w:pPr>
            <w:r>
              <w:t>226,46559</w:t>
            </w:r>
          </w:p>
        </w:tc>
      </w:tr>
      <w:tr w:rsidR="00117284" w14:paraId="706AB311" w14:textId="77777777">
        <w:trPr>
          <w:gridAfter w:val="1"/>
          <w:wAfter w:w="71" w:type="dxa"/>
          <w:trHeight w:val="326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7CBC4FE" w14:textId="77777777" w:rsidR="00117284" w:rsidRDefault="00000000">
            <w:r>
              <w:rPr>
                <w:sz w:val="20"/>
              </w:rPr>
              <w:t>GASTRONOMİ VE MUTFAK SANATLARI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F5121EF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8FA99D" w14:textId="77777777" w:rsidR="00117284" w:rsidRDefault="00000000">
            <w:pPr>
              <w:ind w:left="434"/>
            </w:pPr>
            <w:r>
              <w:t>226,33949</w:t>
            </w:r>
          </w:p>
        </w:tc>
      </w:tr>
      <w:tr w:rsidR="00117284" w14:paraId="77B03AD8" w14:textId="77777777">
        <w:trPr>
          <w:gridAfter w:val="1"/>
          <w:wAfter w:w="71" w:type="dxa"/>
          <w:trHeight w:val="328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8647482" w14:textId="77777777" w:rsidR="00117284" w:rsidRDefault="00000000">
            <w:r>
              <w:rPr>
                <w:sz w:val="20"/>
              </w:rPr>
              <w:t>GÖRSEL İLETİŞİM TASARIMI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0D67744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AA55F3" w14:textId="77777777" w:rsidR="00117284" w:rsidRDefault="00000000">
            <w:pPr>
              <w:ind w:left="434"/>
            </w:pPr>
            <w:r>
              <w:t>218,96799</w:t>
            </w:r>
          </w:p>
        </w:tc>
      </w:tr>
      <w:tr w:rsidR="00117284" w14:paraId="3B05A733" w14:textId="77777777">
        <w:trPr>
          <w:gridAfter w:val="1"/>
          <w:wAfter w:w="71" w:type="dxa"/>
          <w:trHeight w:val="326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ECE5C11" w14:textId="77777777" w:rsidR="00117284" w:rsidRDefault="00000000">
            <w:r>
              <w:rPr>
                <w:sz w:val="20"/>
              </w:rPr>
              <w:t>İÇ MİMARLIK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DAECBB9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CA3FFE" w14:textId="77777777" w:rsidR="00117284" w:rsidRDefault="00000000">
            <w:pPr>
              <w:ind w:left="434"/>
            </w:pPr>
            <w:r>
              <w:t>210,16452</w:t>
            </w:r>
          </w:p>
        </w:tc>
      </w:tr>
      <w:tr w:rsidR="00117284" w14:paraId="75CDBDA9" w14:textId="77777777">
        <w:trPr>
          <w:gridAfter w:val="1"/>
          <w:wAfter w:w="71" w:type="dxa"/>
          <w:trHeight w:val="331"/>
        </w:trPr>
        <w:tc>
          <w:tcPr>
            <w:tcW w:w="5590" w:type="dxa"/>
            <w:gridSpan w:val="2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2EC24A5" w14:textId="77777777" w:rsidR="00117284" w:rsidRDefault="00000000">
            <w:r>
              <w:rPr>
                <w:sz w:val="20"/>
              </w:rPr>
              <w:t>MİMARLIK</w:t>
            </w:r>
          </w:p>
        </w:tc>
        <w:tc>
          <w:tcPr>
            <w:tcW w:w="1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46B4F8" w14:textId="77777777" w:rsidR="00117284" w:rsidRDefault="00000000">
            <w:pPr>
              <w:ind w:left="1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995E90" w14:textId="77777777" w:rsidR="00117284" w:rsidRDefault="00000000">
            <w:pPr>
              <w:ind w:left="434"/>
            </w:pPr>
            <w:r>
              <w:t>262,97343</w:t>
            </w:r>
          </w:p>
        </w:tc>
      </w:tr>
      <w:tr w:rsidR="00117284" w14:paraId="0DCD9FEE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31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70F1E644" w14:textId="77777777" w:rsidR="00117284" w:rsidRDefault="00117284"/>
        </w:tc>
        <w:tc>
          <w:tcPr>
            <w:tcW w:w="3627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14:paraId="0B1BB1DF" w14:textId="77777777" w:rsidR="00117284" w:rsidRDefault="00117284"/>
        </w:tc>
        <w:tc>
          <w:tcPr>
            <w:tcW w:w="2291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40837288" w14:textId="77777777" w:rsidR="00117284" w:rsidRDefault="00117284"/>
        </w:tc>
      </w:tr>
      <w:tr w:rsidR="00117284" w14:paraId="7B78D501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56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F0000"/>
          </w:tcPr>
          <w:p w14:paraId="247D1CBE" w14:textId="77777777" w:rsidR="00117284" w:rsidRDefault="00117284"/>
        </w:tc>
        <w:tc>
          <w:tcPr>
            <w:tcW w:w="3627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0000"/>
          </w:tcPr>
          <w:p w14:paraId="6EC47019" w14:textId="77777777" w:rsidR="00117284" w:rsidRDefault="00000000">
            <w:r>
              <w:rPr>
                <w:b/>
                <w:color w:val="FFFFFF"/>
                <w:sz w:val="24"/>
              </w:rPr>
              <w:t>MESLEK YÜKSEKOKULU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010D6F70" w14:textId="77777777" w:rsidR="00117284" w:rsidRDefault="00117284"/>
        </w:tc>
      </w:tr>
      <w:tr w:rsidR="00117284" w14:paraId="7E121171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944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  <w:shd w:val="clear" w:color="auto" w:fill="F2F2F2"/>
            <w:vAlign w:val="center"/>
          </w:tcPr>
          <w:p w14:paraId="659085D7" w14:textId="77777777" w:rsidR="00117284" w:rsidRDefault="00000000">
            <w:pPr>
              <w:ind w:right="88"/>
              <w:jc w:val="right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46B85DC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vAlign w:val="center"/>
          </w:tcPr>
          <w:p w14:paraId="5BFB3352" w14:textId="77777777" w:rsidR="00117284" w:rsidRDefault="00000000">
            <w:pPr>
              <w:ind w:left="215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EECA7EE" w14:textId="77777777" w:rsidR="00117284" w:rsidRDefault="00000000">
            <w:pPr>
              <w:ind w:left="210"/>
              <w:jc w:val="center"/>
            </w:pPr>
            <w:r>
              <w:rPr>
                <w:b/>
                <w:sz w:val="24"/>
              </w:rPr>
              <w:t>2021</w:t>
            </w:r>
          </w:p>
          <w:p w14:paraId="67F338D0" w14:textId="77777777" w:rsidR="00117284" w:rsidRDefault="00000000">
            <w:pPr>
              <w:ind w:left="205"/>
              <w:jc w:val="center"/>
            </w:pPr>
            <w:r>
              <w:rPr>
                <w:b/>
                <w:sz w:val="24"/>
              </w:rPr>
              <w:t>TABAN</w:t>
            </w:r>
          </w:p>
          <w:p w14:paraId="78D77E38" w14:textId="77777777" w:rsidR="00117284" w:rsidRDefault="00000000">
            <w:pPr>
              <w:ind w:left="207"/>
              <w:jc w:val="center"/>
            </w:pPr>
            <w:r>
              <w:rPr>
                <w:b/>
                <w:sz w:val="24"/>
              </w:rPr>
              <w:t>PUANI</w:t>
            </w:r>
          </w:p>
        </w:tc>
      </w:tr>
      <w:tr w:rsidR="00117284" w14:paraId="280EEB29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6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163419DC" w14:textId="77777777" w:rsidR="00117284" w:rsidRDefault="00000000">
            <w:pPr>
              <w:ind w:left="145"/>
            </w:pPr>
            <w:r>
              <w:rPr>
                <w:sz w:val="20"/>
              </w:rPr>
              <w:lastRenderedPageBreak/>
              <w:t>ADALET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67D0BF7F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4F5C47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593F445" w14:textId="77777777" w:rsidR="00117284" w:rsidRDefault="00000000">
            <w:pPr>
              <w:ind w:left="186"/>
              <w:jc w:val="center"/>
            </w:pPr>
            <w:r>
              <w:t>178,78544</w:t>
            </w:r>
          </w:p>
        </w:tc>
      </w:tr>
      <w:tr w:rsidR="00117284" w14:paraId="73C50EFF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5F60538B" w14:textId="77777777" w:rsidR="00117284" w:rsidRDefault="00000000">
            <w:pPr>
              <w:ind w:left="145"/>
            </w:pPr>
            <w:r>
              <w:rPr>
                <w:sz w:val="20"/>
              </w:rPr>
              <w:t>AĞIZ VE DİŞ SAĞLIĞI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0D71D88F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8DB05A" w14:textId="77777777" w:rsidR="00117284" w:rsidRDefault="00000000">
            <w:pPr>
              <w:ind w:left="21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B354B2" w14:textId="77777777" w:rsidR="00117284" w:rsidRDefault="00000000">
            <w:pPr>
              <w:ind w:left="186"/>
              <w:jc w:val="center"/>
            </w:pPr>
            <w:r>
              <w:t>192,88987</w:t>
            </w:r>
          </w:p>
        </w:tc>
      </w:tr>
      <w:tr w:rsidR="00117284" w14:paraId="21BBB939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69DD40C6" w14:textId="77777777" w:rsidR="00117284" w:rsidRDefault="00000000">
            <w:pPr>
              <w:ind w:left="145"/>
            </w:pPr>
            <w:r>
              <w:rPr>
                <w:sz w:val="20"/>
              </w:rPr>
              <w:t>ANESTEZİ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680ADABF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376C408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4B16EF" w14:textId="77777777" w:rsidR="00117284" w:rsidRDefault="00000000">
            <w:pPr>
              <w:ind w:left="186"/>
              <w:jc w:val="center"/>
            </w:pPr>
            <w:r>
              <w:t>207,87251</w:t>
            </w:r>
          </w:p>
        </w:tc>
      </w:tr>
      <w:tr w:rsidR="00117284" w14:paraId="35C7B4B6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39BD96D9" w14:textId="77777777" w:rsidR="00117284" w:rsidRDefault="00000000">
            <w:pPr>
              <w:ind w:left="145"/>
            </w:pPr>
            <w:r>
              <w:rPr>
                <w:sz w:val="20"/>
              </w:rPr>
              <w:t>AŞÇILIK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3950E630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9B93BB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7F5409" w14:textId="77777777" w:rsidR="00117284" w:rsidRDefault="00000000">
            <w:pPr>
              <w:ind w:left="186"/>
              <w:jc w:val="center"/>
            </w:pPr>
            <w:r>
              <w:t>187,41399</w:t>
            </w:r>
          </w:p>
        </w:tc>
      </w:tr>
      <w:tr w:rsidR="00117284" w14:paraId="55F8ACEB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6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496C82FB" w14:textId="77777777" w:rsidR="00117284" w:rsidRDefault="00000000">
            <w:pPr>
              <w:ind w:left="145"/>
            </w:pPr>
            <w:r>
              <w:rPr>
                <w:sz w:val="20"/>
              </w:rPr>
              <w:t>AŞÇILIK (İÖ)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62E9C15B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CABA8A9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07224C0" w14:textId="77777777" w:rsidR="00117284" w:rsidRDefault="00000000">
            <w:pPr>
              <w:ind w:left="186"/>
              <w:jc w:val="center"/>
            </w:pPr>
            <w:r>
              <w:t>183,47069</w:t>
            </w:r>
          </w:p>
        </w:tc>
      </w:tr>
      <w:tr w:rsidR="00117284" w14:paraId="5491D920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400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400EA50A" w14:textId="77777777" w:rsidR="00117284" w:rsidRDefault="00000000">
            <w:pPr>
              <w:ind w:left="145"/>
            </w:pPr>
            <w:r>
              <w:rPr>
                <w:sz w:val="20"/>
              </w:rPr>
              <w:t>BANKACILIK VE SİGORTACILIK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0CDE392B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443D381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915CE22" w14:textId="77777777" w:rsidR="00117284" w:rsidRDefault="00000000">
            <w:pPr>
              <w:ind w:left="186"/>
              <w:jc w:val="center"/>
            </w:pPr>
            <w:r>
              <w:t>176,17337</w:t>
            </w:r>
          </w:p>
        </w:tc>
      </w:tr>
      <w:tr w:rsidR="00117284" w14:paraId="2A8C2E98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6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7A437451" w14:textId="77777777" w:rsidR="00117284" w:rsidRDefault="00000000">
            <w:pPr>
              <w:ind w:left="145"/>
            </w:pPr>
            <w:r>
              <w:rPr>
                <w:sz w:val="20"/>
              </w:rPr>
              <w:t>BİLGİSAYAR PROGRAMCILIĞI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08D24383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74A447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6CEE74C" w14:textId="77777777" w:rsidR="00117284" w:rsidRDefault="00000000">
            <w:pPr>
              <w:ind w:left="186"/>
              <w:jc w:val="center"/>
            </w:pPr>
            <w:r>
              <w:t>254,54351</w:t>
            </w:r>
          </w:p>
        </w:tc>
      </w:tr>
      <w:tr w:rsidR="00117284" w14:paraId="10C3099E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5EE44AD8" w14:textId="77777777" w:rsidR="00117284" w:rsidRDefault="00000000">
            <w:pPr>
              <w:ind w:left="145"/>
            </w:pPr>
            <w:r>
              <w:rPr>
                <w:sz w:val="20"/>
              </w:rPr>
              <w:t>BİLİŞİM GÜVENLİĞİ TEKNOLOJİSİ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7182133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3BE8E78" w14:textId="77777777" w:rsidR="00117284" w:rsidRDefault="00000000">
            <w:pPr>
              <w:ind w:left="21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06C95FD" w14:textId="77777777" w:rsidR="00117284" w:rsidRDefault="00000000">
            <w:pPr>
              <w:ind w:left="186"/>
              <w:jc w:val="center"/>
            </w:pPr>
            <w:r>
              <w:t>234,47736</w:t>
            </w:r>
          </w:p>
        </w:tc>
      </w:tr>
      <w:tr w:rsidR="00117284" w14:paraId="67702817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2554ABDF" w14:textId="77777777" w:rsidR="00117284" w:rsidRDefault="00000000">
            <w:pPr>
              <w:ind w:left="145"/>
            </w:pPr>
            <w:r>
              <w:rPr>
                <w:sz w:val="20"/>
              </w:rPr>
              <w:t>ÇOCUK GELİŞİMİ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3C5249B4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E24101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E48932" w14:textId="77777777" w:rsidR="00117284" w:rsidRDefault="00000000">
            <w:pPr>
              <w:ind w:left="186"/>
              <w:jc w:val="center"/>
            </w:pPr>
            <w:r>
              <w:t>181,28116</w:t>
            </w:r>
          </w:p>
        </w:tc>
      </w:tr>
      <w:tr w:rsidR="00117284" w14:paraId="4EE11074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54BEEDF8" w14:textId="77777777" w:rsidR="00117284" w:rsidRDefault="00000000">
            <w:pPr>
              <w:ind w:left="145"/>
            </w:pPr>
            <w:r>
              <w:rPr>
                <w:sz w:val="20"/>
              </w:rPr>
              <w:t>DIŞ TİCARET (İÖ)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3BBC2759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C3E5C85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F703654" w14:textId="77777777" w:rsidR="00117284" w:rsidRDefault="00000000">
            <w:pPr>
              <w:ind w:left="186"/>
              <w:jc w:val="center"/>
            </w:pPr>
            <w:r>
              <w:t>178,20650</w:t>
            </w:r>
          </w:p>
        </w:tc>
      </w:tr>
      <w:tr w:rsidR="00117284" w14:paraId="724A64A1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2B41071C" w14:textId="77777777" w:rsidR="00117284" w:rsidRDefault="00000000">
            <w:pPr>
              <w:ind w:left="145"/>
            </w:pPr>
            <w:r>
              <w:rPr>
                <w:sz w:val="20"/>
              </w:rPr>
              <w:t>DIŞ TİCARET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78BA9642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23610F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4F3252" w14:textId="77777777" w:rsidR="00117284" w:rsidRDefault="00000000">
            <w:pPr>
              <w:ind w:left="186"/>
              <w:jc w:val="center"/>
            </w:pPr>
            <w:r>
              <w:t>202,51803</w:t>
            </w:r>
          </w:p>
        </w:tc>
      </w:tr>
      <w:tr w:rsidR="00117284" w14:paraId="37849B89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2B036375" w14:textId="77777777" w:rsidR="00117284" w:rsidRDefault="00000000">
            <w:pPr>
              <w:ind w:left="145"/>
            </w:pPr>
            <w:r>
              <w:rPr>
                <w:sz w:val="20"/>
              </w:rPr>
              <w:t>DIŞ TİCARET PR. (İNGİLİZCE)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3C0B59CB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A8095DE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2022650" w14:textId="77777777" w:rsidR="00117284" w:rsidRDefault="00000000">
            <w:pPr>
              <w:ind w:left="186"/>
              <w:jc w:val="center"/>
            </w:pPr>
            <w:r>
              <w:t>206,73396</w:t>
            </w:r>
          </w:p>
        </w:tc>
      </w:tr>
      <w:tr w:rsidR="00117284" w14:paraId="0E55978F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6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754FB3C1" w14:textId="77777777" w:rsidR="00117284" w:rsidRDefault="00000000">
            <w:pPr>
              <w:ind w:left="145"/>
            </w:pPr>
            <w:r>
              <w:rPr>
                <w:sz w:val="20"/>
              </w:rPr>
              <w:t>ECZANE HİZMETLERİ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0DAFDCEA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EBAC2C4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CEB72A" w14:textId="77777777" w:rsidR="00117284" w:rsidRDefault="00000000">
            <w:pPr>
              <w:ind w:left="186"/>
              <w:jc w:val="center"/>
            </w:pPr>
            <w:r>
              <w:t>169,92126</w:t>
            </w:r>
          </w:p>
        </w:tc>
      </w:tr>
      <w:tr w:rsidR="00117284" w14:paraId="70A7BCD0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398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04A3FF80" w14:textId="77777777" w:rsidR="00117284" w:rsidRDefault="00000000">
            <w:pPr>
              <w:ind w:left="145"/>
            </w:pPr>
            <w:r>
              <w:rPr>
                <w:sz w:val="20"/>
              </w:rPr>
              <w:t>ELEKTRİK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228D8DF8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8C2CFA" w14:textId="77777777" w:rsidR="00117284" w:rsidRDefault="00000000">
            <w:pPr>
              <w:ind w:left="217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A62A0B" w14:textId="77777777" w:rsidR="00117284" w:rsidRDefault="00000000">
            <w:pPr>
              <w:ind w:left="186"/>
              <w:jc w:val="center"/>
            </w:pPr>
            <w:r>
              <w:t>210,96370</w:t>
            </w:r>
          </w:p>
        </w:tc>
      </w:tr>
      <w:tr w:rsidR="00117284" w14:paraId="6F46C77B" w14:textId="77777777">
        <w:tblPrEx>
          <w:tblCellMar>
            <w:top w:w="96" w:type="dxa"/>
            <w:left w:w="0" w:type="dxa"/>
            <w:right w:w="185" w:type="dxa"/>
          </w:tblCellMar>
        </w:tblPrEx>
        <w:trPr>
          <w:trHeight w:val="401"/>
        </w:trPr>
        <w:tc>
          <w:tcPr>
            <w:tcW w:w="36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nil"/>
            </w:tcBorders>
          </w:tcPr>
          <w:p w14:paraId="6E036914" w14:textId="77777777" w:rsidR="00117284" w:rsidRDefault="00000000">
            <w:pPr>
              <w:ind w:left="145"/>
            </w:pPr>
            <w:r>
              <w:rPr>
                <w:sz w:val="20"/>
              </w:rPr>
              <w:t>ELEKTRONÖROFİZYOLOJİ</w:t>
            </w:r>
          </w:p>
        </w:tc>
        <w:tc>
          <w:tcPr>
            <w:tcW w:w="2019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</w:tcPr>
          <w:p w14:paraId="13E3054D" w14:textId="77777777" w:rsidR="00117284" w:rsidRDefault="00117284"/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4F1725" w14:textId="77777777" w:rsidR="00117284" w:rsidRDefault="00000000">
            <w:pPr>
              <w:ind w:left="213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0379474" w14:textId="77777777" w:rsidR="00117284" w:rsidRDefault="00000000">
            <w:pPr>
              <w:ind w:left="186"/>
              <w:jc w:val="center"/>
            </w:pPr>
            <w:r>
              <w:t>183,81378</w:t>
            </w:r>
          </w:p>
        </w:tc>
      </w:tr>
    </w:tbl>
    <w:p w14:paraId="095FB35F" w14:textId="77777777" w:rsidR="00117284" w:rsidRDefault="00117284">
      <w:pPr>
        <w:spacing w:after="0"/>
        <w:ind w:left="-1440" w:right="10460"/>
      </w:pPr>
    </w:p>
    <w:tbl>
      <w:tblPr>
        <w:tblStyle w:val="TableGrid"/>
        <w:tblW w:w="9532" w:type="dxa"/>
        <w:tblInd w:w="-427" w:type="dxa"/>
        <w:tblCellMar>
          <w:top w:w="94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  <w:gridCol w:w="1609"/>
        <w:gridCol w:w="2291"/>
      </w:tblGrid>
      <w:tr w:rsidR="00117284" w14:paraId="79B85BD9" w14:textId="77777777">
        <w:trPr>
          <w:trHeight w:val="393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77104C6" w14:textId="77777777" w:rsidR="00117284" w:rsidRDefault="00000000">
            <w:r>
              <w:rPr>
                <w:sz w:val="20"/>
              </w:rPr>
              <w:t>FİZYOTERAPİ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D101CA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E3E5E67" w14:textId="77777777" w:rsidR="00117284" w:rsidRDefault="00000000">
            <w:pPr>
              <w:ind w:right="30"/>
              <w:jc w:val="center"/>
            </w:pPr>
            <w:r>
              <w:t>189,78981</w:t>
            </w:r>
          </w:p>
        </w:tc>
      </w:tr>
      <w:tr w:rsidR="00117284" w14:paraId="277736E7" w14:textId="77777777">
        <w:trPr>
          <w:trHeight w:val="400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0A88A25" w14:textId="77777777" w:rsidR="00117284" w:rsidRDefault="00000000">
            <w:r>
              <w:rPr>
                <w:sz w:val="20"/>
              </w:rPr>
              <w:t>GRAFİK TASARIMI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CC88016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E6B33E" w14:textId="77777777" w:rsidR="00117284" w:rsidRDefault="00000000">
            <w:pPr>
              <w:ind w:right="30"/>
              <w:jc w:val="center"/>
            </w:pPr>
            <w:r>
              <w:t>197,55426</w:t>
            </w:r>
          </w:p>
        </w:tc>
      </w:tr>
      <w:tr w:rsidR="00117284" w14:paraId="19F2AF74" w14:textId="77777777">
        <w:trPr>
          <w:trHeight w:val="396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23820C8B" w14:textId="77777777" w:rsidR="00117284" w:rsidRDefault="00000000">
            <w:r>
              <w:rPr>
                <w:sz w:val="20"/>
              </w:rPr>
              <w:t>HALKLA İLİŞKİLER VE TANITIM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27F50E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F0FBA4" w14:textId="77777777" w:rsidR="00117284" w:rsidRDefault="00000000">
            <w:pPr>
              <w:ind w:right="30"/>
              <w:jc w:val="center"/>
            </w:pPr>
            <w:r>
              <w:t>185,85981</w:t>
            </w:r>
          </w:p>
        </w:tc>
      </w:tr>
      <w:tr w:rsidR="00117284" w14:paraId="4ACABEC7" w14:textId="77777777">
        <w:trPr>
          <w:trHeight w:val="398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E41A5B3" w14:textId="77777777" w:rsidR="00117284" w:rsidRDefault="00000000">
            <w:r>
              <w:rPr>
                <w:sz w:val="20"/>
              </w:rPr>
              <w:t>İÇ MEKAN TASARIMI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7E6C1E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067532" w14:textId="77777777" w:rsidR="00117284" w:rsidRDefault="00000000">
            <w:pPr>
              <w:ind w:right="30"/>
              <w:jc w:val="center"/>
            </w:pPr>
            <w:r>
              <w:t>216,09460</w:t>
            </w:r>
          </w:p>
        </w:tc>
      </w:tr>
      <w:tr w:rsidR="00117284" w14:paraId="75F86C83" w14:textId="77777777">
        <w:trPr>
          <w:trHeight w:val="396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F05BA4C" w14:textId="77777777" w:rsidR="00117284" w:rsidRDefault="00000000">
            <w:r>
              <w:rPr>
                <w:sz w:val="20"/>
              </w:rPr>
              <w:t>İLK VE ACİL YARDIM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9C8E5EC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2999A7" w14:textId="77777777" w:rsidR="00117284" w:rsidRDefault="00000000">
            <w:pPr>
              <w:ind w:right="30"/>
              <w:jc w:val="center"/>
            </w:pPr>
            <w:r>
              <w:t>243,33979</w:t>
            </w:r>
          </w:p>
        </w:tc>
      </w:tr>
      <w:tr w:rsidR="00117284" w14:paraId="49DB6B55" w14:textId="77777777">
        <w:trPr>
          <w:trHeight w:val="400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667DD6B" w14:textId="77777777" w:rsidR="00117284" w:rsidRDefault="00000000">
            <w:r>
              <w:rPr>
                <w:sz w:val="20"/>
              </w:rPr>
              <w:t>İNSAN KAYNAKLARI YÖNETİMİ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A62736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3B3E8D" w14:textId="77777777" w:rsidR="00117284" w:rsidRDefault="00000000">
            <w:pPr>
              <w:ind w:right="30"/>
              <w:jc w:val="center"/>
            </w:pPr>
            <w:r>
              <w:t>183,83797</w:t>
            </w:r>
          </w:p>
        </w:tc>
      </w:tr>
      <w:tr w:rsidR="00117284" w14:paraId="65423AC1" w14:textId="77777777">
        <w:trPr>
          <w:trHeight w:val="396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1B179FE" w14:textId="77777777" w:rsidR="00117284" w:rsidRDefault="00000000">
            <w:r>
              <w:rPr>
                <w:sz w:val="20"/>
              </w:rPr>
              <w:t>İNŞAAT TEKNOLOJİSİ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A1BE26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808661D" w14:textId="77777777" w:rsidR="00117284" w:rsidRDefault="00000000">
            <w:pPr>
              <w:ind w:right="30"/>
              <w:jc w:val="center"/>
            </w:pPr>
            <w:r>
              <w:t>181,26315</w:t>
            </w:r>
          </w:p>
        </w:tc>
      </w:tr>
      <w:tr w:rsidR="00117284" w14:paraId="3E326466" w14:textId="77777777">
        <w:trPr>
          <w:trHeight w:val="400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8D4DE3F" w14:textId="77777777" w:rsidR="00117284" w:rsidRDefault="00000000">
            <w:r>
              <w:rPr>
                <w:sz w:val="20"/>
              </w:rPr>
              <w:t>İŞ SAĞLIĞI VE GÜVENLİĞİ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5EF273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87FE45" w14:textId="77777777" w:rsidR="00117284" w:rsidRDefault="00000000">
            <w:pPr>
              <w:ind w:right="30"/>
              <w:jc w:val="center"/>
            </w:pPr>
            <w:r>
              <w:t>183,64650</w:t>
            </w:r>
          </w:p>
        </w:tc>
      </w:tr>
      <w:tr w:rsidR="00117284" w14:paraId="612EEDF6" w14:textId="77777777">
        <w:trPr>
          <w:trHeight w:val="398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2E4273E6" w14:textId="77777777" w:rsidR="00117284" w:rsidRDefault="00000000">
            <w:r>
              <w:rPr>
                <w:sz w:val="20"/>
              </w:rPr>
              <w:t>MAKİNE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6650609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A56C0D" w14:textId="77777777" w:rsidR="00117284" w:rsidRDefault="00000000">
            <w:pPr>
              <w:ind w:right="30"/>
              <w:jc w:val="center"/>
            </w:pPr>
            <w:r>
              <w:t>205,49702</w:t>
            </w:r>
          </w:p>
        </w:tc>
      </w:tr>
      <w:tr w:rsidR="00117284" w14:paraId="0D219445" w14:textId="77777777">
        <w:trPr>
          <w:trHeight w:val="400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606BDBE5" w14:textId="77777777" w:rsidR="00117284" w:rsidRDefault="00000000">
            <w:r>
              <w:rPr>
                <w:sz w:val="20"/>
              </w:rPr>
              <w:t>MEKATRONİK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4DFBEC1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6A5AE6E" w14:textId="77777777" w:rsidR="00117284" w:rsidRDefault="00000000">
            <w:pPr>
              <w:ind w:right="30"/>
              <w:jc w:val="center"/>
            </w:pPr>
            <w:r>
              <w:t>223,38485</w:t>
            </w:r>
          </w:p>
        </w:tc>
      </w:tr>
      <w:tr w:rsidR="00117284" w14:paraId="5D15FCC2" w14:textId="77777777">
        <w:trPr>
          <w:trHeight w:val="396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C41DA87" w14:textId="77777777" w:rsidR="00117284" w:rsidRDefault="00000000">
            <w:r>
              <w:rPr>
                <w:sz w:val="20"/>
              </w:rPr>
              <w:t>ODYOMETRİ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5696779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B38585" w14:textId="77777777" w:rsidR="00117284" w:rsidRDefault="00000000">
            <w:pPr>
              <w:ind w:right="30"/>
              <w:jc w:val="center"/>
            </w:pPr>
            <w:r>
              <w:t>187,53584</w:t>
            </w:r>
          </w:p>
        </w:tc>
      </w:tr>
      <w:tr w:rsidR="00117284" w14:paraId="2C5F1782" w14:textId="77777777">
        <w:trPr>
          <w:trHeight w:val="398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2F8E7638" w14:textId="77777777" w:rsidR="00117284" w:rsidRDefault="00000000">
            <w:r>
              <w:rPr>
                <w:sz w:val="20"/>
              </w:rPr>
              <w:t>OPTİSYENLİK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5A10B9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403C89" w14:textId="77777777" w:rsidR="00117284" w:rsidRDefault="00000000">
            <w:pPr>
              <w:ind w:right="30"/>
              <w:jc w:val="center"/>
            </w:pPr>
            <w:r>
              <w:t>196,78699</w:t>
            </w:r>
          </w:p>
        </w:tc>
      </w:tr>
      <w:tr w:rsidR="00117284" w14:paraId="238A2148" w14:textId="77777777">
        <w:trPr>
          <w:trHeight w:val="396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5715917E" w14:textId="77777777" w:rsidR="00117284" w:rsidRDefault="00000000">
            <w:r>
              <w:rPr>
                <w:sz w:val="20"/>
              </w:rPr>
              <w:lastRenderedPageBreak/>
              <w:t>OTOPSİ YARDIMCILIĞI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7B829C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4E93D5" w14:textId="77777777" w:rsidR="00117284" w:rsidRDefault="00000000">
            <w:pPr>
              <w:ind w:right="30"/>
              <w:jc w:val="center"/>
            </w:pPr>
            <w:r>
              <w:t>206,87942</w:t>
            </w:r>
          </w:p>
        </w:tc>
      </w:tr>
      <w:tr w:rsidR="00117284" w14:paraId="57321CB1" w14:textId="77777777">
        <w:trPr>
          <w:trHeight w:val="398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52B84E7" w14:textId="77777777" w:rsidR="00117284" w:rsidRDefault="00000000">
            <w:r>
              <w:rPr>
                <w:sz w:val="20"/>
              </w:rPr>
              <w:t>PATOLOJİ LABORATUVAR TEKNİKLERİ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9638CE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B0E1B17" w14:textId="77777777" w:rsidR="00117284" w:rsidRDefault="00000000">
            <w:pPr>
              <w:ind w:right="30"/>
              <w:jc w:val="center"/>
            </w:pPr>
            <w:r>
              <w:t>190,08100</w:t>
            </w:r>
          </w:p>
        </w:tc>
      </w:tr>
      <w:tr w:rsidR="00117284" w14:paraId="2CFE73E6" w14:textId="77777777">
        <w:trPr>
          <w:trHeight w:val="396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8839C40" w14:textId="77777777" w:rsidR="00117284" w:rsidRDefault="00000000">
            <w:r>
              <w:rPr>
                <w:sz w:val="20"/>
              </w:rPr>
              <w:t>SİVİL HAVACILIK KABİN HİZMETLERİ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0E16F2" w14:textId="77777777" w:rsidR="00117284" w:rsidRDefault="00000000">
            <w:pPr>
              <w:ind w:left="8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9317A2" w14:textId="77777777" w:rsidR="00117284" w:rsidRDefault="00000000">
            <w:pPr>
              <w:ind w:right="30"/>
              <w:jc w:val="center"/>
            </w:pPr>
            <w:r>
              <w:t>206,29565</w:t>
            </w:r>
          </w:p>
        </w:tc>
      </w:tr>
      <w:tr w:rsidR="00117284" w14:paraId="752402D3" w14:textId="77777777">
        <w:trPr>
          <w:trHeight w:val="400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8B1146C" w14:textId="77777777" w:rsidR="00117284" w:rsidRDefault="00000000">
            <w:r>
              <w:rPr>
                <w:sz w:val="20"/>
              </w:rPr>
              <w:t>SOSYAL HİZMETLER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695337" w14:textId="77777777" w:rsidR="00117284" w:rsidRDefault="00000000">
            <w:pPr>
              <w:ind w:righ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AA58F8" w14:textId="77777777" w:rsidR="00117284" w:rsidRDefault="00000000">
            <w:pPr>
              <w:ind w:right="30"/>
              <w:jc w:val="center"/>
            </w:pPr>
            <w:r>
              <w:t>190,40872</w:t>
            </w:r>
          </w:p>
        </w:tc>
      </w:tr>
      <w:tr w:rsidR="00117284" w14:paraId="6DD2515C" w14:textId="77777777">
        <w:trPr>
          <w:trHeight w:val="548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18D45AD" w14:textId="77777777" w:rsidR="00117284" w:rsidRDefault="00000000">
            <w:r>
              <w:rPr>
                <w:sz w:val="20"/>
              </w:rPr>
              <w:t>TIBBİ DOKÜMANTASYON VE SEKRETERLİK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B6BC6A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466FBB0" w14:textId="77777777" w:rsidR="00117284" w:rsidRDefault="00000000">
            <w:pPr>
              <w:ind w:right="33"/>
              <w:jc w:val="center"/>
            </w:pPr>
            <w:r>
              <w:rPr>
                <w:sz w:val="20"/>
              </w:rPr>
              <w:t>184,91845</w:t>
            </w:r>
          </w:p>
        </w:tc>
      </w:tr>
      <w:tr w:rsidR="00117284" w14:paraId="3570384C" w14:textId="77777777">
        <w:trPr>
          <w:trHeight w:val="550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38882461" w14:textId="77777777" w:rsidR="00117284" w:rsidRDefault="00000000">
            <w:r>
              <w:rPr>
                <w:sz w:val="20"/>
              </w:rPr>
              <w:t>TIBBİ GÖRÜNTÜLEME TEKNİKLERİ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9E87953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683480F" w14:textId="77777777" w:rsidR="00117284" w:rsidRDefault="00000000">
            <w:pPr>
              <w:ind w:right="33"/>
              <w:jc w:val="center"/>
            </w:pPr>
            <w:r>
              <w:rPr>
                <w:sz w:val="20"/>
              </w:rPr>
              <w:t>206,86345</w:t>
            </w:r>
          </w:p>
        </w:tc>
      </w:tr>
      <w:tr w:rsidR="00117284" w14:paraId="0E196DD6" w14:textId="77777777">
        <w:trPr>
          <w:trHeight w:val="548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2D2C9513" w14:textId="77777777" w:rsidR="00117284" w:rsidRDefault="00000000">
            <w:r>
              <w:rPr>
                <w:sz w:val="20"/>
              </w:rPr>
              <w:t>TIBBİ LABORATUVAR TEKNİKLERİ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5FCF19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098B9B6" w14:textId="77777777" w:rsidR="00117284" w:rsidRDefault="00000000">
            <w:pPr>
              <w:ind w:right="33"/>
              <w:jc w:val="center"/>
            </w:pPr>
            <w:r>
              <w:rPr>
                <w:sz w:val="20"/>
              </w:rPr>
              <w:t>176,91210</w:t>
            </w:r>
          </w:p>
        </w:tc>
      </w:tr>
      <w:tr w:rsidR="00117284" w14:paraId="7DE897AF" w14:textId="77777777">
        <w:trPr>
          <w:trHeight w:val="555"/>
        </w:trPr>
        <w:tc>
          <w:tcPr>
            <w:tcW w:w="563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</w:tcPr>
          <w:p w14:paraId="009761BE" w14:textId="77777777" w:rsidR="00117284" w:rsidRDefault="00000000">
            <w:r>
              <w:rPr>
                <w:sz w:val="20"/>
              </w:rPr>
              <w:t>TURİZM VE OTEL İŞLETMECİLİĞİ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8D75F0" w14:textId="77777777" w:rsidR="00117284" w:rsidRDefault="00000000">
            <w:pPr>
              <w:ind w:left="2"/>
              <w:jc w:val="center"/>
            </w:pPr>
            <w:r>
              <w:rPr>
                <w:sz w:val="20"/>
              </w:rPr>
              <w:t>TYT</w:t>
            </w:r>
          </w:p>
        </w:tc>
        <w:tc>
          <w:tcPr>
            <w:tcW w:w="22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FF24FB5" w14:textId="77777777" w:rsidR="00117284" w:rsidRDefault="00000000">
            <w:pPr>
              <w:ind w:right="33"/>
              <w:jc w:val="center"/>
            </w:pPr>
            <w:r>
              <w:rPr>
                <w:sz w:val="20"/>
              </w:rPr>
              <w:t>176,08833</w:t>
            </w:r>
          </w:p>
        </w:tc>
      </w:tr>
    </w:tbl>
    <w:p w14:paraId="5F1018F9" w14:textId="77777777" w:rsidR="00AD3A40" w:rsidRDefault="00AD3A40"/>
    <w:sectPr w:rsidR="00AD3A40">
      <w:pgSz w:w="11900" w:h="16840"/>
      <w:pgMar w:top="1156" w:right="1440" w:bottom="127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84"/>
    <w:rsid w:val="00117284"/>
    <w:rsid w:val="00126E10"/>
    <w:rsid w:val="00A3524B"/>
    <w:rsid w:val="00A856E4"/>
    <w:rsid w:val="00AD3A40"/>
    <w:rsid w:val="00D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10BB"/>
  <w15:docId w15:val="{D12F3BF8-5471-492D-A79E-8CBB06E6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3</cp:revision>
  <dcterms:created xsi:type="dcterms:W3CDTF">2024-12-19T10:30:00Z</dcterms:created>
  <dcterms:modified xsi:type="dcterms:W3CDTF">2024-12-19T12:04:00Z</dcterms:modified>
</cp:coreProperties>
</file>