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0188" w14:textId="77777777" w:rsidR="008741C6" w:rsidRDefault="008741C6">
      <w:pPr>
        <w:spacing w:after="0"/>
        <w:ind w:left="-1440" w:right="10459"/>
      </w:pPr>
    </w:p>
    <w:tbl>
      <w:tblPr>
        <w:tblStyle w:val="TableGrid"/>
        <w:tblW w:w="9454" w:type="dxa"/>
        <w:tblInd w:w="-403" w:type="dxa"/>
        <w:tblCellMar>
          <w:top w:w="59" w:type="dxa"/>
          <w:left w:w="5" w:type="dxa"/>
          <w:right w:w="107" w:type="dxa"/>
        </w:tblCellMar>
        <w:tblLook w:val="04A0" w:firstRow="1" w:lastRow="0" w:firstColumn="1" w:lastColumn="0" w:noHBand="0" w:noVBand="1"/>
      </w:tblPr>
      <w:tblGrid>
        <w:gridCol w:w="5587"/>
        <w:gridCol w:w="1594"/>
        <w:gridCol w:w="2273"/>
      </w:tblGrid>
      <w:tr w:rsidR="008741C6" w14:paraId="00EA3E83" w14:textId="77777777">
        <w:trPr>
          <w:trHeight w:val="1346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AD60" w14:textId="77777777" w:rsidR="008741C6" w:rsidRDefault="00000000">
            <w:pPr>
              <w:ind w:left="359"/>
              <w:jc w:val="center"/>
            </w:pPr>
            <w:r>
              <w:rPr>
                <w:b/>
                <w:sz w:val="28"/>
              </w:rPr>
              <w:t xml:space="preserve">DOĞUŞ ÜNİVERSİTESİ </w:t>
            </w:r>
          </w:p>
          <w:p w14:paraId="67E61616" w14:textId="77777777" w:rsidR="008741C6" w:rsidRDefault="00000000">
            <w:pPr>
              <w:ind w:left="379" w:right="159"/>
              <w:jc w:val="center"/>
            </w:pPr>
            <w:r>
              <w:rPr>
                <w:b/>
                <w:sz w:val="28"/>
              </w:rPr>
              <w:t xml:space="preserve">MERKEZİ YERLEŞTİRME PUANINA GÖRE YATAY GEÇİŞ YKS TABAN PUANLARI </w:t>
            </w:r>
          </w:p>
        </w:tc>
      </w:tr>
      <w:tr w:rsidR="008741C6" w14:paraId="28F53131" w14:textId="77777777">
        <w:trPr>
          <w:trHeight w:val="350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56CC603" w14:textId="77777777" w:rsidR="008741C6" w:rsidRDefault="00000000">
            <w:pPr>
              <w:ind w:left="163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5433B583" w14:textId="77777777">
        <w:trPr>
          <w:trHeight w:val="931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16CEA68" w14:textId="77777777" w:rsidR="008741C6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A698E2B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E7FE129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AEDBE0E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DA108F7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75E1922A" w14:textId="77777777" w:rsidR="008741C6" w:rsidRDefault="00000000">
            <w:pPr>
              <w:ind w:left="164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69B15C6D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4AA5098C" w14:textId="77777777">
        <w:trPr>
          <w:trHeight w:val="305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C73C5A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İLETİŞİM BİLİMLERİ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39C4" w14:textId="77777777" w:rsidR="008741C6" w:rsidRDefault="00000000">
            <w:pPr>
              <w:ind w:left="171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CB5A" w14:textId="77777777" w:rsidR="008741C6" w:rsidRDefault="00000000">
            <w:pPr>
              <w:ind w:right="18"/>
              <w:jc w:val="center"/>
            </w:pPr>
            <w:r>
              <w:rPr>
                <w:sz w:val="20"/>
              </w:rPr>
              <w:t xml:space="preserve">150,57537 </w:t>
            </w:r>
          </w:p>
        </w:tc>
      </w:tr>
      <w:tr w:rsidR="008741C6" w14:paraId="25DE6782" w14:textId="77777777">
        <w:trPr>
          <w:trHeight w:val="300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6C0F22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İNGİLİZ DİLİ EDEBİYATI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6BF0" w14:textId="77777777" w:rsidR="008741C6" w:rsidRDefault="00000000">
            <w:pPr>
              <w:ind w:left="1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DİL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8ED5" w14:textId="77777777" w:rsidR="008741C6" w:rsidRDefault="00000000">
            <w:pPr>
              <w:ind w:right="18"/>
              <w:jc w:val="center"/>
            </w:pPr>
            <w:r>
              <w:rPr>
                <w:sz w:val="20"/>
              </w:rPr>
              <w:t xml:space="preserve">176,10258 </w:t>
            </w:r>
          </w:p>
        </w:tc>
      </w:tr>
      <w:tr w:rsidR="008741C6" w14:paraId="039A47F0" w14:textId="77777777">
        <w:trPr>
          <w:trHeight w:val="302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035AFCE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İNGİLİZCE MÜTERCİM VE TERCÜMANLIK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59EA" w14:textId="77777777" w:rsidR="008741C6" w:rsidRDefault="00000000">
            <w:pPr>
              <w:ind w:left="1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DİL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24F3" w14:textId="77777777" w:rsidR="008741C6" w:rsidRDefault="00000000">
            <w:pPr>
              <w:ind w:right="18"/>
              <w:jc w:val="center"/>
            </w:pPr>
            <w:r>
              <w:rPr>
                <w:sz w:val="20"/>
              </w:rPr>
              <w:t xml:space="preserve">249,25748 </w:t>
            </w:r>
          </w:p>
        </w:tc>
      </w:tr>
      <w:tr w:rsidR="008741C6" w14:paraId="75D4997C" w14:textId="77777777">
        <w:trPr>
          <w:trHeight w:val="300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0C66481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PSİKOLOJİ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8A0B" w14:textId="77777777" w:rsidR="008741C6" w:rsidRDefault="00000000">
            <w:pPr>
              <w:ind w:left="1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B864" w14:textId="77777777" w:rsidR="008741C6" w:rsidRDefault="00000000">
            <w:pPr>
              <w:ind w:right="18"/>
              <w:jc w:val="center"/>
            </w:pPr>
            <w:r>
              <w:rPr>
                <w:sz w:val="20"/>
              </w:rPr>
              <w:t xml:space="preserve">217,27769 </w:t>
            </w:r>
          </w:p>
        </w:tc>
      </w:tr>
      <w:tr w:rsidR="008741C6" w14:paraId="7F114E9C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111CFC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PSİKOLOJİ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1F6" w14:textId="77777777" w:rsidR="008741C6" w:rsidRDefault="00000000">
            <w:pPr>
              <w:ind w:left="1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824B" w14:textId="77777777" w:rsidR="008741C6" w:rsidRDefault="00000000">
            <w:pPr>
              <w:ind w:left="72"/>
              <w:jc w:val="center"/>
            </w:pPr>
            <w:r>
              <w:t xml:space="preserve">250,77679 </w:t>
            </w:r>
          </w:p>
        </w:tc>
      </w:tr>
      <w:tr w:rsidR="008741C6" w14:paraId="26620260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601AEEE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SOSYOJOJİ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0CED5" w14:textId="77777777" w:rsidR="008741C6" w:rsidRDefault="00000000">
            <w:pPr>
              <w:ind w:left="1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8A35" w14:textId="77777777" w:rsidR="008741C6" w:rsidRDefault="00000000">
            <w:pPr>
              <w:ind w:left="72"/>
              <w:jc w:val="center"/>
            </w:pPr>
            <w:r>
              <w:t xml:space="preserve">148,89265 </w:t>
            </w:r>
          </w:p>
        </w:tc>
      </w:tr>
      <w:tr w:rsidR="008741C6" w14:paraId="261A7417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01DEAA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TÜRK DİLİ EDEBİYATI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E5AA" w14:textId="77777777" w:rsidR="008741C6" w:rsidRDefault="00000000">
            <w:pPr>
              <w:ind w:left="171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96A7" w14:textId="77777777" w:rsidR="008741C6" w:rsidRDefault="00000000">
            <w:pPr>
              <w:ind w:left="72"/>
              <w:jc w:val="center"/>
            </w:pPr>
            <w:r>
              <w:t xml:space="preserve">178,06525 </w:t>
            </w:r>
          </w:p>
        </w:tc>
      </w:tr>
      <w:tr w:rsidR="008741C6" w14:paraId="5483DB74" w14:textId="77777777">
        <w:trPr>
          <w:trHeight w:val="32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FE44DA7" w14:textId="77777777" w:rsidR="008741C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41C6" w14:paraId="0E140F1B" w14:textId="77777777">
        <w:trPr>
          <w:trHeight w:val="348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186DE89" w14:textId="77777777" w:rsidR="008741C6" w:rsidRDefault="00000000">
            <w:pPr>
              <w:ind w:left="159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3C94F151" w14:textId="77777777">
        <w:trPr>
          <w:trHeight w:val="931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294306A" w14:textId="77777777" w:rsidR="008741C6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A120F6C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1E695ED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1269F5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B77B312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2A1D95ED" w14:textId="77777777" w:rsidR="008741C6" w:rsidRDefault="00000000">
            <w:pPr>
              <w:ind w:left="164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4C0D7D83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069BC1F9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FA8B64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HUKUK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426E" w14:textId="77777777" w:rsidR="008741C6" w:rsidRDefault="00000000">
            <w:pPr>
              <w:ind w:left="1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849F" w14:textId="77777777" w:rsidR="008741C6" w:rsidRDefault="00000000">
            <w:pPr>
              <w:ind w:right="29"/>
              <w:jc w:val="center"/>
            </w:pPr>
            <w:r>
              <w:t xml:space="preserve">362,19837 </w:t>
            </w:r>
          </w:p>
        </w:tc>
      </w:tr>
      <w:tr w:rsidR="008741C6" w14:paraId="1710B16E" w14:textId="77777777">
        <w:trPr>
          <w:trHeight w:val="32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D2AD3" w14:textId="77777777" w:rsidR="008741C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41C6" w14:paraId="465FF309" w14:textId="77777777">
        <w:trPr>
          <w:trHeight w:val="34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6737517" w14:textId="77777777" w:rsidR="008741C6" w:rsidRDefault="00000000">
            <w:pPr>
              <w:ind w:left="348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7FB12823" w14:textId="77777777">
        <w:trPr>
          <w:trHeight w:val="932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9FB6786" w14:textId="77777777" w:rsidR="008741C6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CBF75EA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81B83FA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2A2CBF0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A767FEA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0F162A06" w14:textId="77777777" w:rsidR="008741C6" w:rsidRDefault="00000000">
            <w:pPr>
              <w:ind w:left="164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6056DEE0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7471EC83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5DD514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İKTİSAT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3E9B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67B8" w14:textId="77777777" w:rsidR="008741C6" w:rsidRDefault="00000000">
            <w:pPr>
              <w:ind w:right="19"/>
              <w:jc w:val="center"/>
            </w:pPr>
            <w:r>
              <w:t xml:space="preserve">203,24668 </w:t>
            </w:r>
          </w:p>
        </w:tc>
      </w:tr>
      <w:tr w:rsidR="008741C6" w14:paraId="6716AE26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8B424B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İKTİSAT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15E1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4264" w14:textId="77777777" w:rsidR="008741C6" w:rsidRDefault="00000000">
            <w:pPr>
              <w:ind w:right="29"/>
              <w:jc w:val="center"/>
            </w:pPr>
            <w:r>
              <w:t xml:space="preserve">218,21171 </w:t>
            </w:r>
          </w:p>
        </w:tc>
      </w:tr>
      <w:tr w:rsidR="008741C6" w14:paraId="595A7D26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C23CE01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İŞLETME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2F347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A875" w14:textId="77777777" w:rsidR="008741C6" w:rsidRDefault="00000000">
            <w:pPr>
              <w:ind w:right="29"/>
              <w:jc w:val="center"/>
            </w:pPr>
            <w:r>
              <w:t xml:space="preserve">210,34534 </w:t>
            </w:r>
          </w:p>
        </w:tc>
      </w:tr>
      <w:tr w:rsidR="008741C6" w14:paraId="2AA1B23C" w14:textId="77777777">
        <w:trPr>
          <w:trHeight w:val="324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80032D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İŞLETME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D686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B237" w14:textId="77777777" w:rsidR="008741C6" w:rsidRDefault="00000000">
            <w:pPr>
              <w:ind w:right="29"/>
              <w:jc w:val="center"/>
            </w:pPr>
            <w:r>
              <w:t xml:space="preserve">220,56837 </w:t>
            </w:r>
          </w:p>
        </w:tc>
      </w:tr>
      <w:tr w:rsidR="008741C6" w14:paraId="73F00C64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83F81DD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SİYASET BİLİMİ VE KAMU YÖNETİMİ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5BB7F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EA86" w14:textId="77777777" w:rsidR="008741C6" w:rsidRDefault="00000000">
            <w:pPr>
              <w:ind w:right="29"/>
              <w:jc w:val="center"/>
            </w:pPr>
            <w:r>
              <w:t xml:space="preserve">212,37392 </w:t>
            </w:r>
          </w:p>
        </w:tc>
      </w:tr>
      <w:tr w:rsidR="008741C6" w14:paraId="2F68DDA4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183FF4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ULUSLARARASI İLİŞKİLER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5592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AB63" w14:textId="77777777" w:rsidR="008741C6" w:rsidRDefault="00000000">
            <w:pPr>
              <w:ind w:right="29"/>
              <w:jc w:val="center"/>
            </w:pPr>
            <w:r>
              <w:t xml:space="preserve">194,61333 </w:t>
            </w:r>
          </w:p>
        </w:tc>
      </w:tr>
      <w:tr w:rsidR="008741C6" w14:paraId="314099F1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50BACE6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ULUSLARARASI TİCARET VE İŞLETMECİLİK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E8F9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3DC5" w14:textId="77777777" w:rsidR="008741C6" w:rsidRDefault="00000000">
            <w:pPr>
              <w:ind w:right="29"/>
              <w:jc w:val="center"/>
            </w:pPr>
            <w:r>
              <w:t xml:space="preserve">247,18010 </w:t>
            </w:r>
          </w:p>
        </w:tc>
      </w:tr>
      <w:tr w:rsidR="008741C6" w14:paraId="5CEA5FF3" w14:textId="77777777">
        <w:trPr>
          <w:trHeight w:val="323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4" w:space="0" w:color="000008"/>
              <w:right w:val="single" w:sz="8" w:space="0" w:color="000000"/>
            </w:tcBorders>
          </w:tcPr>
          <w:p w14:paraId="165E7132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YÖNETİM BİLİŞİM SİSTEMLERİ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8"/>
              <w:right w:val="single" w:sz="8" w:space="0" w:color="000000"/>
            </w:tcBorders>
          </w:tcPr>
          <w:p w14:paraId="402938F2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8"/>
              <w:right w:val="single" w:sz="8" w:space="0" w:color="000000"/>
            </w:tcBorders>
          </w:tcPr>
          <w:p w14:paraId="087A7515" w14:textId="77777777" w:rsidR="008741C6" w:rsidRDefault="00000000">
            <w:pPr>
              <w:ind w:right="29"/>
              <w:jc w:val="center"/>
            </w:pPr>
            <w:r>
              <w:t xml:space="preserve">266,14570 </w:t>
            </w:r>
          </w:p>
        </w:tc>
      </w:tr>
      <w:tr w:rsidR="008741C6" w14:paraId="28F47E8C" w14:textId="77777777">
        <w:trPr>
          <w:trHeight w:val="343"/>
        </w:trPr>
        <w:tc>
          <w:tcPr>
            <w:tcW w:w="9454" w:type="dxa"/>
            <w:gridSpan w:val="3"/>
            <w:tcBorders>
              <w:top w:val="single" w:sz="4" w:space="0" w:color="00000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66FC565" w14:textId="77777777" w:rsidR="008741C6" w:rsidRDefault="00000000">
            <w:pPr>
              <w:ind w:left="151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0783D32D" w14:textId="77777777">
        <w:trPr>
          <w:trHeight w:val="932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6A785F1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3CA5A86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4FF96B5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C4550ED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A3E96A0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1E253BCA" w14:textId="77777777" w:rsidR="008741C6" w:rsidRDefault="00000000">
            <w:pPr>
              <w:ind w:left="164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157368B0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09658BCD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1167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BİLGİSAYAR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D9520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DE5D" w14:textId="77777777" w:rsidR="008741C6" w:rsidRDefault="00000000">
            <w:pPr>
              <w:ind w:left="216"/>
              <w:jc w:val="center"/>
            </w:pPr>
            <w:r>
              <w:t xml:space="preserve">319,21824 </w:t>
            </w:r>
          </w:p>
        </w:tc>
      </w:tr>
      <w:tr w:rsidR="008741C6" w14:paraId="1C4A2311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EE2C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>ELEKTRİK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ELEKTRONİK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D863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35F8" w14:textId="77777777" w:rsidR="008741C6" w:rsidRDefault="00000000">
            <w:pPr>
              <w:ind w:left="216"/>
              <w:jc w:val="center"/>
            </w:pPr>
            <w:r>
              <w:t xml:space="preserve">308,75027 </w:t>
            </w:r>
          </w:p>
        </w:tc>
      </w:tr>
      <w:tr w:rsidR="008741C6" w14:paraId="64167C08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10F3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ENDÜSTRİ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28F2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B09F" w14:textId="77777777" w:rsidR="008741C6" w:rsidRDefault="00000000">
            <w:pPr>
              <w:ind w:left="216"/>
              <w:jc w:val="center"/>
            </w:pPr>
            <w:r>
              <w:t xml:space="preserve">308,49509 </w:t>
            </w:r>
          </w:p>
        </w:tc>
      </w:tr>
      <w:tr w:rsidR="008741C6" w14:paraId="46FB0A1D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288E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ENDÜSTRİ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ADC5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44C5" w14:textId="77777777" w:rsidR="008741C6" w:rsidRDefault="00000000">
            <w:pPr>
              <w:ind w:left="216"/>
              <w:jc w:val="center"/>
            </w:pPr>
            <w:r>
              <w:t xml:space="preserve">317,73732 </w:t>
            </w:r>
          </w:p>
        </w:tc>
      </w:tr>
      <w:tr w:rsidR="008741C6" w14:paraId="4335ACD9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DE7E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İNŞAAT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4717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F037E" w14:textId="7FE005D8" w:rsidR="008741C6" w:rsidRDefault="008C0D74" w:rsidP="00CA6351">
            <w:pPr>
              <w:jc w:val="center"/>
            </w:pPr>
            <w:r>
              <w:t xml:space="preserve">   </w:t>
            </w:r>
            <w:r w:rsidR="000C1E6B">
              <w:t>365,46079</w:t>
            </w:r>
          </w:p>
        </w:tc>
      </w:tr>
      <w:tr w:rsidR="008741C6" w14:paraId="747D49D8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E3E2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MAKİNE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5A3F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E1A8D" w14:textId="77777777" w:rsidR="008741C6" w:rsidRDefault="00000000">
            <w:pPr>
              <w:ind w:left="7"/>
            </w:pPr>
            <w:r>
              <w:t xml:space="preserve">              311,74010 </w:t>
            </w:r>
          </w:p>
        </w:tc>
      </w:tr>
      <w:tr w:rsidR="008741C6" w14:paraId="3050615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CD45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MAKİNE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95D4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9D9D" w14:textId="77777777" w:rsidR="008741C6" w:rsidRDefault="00000000">
            <w:pPr>
              <w:ind w:left="211"/>
              <w:jc w:val="center"/>
            </w:pPr>
            <w:r>
              <w:t xml:space="preserve">308,90029 </w:t>
            </w:r>
          </w:p>
        </w:tc>
      </w:tr>
      <w:tr w:rsidR="008741C6" w14:paraId="24F3F682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D6CB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YAZILIM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E636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95DC" w14:textId="77777777" w:rsidR="008741C6" w:rsidRDefault="00000000">
            <w:pPr>
              <w:ind w:left="211"/>
              <w:jc w:val="center"/>
            </w:pPr>
            <w:r>
              <w:t xml:space="preserve">311,87350 </w:t>
            </w:r>
          </w:p>
        </w:tc>
      </w:tr>
      <w:tr w:rsidR="008741C6" w14:paraId="3F74057F" w14:textId="77777777">
        <w:trPr>
          <w:trHeight w:val="328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AE0C" w14:textId="77777777" w:rsidR="008741C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CD83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FB8D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41C6" w14:paraId="66CD88CA" w14:textId="77777777">
        <w:trPr>
          <w:trHeight w:val="344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103B898" w14:textId="77777777" w:rsidR="008741C6" w:rsidRDefault="00000000">
            <w:pPr>
              <w:ind w:left="191"/>
              <w:jc w:val="center"/>
            </w:pPr>
            <w:r>
              <w:rPr>
                <w:b/>
                <w:color w:val="FFFFFF"/>
                <w:sz w:val="24"/>
              </w:rPr>
              <w:t>SAĞLIK BİLİMLERİ YÜKSEKOKULU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1F3A5363" w14:textId="77777777">
        <w:trPr>
          <w:trHeight w:val="938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AAF6" w14:textId="77777777" w:rsidR="008741C6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27C89B1" w14:textId="77777777" w:rsidR="008741C6" w:rsidRDefault="00000000">
            <w:pPr>
              <w:ind w:left="16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1B8D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B1CB84E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5822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7B5CFB59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39236DDC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0DD371C6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B4DD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HEMŞİRELİK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4919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EA26" w14:textId="77777777" w:rsidR="008741C6" w:rsidRDefault="00000000">
            <w:pPr>
              <w:ind w:right="29"/>
              <w:jc w:val="center"/>
            </w:pPr>
            <w:r>
              <w:t xml:space="preserve">264,45273 </w:t>
            </w:r>
          </w:p>
        </w:tc>
      </w:tr>
      <w:tr w:rsidR="008741C6" w14:paraId="656F6023" w14:textId="77777777">
        <w:trPr>
          <w:trHeight w:val="328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74BA" w14:textId="77777777" w:rsidR="008741C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B51A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5C66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41C6" w14:paraId="2123B3E7" w14:textId="77777777">
        <w:trPr>
          <w:trHeight w:val="348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CC8098F" w14:textId="77777777" w:rsidR="008741C6" w:rsidRDefault="00000000">
            <w:pPr>
              <w:ind w:left="149"/>
              <w:jc w:val="center"/>
            </w:pPr>
            <w:r>
              <w:rPr>
                <w:b/>
                <w:color w:val="FFFFFF"/>
                <w:sz w:val="24"/>
              </w:rPr>
              <w:t>SANAT VE TASARIM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741C6" w14:paraId="1D1A9051" w14:textId="77777777">
        <w:trPr>
          <w:trHeight w:val="935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1B96F9E" w14:textId="77777777" w:rsidR="008741C6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1FC0445" w14:textId="77777777" w:rsidR="008741C6" w:rsidRDefault="00000000">
            <w:pPr>
              <w:ind w:left="16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C3CBF47" w14:textId="77777777" w:rsidR="008741C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182FC81" w14:textId="77777777" w:rsidR="008741C6" w:rsidRDefault="00000000">
            <w:pPr>
              <w:ind w:left="21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91DC87D" w14:textId="77777777" w:rsidR="008741C6" w:rsidRDefault="00000000">
            <w:pPr>
              <w:ind w:left="163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16A14558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43EE03F4" w14:textId="77777777" w:rsidR="008741C6" w:rsidRDefault="00000000">
            <w:pPr>
              <w:ind w:left="159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2257142E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43C0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DİJİTAL OYUN TASARIMI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EBCE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E327" w14:textId="77777777" w:rsidR="008741C6" w:rsidRDefault="00000000">
            <w:pPr>
              <w:ind w:right="29"/>
              <w:jc w:val="center"/>
            </w:pPr>
            <w:r>
              <w:t xml:space="preserve">250,10422 </w:t>
            </w:r>
          </w:p>
        </w:tc>
      </w:tr>
      <w:tr w:rsidR="008741C6" w14:paraId="5992CDBE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E75B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ENDÜSTRİYEL TASARIM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3BD8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8045" w14:textId="77777777" w:rsidR="008741C6" w:rsidRDefault="00000000">
            <w:pPr>
              <w:ind w:right="29"/>
              <w:jc w:val="center"/>
            </w:pPr>
            <w:r>
              <w:t xml:space="preserve">249,41302 </w:t>
            </w:r>
          </w:p>
        </w:tc>
      </w:tr>
      <w:tr w:rsidR="008741C6" w14:paraId="3D1CFFE9" w14:textId="77777777">
        <w:trPr>
          <w:trHeight w:val="32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D826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GASTRONOMİ VE MUTFAK SANATLARI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19BF" w14:textId="77777777" w:rsidR="008741C6" w:rsidRDefault="00000000">
            <w:pPr>
              <w:ind w:left="166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9C9C" w14:textId="77777777" w:rsidR="008741C6" w:rsidRDefault="00000000">
            <w:pPr>
              <w:ind w:right="29"/>
              <w:jc w:val="center"/>
            </w:pPr>
            <w:r>
              <w:t xml:space="preserve">193,05496 </w:t>
            </w:r>
          </w:p>
        </w:tc>
      </w:tr>
      <w:tr w:rsidR="008741C6" w14:paraId="468866BD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756C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GÖRSEL İLETİŞİM TASARIMI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79AA" w14:textId="77777777" w:rsidR="008741C6" w:rsidRDefault="00000000">
            <w:pPr>
              <w:ind w:left="166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48E6" w14:textId="77777777" w:rsidR="008741C6" w:rsidRDefault="00000000">
            <w:pPr>
              <w:ind w:right="29"/>
              <w:jc w:val="center"/>
            </w:pPr>
            <w:r>
              <w:t xml:space="preserve">181,44150 </w:t>
            </w:r>
          </w:p>
        </w:tc>
      </w:tr>
      <w:tr w:rsidR="008741C6" w14:paraId="03459247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2990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GRAFİK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6F66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>EA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8015" w14:textId="77777777" w:rsidR="008741C6" w:rsidRDefault="00000000">
            <w:pPr>
              <w:ind w:right="29"/>
              <w:jc w:val="center"/>
            </w:pPr>
            <w:r>
              <w:t xml:space="preserve">208,23985 </w:t>
            </w:r>
          </w:p>
        </w:tc>
      </w:tr>
      <w:tr w:rsidR="008741C6" w14:paraId="3080499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6FCF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GRAFİK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0CA7" w14:textId="77777777" w:rsidR="008741C6" w:rsidRDefault="00000000">
            <w:pPr>
              <w:ind w:left="167"/>
              <w:jc w:val="center"/>
            </w:pPr>
            <w:r>
              <w:rPr>
                <w:rFonts w:ascii="Arial" w:eastAsia="Arial" w:hAnsi="Arial" w:cs="Arial"/>
                <w:sz w:val="20"/>
              </w:rPr>
              <w:t>EA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32D8" w14:textId="77777777" w:rsidR="008741C6" w:rsidRDefault="00000000">
            <w:pPr>
              <w:ind w:right="29"/>
              <w:jc w:val="center"/>
            </w:pPr>
            <w:r>
              <w:t xml:space="preserve">176,15704 </w:t>
            </w:r>
          </w:p>
        </w:tc>
      </w:tr>
      <w:tr w:rsidR="008741C6" w14:paraId="2EBCBA94" w14:textId="77777777">
        <w:trPr>
          <w:trHeight w:val="32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AD0C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İÇ MİMARLIK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8FFB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7C3C" w14:textId="77777777" w:rsidR="008741C6" w:rsidRDefault="00000000">
            <w:pPr>
              <w:ind w:right="29"/>
              <w:jc w:val="center"/>
            </w:pPr>
            <w:r>
              <w:t xml:space="preserve">244,86567 </w:t>
            </w:r>
          </w:p>
        </w:tc>
      </w:tr>
      <w:tr w:rsidR="008741C6" w14:paraId="25B3B590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7CC3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MİMARLIK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F2C5" w14:textId="77777777" w:rsidR="008741C6" w:rsidRDefault="00000000">
            <w:pPr>
              <w:ind w:left="1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56AC" w14:textId="230B3450" w:rsidR="008741C6" w:rsidRDefault="00242630">
            <w:pPr>
              <w:ind w:left="590"/>
            </w:pPr>
            <w:r>
              <w:t>401,62626</w:t>
            </w:r>
          </w:p>
        </w:tc>
      </w:tr>
      <w:tr w:rsidR="008741C6" w14:paraId="6CB96C98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2E2D" w14:textId="77777777" w:rsidR="008741C6" w:rsidRDefault="00000000">
            <w:pPr>
              <w:ind w:left="156"/>
            </w:pPr>
            <w:r>
              <w:rPr>
                <w:rFonts w:ascii="Arial" w:eastAsia="Arial" w:hAnsi="Arial" w:cs="Arial"/>
                <w:sz w:val="20"/>
              </w:rPr>
              <w:t xml:space="preserve">TEKSTİL VE MODA TASARIMI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5E85" w14:textId="77777777" w:rsidR="008741C6" w:rsidRDefault="00000000">
            <w:pPr>
              <w:ind w:lef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FCFE" w14:textId="77777777" w:rsidR="008741C6" w:rsidRDefault="00000000">
            <w:pPr>
              <w:ind w:right="29"/>
              <w:jc w:val="center"/>
            </w:pPr>
            <w:r>
              <w:t xml:space="preserve">210,38203 </w:t>
            </w:r>
          </w:p>
        </w:tc>
      </w:tr>
    </w:tbl>
    <w:p w14:paraId="2087F8A2" w14:textId="77777777" w:rsidR="008741C6" w:rsidRDefault="00000000">
      <w:pPr>
        <w:spacing w:after="0"/>
        <w:ind w:left="-521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454" w:type="dxa"/>
        <w:tblInd w:w="-519" w:type="dxa"/>
        <w:tblCellMar>
          <w:top w:w="59" w:type="dxa"/>
          <w:right w:w="84" w:type="dxa"/>
        </w:tblCellMar>
        <w:tblLook w:val="04A0" w:firstRow="1" w:lastRow="0" w:firstColumn="1" w:lastColumn="0" w:noHBand="0" w:noVBand="1"/>
      </w:tblPr>
      <w:tblGrid>
        <w:gridCol w:w="4009"/>
        <w:gridCol w:w="1621"/>
        <w:gridCol w:w="1458"/>
        <w:gridCol w:w="2366"/>
      </w:tblGrid>
      <w:tr w:rsidR="008741C6" w14:paraId="6A5084B3" w14:textId="77777777">
        <w:trPr>
          <w:trHeight w:val="335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B5A2A9B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214849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EF967" w14:textId="77777777" w:rsidR="008741C6" w:rsidRDefault="008741C6"/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12B902" w14:textId="77777777" w:rsidR="008741C6" w:rsidRDefault="008741C6"/>
        </w:tc>
      </w:tr>
      <w:tr w:rsidR="008741C6" w14:paraId="1DDAB1E2" w14:textId="77777777">
        <w:trPr>
          <w:trHeight w:val="61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2DFFB459" w14:textId="77777777" w:rsidR="008741C6" w:rsidRDefault="008741C6"/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5B694B2" w14:textId="77777777" w:rsidR="008741C6" w:rsidRDefault="00000000">
            <w:pPr>
              <w:ind w:firstLine="346"/>
            </w:pPr>
            <w:r>
              <w:rPr>
                <w:b/>
                <w:color w:val="FFFFFF"/>
                <w:sz w:val="24"/>
              </w:rPr>
              <w:t>MESLEK YÜKSEKOKULU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08734CC1" w14:textId="77777777" w:rsidR="008741C6" w:rsidRDefault="008741C6"/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A5444A8" w14:textId="77777777" w:rsidR="008741C6" w:rsidRDefault="008741C6"/>
        </w:tc>
      </w:tr>
      <w:tr w:rsidR="008741C6" w14:paraId="3811E491" w14:textId="77777777">
        <w:trPr>
          <w:trHeight w:val="941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0F0F0"/>
          </w:tcPr>
          <w:p w14:paraId="69E6DE33" w14:textId="77777777" w:rsidR="008741C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8E74615" w14:textId="77777777" w:rsidR="008741C6" w:rsidRDefault="00000000">
            <w:pPr>
              <w:ind w:left="2329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B7881A0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911A37B" w14:textId="77777777" w:rsidR="008741C6" w:rsidRDefault="00000000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4B95CAE" w14:textId="77777777" w:rsidR="008741C6" w:rsidRDefault="00000000">
            <w:pPr>
              <w:ind w:left="138"/>
              <w:jc w:val="center"/>
            </w:pPr>
            <w:r>
              <w:rPr>
                <w:b/>
                <w:sz w:val="24"/>
              </w:rPr>
              <w:t xml:space="preserve">PUAN </w:t>
            </w:r>
          </w:p>
          <w:p w14:paraId="6625657C" w14:textId="77777777" w:rsidR="008741C6" w:rsidRDefault="00000000">
            <w:pPr>
              <w:ind w:left="141"/>
              <w:jc w:val="center"/>
            </w:pPr>
            <w:r>
              <w:rPr>
                <w:b/>
                <w:sz w:val="24"/>
              </w:rPr>
              <w:t xml:space="preserve">TÜRÜ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3B343ED" w14:textId="77777777" w:rsidR="008741C6" w:rsidRDefault="00000000">
            <w:pPr>
              <w:ind w:left="141"/>
              <w:jc w:val="center"/>
            </w:pPr>
            <w:r>
              <w:rPr>
                <w:b/>
                <w:sz w:val="24"/>
              </w:rPr>
              <w:t xml:space="preserve">2023 </w:t>
            </w:r>
          </w:p>
          <w:p w14:paraId="4F41BAEE" w14:textId="77777777" w:rsidR="008741C6" w:rsidRDefault="00000000">
            <w:pPr>
              <w:ind w:left="141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27AD2284" w14:textId="77777777" w:rsidR="008741C6" w:rsidRDefault="00000000">
            <w:pPr>
              <w:ind w:left="141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8741C6" w14:paraId="7E15DEAE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17A5483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ADALET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08E427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9FB6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C032" w14:textId="77777777" w:rsidR="008741C6" w:rsidRDefault="00000000">
            <w:pPr>
              <w:ind w:left="121"/>
              <w:jc w:val="center"/>
            </w:pPr>
            <w:r>
              <w:t xml:space="preserve">227,20032 </w:t>
            </w:r>
          </w:p>
        </w:tc>
      </w:tr>
      <w:tr w:rsidR="008741C6" w14:paraId="0CD54AB6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80CB2F9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AĞIZ VE DİŞ SAĞLIĞI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3AB461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B061" w14:textId="77777777" w:rsidR="008741C6" w:rsidRDefault="00000000">
            <w:pPr>
              <w:ind w:left="1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2320" w14:textId="77777777" w:rsidR="008741C6" w:rsidRDefault="00000000">
            <w:pPr>
              <w:ind w:left="121"/>
              <w:jc w:val="center"/>
            </w:pPr>
            <w:r>
              <w:t xml:space="preserve">228,38788 </w:t>
            </w:r>
          </w:p>
        </w:tc>
      </w:tr>
      <w:tr w:rsidR="008741C6" w14:paraId="78000258" w14:textId="77777777">
        <w:trPr>
          <w:trHeight w:val="391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D9FD18D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ANESTEZİ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36F939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C1DF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4A66" w14:textId="77777777" w:rsidR="008741C6" w:rsidRDefault="00000000">
            <w:pPr>
              <w:ind w:left="121"/>
              <w:jc w:val="center"/>
            </w:pPr>
            <w:r>
              <w:t xml:space="preserve">232,04273 </w:t>
            </w:r>
          </w:p>
        </w:tc>
      </w:tr>
      <w:tr w:rsidR="008741C6" w14:paraId="4A385CAC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366F244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AŞÇILIK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68DDC4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717C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6E40" w14:textId="77777777" w:rsidR="008741C6" w:rsidRDefault="00000000">
            <w:pPr>
              <w:ind w:left="121"/>
              <w:jc w:val="center"/>
            </w:pPr>
            <w:r>
              <w:t xml:space="preserve">206,60678 </w:t>
            </w:r>
          </w:p>
        </w:tc>
      </w:tr>
      <w:tr w:rsidR="008741C6" w14:paraId="74F0C915" w14:textId="77777777">
        <w:trPr>
          <w:trHeight w:val="394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F482100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AŞÇILIK (İÖ)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26FA21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AB04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88ED" w14:textId="77777777" w:rsidR="008741C6" w:rsidRDefault="00000000">
            <w:pPr>
              <w:ind w:left="1"/>
              <w:jc w:val="center"/>
            </w:pPr>
            <w:r>
              <w:t xml:space="preserve">202,95780 </w:t>
            </w:r>
          </w:p>
        </w:tc>
      </w:tr>
      <w:tr w:rsidR="008741C6" w14:paraId="4B866E43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45F146D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BANKACILIK VE SİGORTACILIK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9F85B8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C1CE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CD22" w14:textId="77777777" w:rsidR="008741C6" w:rsidRDefault="00000000">
            <w:pPr>
              <w:ind w:left="121"/>
              <w:jc w:val="center"/>
            </w:pPr>
            <w:r>
              <w:t xml:space="preserve">213,12734 </w:t>
            </w:r>
          </w:p>
        </w:tc>
      </w:tr>
      <w:tr w:rsidR="008741C6" w14:paraId="40C39830" w14:textId="77777777">
        <w:trPr>
          <w:trHeight w:val="394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F40E32B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BİLGİSAYAR PROGRAMCILIĞI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57D8DC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7406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C6A7" w14:textId="77777777" w:rsidR="008741C6" w:rsidRDefault="00000000">
            <w:pPr>
              <w:ind w:left="121"/>
              <w:jc w:val="center"/>
            </w:pPr>
            <w:r>
              <w:t xml:space="preserve">293,65559 </w:t>
            </w:r>
          </w:p>
        </w:tc>
      </w:tr>
      <w:tr w:rsidR="008741C6" w14:paraId="33DEE1BE" w14:textId="77777777">
        <w:trPr>
          <w:trHeight w:val="394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AB22F09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BİLGİSAYAR TEKNOLOJİSİ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C32571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02A3B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EC88" w14:textId="77777777" w:rsidR="008741C6" w:rsidRDefault="00000000">
            <w:pPr>
              <w:ind w:left="121"/>
              <w:jc w:val="center"/>
            </w:pPr>
            <w:r>
              <w:t xml:space="preserve">261,69184 </w:t>
            </w:r>
          </w:p>
        </w:tc>
      </w:tr>
      <w:tr w:rsidR="008741C6" w14:paraId="01861C2F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88702AE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BİLİŞİM GÜVENLİĞİ TEKNOLOJİSİ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7E79B8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5DA4" w14:textId="77777777" w:rsidR="008741C6" w:rsidRDefault="00000000">
            <w:pPr>
              <w:ind w:left="1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0F3B" w14:textId="77777777" w:rsidR="008741C6" w:rsidRDefault="00000000">
            <w:pPr>
              <w:ind w:left="121"/>
              <w:jc w:val="center"/>
            </w:pPr>
            <w:r>
              <w:t xml:space="preserve">261,54995 </w:t>
            </w:r>
          </w:p>
        </w:tc>
      </w:tr>
      <w:tr w:rsidR="008741C6" w14:paraId="4AD8A624" w14:textId="77777777">
        <w:trPr>
          <w:trHeight w:val="394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0F3F112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ÇOCUK GELİŞİMİ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7409A4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D691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762E" w14:textId="77777777" w:rsidR="008741C6" w:rsidRDefault="00000000">
            <w:pPr>
              <w:ind w:left="121"/>
              <w:jc w:val="center"/>
            </w:pPr>
            <w:r>
              <w:t xml:space="preserve">207,00135 </w:t>
            </w:r>
          </w:p>
        </w:tc>
      </w:tr>
      <w:tr w:rsidR="008741C6" w14:paraId="111A4D75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46A8E57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DIŞ TİCARET (İÖ)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E38296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8C62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67EA" w14:textId="77777777" w:rsidR="008741C6" w:rsidRDefault="00000000">
            <w:pPr>
              <w:ind w:left="121"/>
              <w:jc w:val="center"/>
            </w:pPr>
            <w:r>
              <w:t xml:space="preserve">214,99410 </w:t>
            </w:r>
          </w:p>
        </w:tc>
      </w:tr>
      <w:tr w:rsidR="008741C6" w14:paraId="4F898561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91A45FD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DIŞ TİCARET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FBD580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5A21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7A88" w14:textId="77777777" w:rsidR="008741C6" w:rsidRDefault="00000000">
            <w:pPr>
              <w:ind w:left="121"/>
              <w:jc w:val="center"/>
            </w:pPr>
            <w:r>
              <w:t xml:space="preserve">230,05126 </w:t>
            </w:r>
          </w:p>
        </w:tc>
      </w:tr>
      <w:tr w:rsidR="008741C6" w14:paraId="514E8B27" w14:textId="77777777">
        <w:trPr>
          <w:trHeight w:val="396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9CEA923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DIŞ TİCARET PR. (İNGİLİZCE)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3B87D2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508A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A263" w14:textId="77777777" w:rsidR="008741C6" w:rsidRDefault="00000000">
            <w:pPr>
              <w:ind w:left="121"/>
              <w:jc w:val="center"/>
            </w:pPr>
            <w:r>
              <w:t xml:space="preserve">215,44039 </w:t>
            </w:r>
          </w:p>
        </w:tc>
      </w:tr>
      <w:tr w:rsidR="008741C6" w14:paraId="5F798508" w14:textId="77777777">
        <w:trPr>
          <w:trHeight w:val="391"/>
        </w:trPr>
        <w:tc>
          <w:tcPr>
            <w:tcW w:w="40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D3D332E" w14:textId="77777777" w:rsidR="008741C6" w:rsidRDefault="00000000">
            <w:pPr>
              <w:ind w:left="157"/>
            </w:pPr>
            <w:r>
              <w:rPr>
                <w:rFonts w:ascii="Arial" w:eastAsia="Arial" w:hAnsi="Arial" w:cs="Arial"/>
                <w:sz w:val="20"/>
              </w:rPr>
              <w:t xml:space="preserve">ECZANE HİZMETLERİ 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E147A6" w14:textId="77777777" w:rsidR="008741C6" w:rsidRDefault="008741C6"/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8046" w14:textId="77777777" w:rsidR="008741C6" w:rsidRDefault="00000000">
            <w:pPr>
              <w:ind w:left="1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D686" w14:textId="77777777" w:rsidR="008741C6" w:rsidRDefault="00000000">
            <w:pPr>
              <w:ind w:left="121"/>
              <w:jc w:val="center"/>
            </w:pPr>
            <w:r>
              <w:t xml:space="preserve">212,12112 </w:t>
            </w:r>
          </w:p>
        </w:tc>
      </w:tr>
    </w:tbl>
    <w:p w14:paraId="53F16025" w14:textId="77777777" w:rsidR="008741C6" w:rsidRDefault="008741C6">
      <w:pPr>
        <w:spacing w:after="0"/>
        <w:ind w:left="-1440" w:right="73"/>
      </w:pPr>
    </w:p>
    <w:tbl>
      <w:tblPr>
        <w:tblStyle w:val="TableGrid"/>
        <w:tblW w:w="9470" w:type="dxa"/>
        <w:tblInd w:w="-524" w:type="dxa"/>
        <w:tblCellMar>
          <w:top w:w="94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5615"/>
        <w:gridCol w:w="1475"/>
        <w:gridCol w:w="2380"/>
      </w:tblGrid>
      <w:tr w:rsidR="008741C6" w14:paraId="0D18CAB1" w14:textId="77777777">
        <w:trPr>
          <w:trHeight w:val="396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024CEC" w14:textId="77777777" w:rsidR="008741C6" w:rsidRDefault="00000000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ELEKTRİK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DFA2" w14:textId="77777777" w:rsidR="008741C6" w:rsidRDefault="00000000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4B40" w14:textId="77777777" w:rsidR="008741C6" w:rsidRDefault="00000000">
            <w:pPr>
              <w:ind w:right="10"/>
              <w:jc w:val="center"/>
            </w:pPr>
            <w:r>
              <w:t xml:space="preserve">225,15939 </w:t>
            </w:r>
          </w:p>
        </w:tc>
      </w:tr>
      <w:tr w:rsidR="008741C6" w14:paraId="2E589AE0" w14:textId="77777777">
        <w:trPr>
          <w:trHeight w:val="415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double" w:sz="8" w:space="0" w:color="000000"/>
              <w:right w:val="single" w:sz="8" w:space="0" w:color="000000"/>
            </w:tcBorders>
          </w:tcPr>
          <w:p w14:paraId="0B24A645" w14:textId="77777777" w:rsidR="008741C6" w:rsidRDefault="00000000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ELEKTRONÖROFİZYOLO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80B60DD" w14:textId="77777777" w:rsidR="008741C6" w:rsidRDefault="00000000">
            <w:pPr>
              <w:ind w:lef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78FAFD1" w14:textId="77777777" w:rsidR="008741C6" w:rsidRDefault="00000000">
            <w:pPr>
              <w:ind w:right="10"/>
              <w:jc w:val="center"/>
            </w:pPr>
            <w:r>
              <w:t xml:space="preserve">184,65522 </w:t>
            </w:r>
          </w:p>
        </w:tc>
      </w:tr>
      <w:tr w:rsidR="008741C6" w14:paraId="5F15EEF7" w14:textId="77777777">
        <w:trPr>
          <w:trHeight w:val="422"/>
        </w:trPr>
        <w:tc>
          <w:tcPr>
            <w:tcW w:w="5616" w:type="dxa"/>
            <w:tcBorders>
              <w:top w:val="doub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54D3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FİZYOTERAPİ </w:t>
            </w:r>
          </w:p>
        </w:tc>
        <w:tc>
          <w:tcPr>
            <w:tcW w:w="147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E724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044D" w14:textId="77777777" w:rsidR="008741C6" w:rsidRDefault="00000000">
            <w:pPr>
              <w:ind w:left="4"/>
              <w:jc w:val="center"/>
            </w:pPr>
            <w:r>
              <w:t xml:space="preserve">195,26358 </w:t>
            </w:r>
          </w:p>
        </w:tc>
      </w:tr>
      <w:tr w:rsidR="008741C6" w14:paraId="6D222487" w14:textId="77777777">
        <w:trPr>
          <w:trHeight w:val="408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7D5045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GRAFİK TASARIMI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5F67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1C151" w14:textId="77777777" w:rsidR="008741C6" w:rsidRDefault="00000000">
            <w:pPr>
              <w:ind w:left="4"/>
              <w:jc w:val="center"/>
            </w:pPr>
            <w:r>
              <w:t xml:space="preserve">230,19109 </w:t>
            </w:r>
          </w:p>
        </w:tc>
      </w:tr>
      <w:tr w:rsidR="008741C6" w14:paraId="3696C7A8" w14:textId="77777777">
        <w:trPr>
          <w:trHeight w:val="398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E042A8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HALKLA İLİŞKİLER VE TANITIM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0B5D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AA94" w14:textId="77777777" w:rsidR="008741C6" w:rsidRDefault="00000000">
            <w:pPr>
              <w:ind w:left="4"/>
              <w:jc w:val="center"/>
            </w:pPr>
            <w:r>
              <w:t xml:space="preserve">205,95480 </w:t>
            </w:r>
          </w:p>
        </w:tc>
      </w:tr>
      <w:tr w:rsidR="008741C6" w14:paraId="391663A6" w14:textId="77777777">
        <w:trPr>
          <w:trHeight w:val="406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5458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İÇ MEKAN TASARIMI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856A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1E5B" w14:textId="77777777" w:rsidR="008741C6" w:rsidRDefault="00000000">
            <w:pPr>
              <w:ind w:left="4"/>
              <w:jc w:val="center"/>
            </w:pPr>
            <w:r>
              <w:t xml:space="preserve">206,33692 </w:t>
            </w:r>
          </w:p>
        </w:tc>
      </w:tr>
      <w:tr w:rsidR="008741C6" w14:paraId="5F6E0029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AF9A1EF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İLK VE ACİL YARDIM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245E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FC1E" w14:textId="77777777" w:rsidR="008741C6" w:rsidRDefault="00000000">
            <w:pPr>
              <w:ind w:left="4"/>
              <w:jc w:val="center"/>
            </w:pPr>
            <w:r>
              <w:t xml:space="preserve">248,37007 </w:t>
            </w:r>
          </w:p>
        </w:tc>
      </w:tr>
      <w:tr w:rsidR="008741C6" w14:paraId="6828010D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A090900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İNSAN KAYNAKLARI YÖNETİMİ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1240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0581" w14:textId="77777777" w:rsidR="008741C6" w:rsidRDefault="00000000">
            <w:pPr>
              <w:ind w:left="4"/>
              <w:jc w:val="center"/>
            </w:pPr>
            <w:r>
              <w:t xml:space="preserve">207,52016 </w:t>
            </w:r>
          </w:p>
        </w:tc>
      </w:tr>
      <w:tr w:rsidR="008741C6" w14:paraId="68ACA14A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BD2BBC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İNŞAAT TEKNOLOJİSİ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A73C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7DC5" w14:textId="77777777" w:rsidR="008741C6" w:rsidRDefault="00000000">
            <w:pPr>
              <w:ind w:left="4"/>
              <w:jc w:val="center"/>
            </w:pPr>
            <w:r>
              <w:t xml:space="preserve">205,09925 </w:t>
            </w:r>
          </w:p>
        </w:tc>
      </w:tr>
      <w:tr w:rsidR="008741C6" w14:paraId="170E9CFE" w14:textId="77777777">
        <w:trPr>
          <w:trHeight w:val="408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B492F6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İŞ SAĞLIĞI VE GÜVENLİĞİ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C39B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DBCA" w14:textId="77777777" w:rsidR="008741C6" w:rsidRDefault="00000000">
            <w:pPr>
              <w:ind w:left="4"/>
              <w:jc w:val="center"/>
            </w:pPr>
            <w:r>
              <w:t xml:space="preserve">206,20150 </w:t>
            </w:r>
          </w:p>
        </w:tc>
      </w:tr>
      <w:tr w:rsidR="008741C6" w14:paraId="2287FB5E" w14:textId="77777777">
        <w:trPr>
          <w:trHeight w:val="401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6A97020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MAKİNE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49C6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1C15" w14:textId="77777777" w:rsidR="008741C6" w:rsidRDefault="00000000">
            <w:pPr>
              <w:ind w:left="4"/>
              <w:jc w:val="center"/>
            </w:pPr>
            <w:r>
              <w:t xml:space="preserve">214,65027 </w:t>
            </w:r>
          </w:p>
        </w:tc>
      </w:tr>
      <w:tr w:rsidR="008741C6" w14:paraId="66A0F8C5" w14:textId="77777777">
        <w:trPr>
          <w:trHeight w:val="408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5C2FF4B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MEKATRONİK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B84A" w14:textId="77777777" w:rsidR="008741C6" w:rsidRDefault="00000000">
            <w:pPr>
              <w:ind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B2C5" w14:textId="77777777" w:rsidR="008741C6" w:rsidRDefault="00000000">
            <w:pPr>
              <w:ind w:left="4"/>
              <w:jc w:val="center"/>
            </w:pPr>
            <w:r>
              <w:t xml:space="preserve">233,94695 </w:t>
            </w:r>
          </w:p>
        </w:tc>
      </w:tr>
      <w:tr w:rsidR="008741C6" w14:paraId="161B10B1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874892A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ODYOMETRİ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E3CE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1D9D" w14:textId="77777777" w:rsidR="008741C6" w:rsidRDefault="00000000">
            <w:pPr>
              <w:ind w:left="4"/>
              <w:jc w:val="center"/>
            </w:pPr>
            <w:r>
              <w:t xml:space="preserve">201,69307 </w:t>
            </w:r>
          </w:p>
        </w:tc>
      </w:tr>
      <w:tr w:rsidR="008741C6" w14:paraId="192677EB" w14:textId="77777777">
        <w:trPr>
          <w:trHeight w:val="401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75C0522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OPTİSYENLİK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B0FC" w14:textId="77777777" w:rsidR="008741C6" w:rsidRDefault="00000000">
            <w:pPr>
              <w:ind w:right="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7FE7" w14:textId="77777777" w:rsidR="008741C6" w:rsidRDefault="00000000">
            <w:pPr>
              <w:ind w:left="4"/>
              <w:jc w:val="center"/>
            </w:pPr>
            <w:r>
              <w:t xml:space="preserve">202,58484 </w:t>
            </w:r>
          </w:p>
        </w:tc>
      </w:tr>
      <w:tr w:rsidR="008741C6" w14:paraId="10358280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D33248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OTOPSİ YARDIMCILIĞI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F20A" w14:textId="77777777" w:rsidR="008741C6" w:rsidRDefault="00000000">
            <w:pPr>
              <w:ind w:right="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231B" w14:textId="77777777" w:rsidR="008741C6" w:rsidRDefault="00000000">
            <w:pPr>
              <w:ind w:left="4"/>
              <w:jc w:val="center"/>
            </w:pPr>
            <w:r>
              <w:t xml:space="preserve">208,43770 </w:t>
            </w:r>
          </w:p>
        </w:tc>
      </w:tr>
      <w:tr w:rsidR="008741C6" w14:paraId="5C9A6084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DC2B1C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PATOLOJİ LABORATUVAR TEKNİKLERİ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BD5E" w14:textId="77777777" w:rsidR="008741C6" w:rsidRDefault="00000000">
            <w:pPr>
              <w:ind w:right="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A413" w14:textId="77777777" w:rsidR="008741C6" w:rsidRDefault="00000000">
            <w:pPr>
              <w:ind w:left="4"/>
              <w:jc w:val="center"/>
            </w:pPr>
            <w:r>
              <w:t xml:space="preserve">182,89029 </w:t>
            </w:r>
          </w:p>
        </w:tc>
      </w:tr>
      <w:tr w:rsidR="008741C6" w14:paraId="3EEC38F4" w14:textId="77777777">
        <w:trPr>
          <w:trHeight w:val="403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9758C49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SİVİL HAVACILIK KABİN HİZMETLERİ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8851" w14:textId="77777777" w:rsidR="008741C6" w:rsidRDefault="00000000">
            <w:pPr>
              <w:ind w:right="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3CF4" w14:textId="77777777" w:rsidR="008741C6" w:rsidRDefault="00000000">
            <w:pPr>
              <w:ind w:left="4"/>
              <w:jc w:val="center"/>
            </w:pPr>
            <w:r>
              <w:t xml:space="preserve">235,55153 </w:t>
            </w:r>
          </w:p>
        </w:tc>
      </w:tr>
      <w:tr w:rsidR="008741C6" w14:paraId="78B4094A" w14:textId="77777777">
        <w:trPr>
          <w:trHeight w:val="406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51BA17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SOSYAL HİZMETLER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C8D7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BAB2" w14:textId="77777777" w:rsidR="008741C6" w:rsidRDefault="00000000">
            <w:pPr>
              <w:ind w:left="4"/>
              <w:jc w:val="center"/>
            </w:pPr>
            <w:r>
              <w:t xml:space="preserve">202,12811 </w:t>
            </w:r>
          </w:p>
        </w:tc>
      </w:tr>
      <w:tr w:rsidR="008741C6" w14:paraId="3693D926" w14:textId="77777777">
        <w:trPr>
          <w:trHeight w:val="446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DD558CA" w14:textId="77777777" w:rsidR="008741C6" w:rsidRDefault="00000000">
            <w:r>
              <w:rPr>
                <w:rFonts w:ascii="Arial" w:eastAsia="Arial" w:hAnsi="Arial" w:cs="Arial"/>
                <w:sz w:val="20"/>
              </w:rPr>
              <w:lastRenderedPageBreak/>
              <w:t xml:space="preserve">TIBBİ DOKÜMANTASYON VE SEKRETERLİK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0F6D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C4D5" w14:textId="77777777" w:rsidR="008741C6" w:rsidRDefault="00000000">
            <w:pPr>
              <w:ind w:right="1"/>
              <w:jc w:val="center"/>
            </w:pPr>
            <w:r>
              <w:t xml:space="preserve">221,47168 </w:t>
            </w:r>
          </w:p>
        </w:tc>
      </w:tr>
      <w:tr w:rsidR="008741C6" w14:paraId="26803B7D" w14:textId="77777777">
        <w:trPr>
          <w:trHeight w:val="434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0FE625E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TIBBİ GÖRÜNTÜLEME TEKNİKLERİ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88A4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C2EA" w14:textId="77777777" w:rsidR="008741C6" w:rsidRDefault="00000000">
            <w:pPr>
              <w:ind w:right="1"/>
              <w:jc w:val="center"/>
            </w:pPr>
            <w:r>
              <w:t xml:space="preserve">219,21567 </w:t>
            </w:r>
          </w:p>
        </w:tc>
      </w:tr>
      <w:tr w:rsidR="008741C6" w14:paraId="4C898F2C" w14:textId="77777777">
        <w:trPr>
          <w:trHeight w:val="430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76F1E5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TIBBİ LABORATUVAR TEKNİKLERİ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9C9C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CBEA" w14:textId="77777777" w:rsidR="008741C6" w:rsidRDefault="00000000">
            <w:pPr>
              <w:ind w:right="1"/>
              <w:jc w:val="center"/>
            </w:pPr>
            <w:r>
              <w:t xml:space="preserve">208,36416 </w:t>
            </w:r>
          </w:p>
        </w:tc>
      </w:tr>
      <w:tr w:rsidR="008741C6" w14:paraId="4802C87F" w14:textId="77777777">
        <w:trPr>
          <w:trHeight w:val="437"/>
        </w:trPr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46698B" w14:textId="77777777" w:rsidR="008741C6" w:rsidRDefault="00000000">
            <w:r>
              <w:rPr>
                <w:rFonts w:ascii="Arial" w:eastAsia="Arial" w:hAnsi="Arial" w:cs="Arial"/>
                <w:sz w:val="20"/>
              </w:rPr>
              <w:t xml:space="preserve">TURİZM VE OTEL İŞLETMECİLİĞİ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DC2E" w14:textId="77777777" w:rsidR="008741C6" w:rsidRDefault="00000000">
            <w:pPr>
              <w:ind w:righ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TYT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8CA7" w14:textId="77777777" w:rsidR="008741C6" w:rsidRDefault="00000000">
            <w:pPr>
              <w:ind w:right="1"/>
              <w:jc w:val="center"/>
            </w:pPr>
            <w:r>
              <w:t xml:space="preserve">2014,12269 </w:t>
            </w:r>
          </w:p>
        </w:tc>
      </w:tr>
    </w:tbl>
    <w:p w14:paraId="2DD28448" w14:textId="77777777" w:rsidR="008741C6" w:rsidRDefault="00000000">
      <w:pPr>
        <w:spacing w:after="0"/>
        <w:ind w:left="-521"/>
        <w:jc w:val="both"/>
      </w:pPr>
      <w:r>
        <w:rPr>
          <w:rFonts w:ascii="Arial" w:eastAsia="Arial" w:hAnsi="Arial" w:cs="Arial"/>
        </w:rPr>
        <w:t xml:space="preserve"> </w:t>
      </w:r>
    </w:p>
    <w:sectPr w:rsidR="008741C6">
      <w:pgSz w:w="11899" w:h="16850"/>
      <w:pgMar w:top="1150" w:right="1440" w:bottom="5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C6"/>
    <w:rsid w:val="000C1E6B"/>
    <w:rsid w:val="00242630"/>
    <w:rsid w:val="00443199"/>
    <w:rsid w:val="008741C6"/>
    <w:rsid w:val="008B4658"/>
    <w:rsid w:val="008C0D74"/>
    <w:rsid w:val="009D6593"/>
    <w:rsid w:val="00C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6E13"/>
  <w15:docId w15:val="{14C17187-E6C9-4E9A-BAA1-E2234E3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12</cp:revision>
  <dcterms:created xsi:type="dcterms:W3CDTF">2024-12-19T10:27:00Z</dcterms:created>
  <dcterms:modified xsi:type="dcterms:W3CDTF">2024-12-19T10:56:00Z</dcterms:modified>
</cp:coreProperties>
</file>