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45D4" w14:textId="77777777" w:rsidR="000E6380" w:rsidRDefault="000E6380" w:rsidP="000E6380">
      <w:pPr>
        <w:jc w:val="center"/>
      </w:pPr>
    </w:p>
    <w:p w14:paraId="7459B579" w14:textId="77777777" w:rsidR="000E6380" w:rsidRDefault="000E6380" w:rsidP="002131AF">
      <w:pPr>
        <w:tabs>
          <w:tab w:val="left" w:pos="375"/>
        </w:tabs>
      </w:pPr>
    </w:p>
    <w:p w14:paraId="3093E389" w14:textId="77777777" w:rsidR="00F0370D" w:rsidRDefault="00F0370D" w:rsidP="000E6380">
      <w:pPr>
        <w:jc w:val="center"/>
      </w:pPr>
    </w:p>
    <w:p w14:paraId="3C3A7704" w14:textId="12A894A0" w:rsidR="006F4080" w:rsidRPr="005147DF" w:rsidRDefault="00B94C5F" w:rsidP="000E6380">
      <w:pPr>
        <w:rPr>
          <w:rStyle w:val="Parahead"/>
          <w:sz w:val="24"/>
        </w:rPr>
      </w:pPr>
      <w:r w:rsidRPr="00E32341">
        <w:rPr>
          <w:b/>
          <w:noProof/>
          <w:szCs w:val="24"/>
        </w:rPr>
        <w:drawing>
          <wp:inline distT="0" distB="0" distL="0" distR="0" wp14:anchorId="5E67ACD7" wp14:editId="4A5E8F11">
            <wp:extent cx="1158240" cy="1104900"/>
            <wp:effectExtent l="0" t="0" r="3810" b="0"/>
            <wp:docPr id="2" name="Resim 2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798">
        <w:rPr>
          <w:b/>
          <w:sz w:val="28"/>
        </w:rPr>
        <w:t xml:space="preserve">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FootnoteReference"/>
          <w:color w:val="FFFFFF"/>
        </w:rPr>
        <w:footnoteReference w:id="1"/>
      </w:r>
    </w:p>
    <w:p w14:paraId="745C2275" w14:textId="77777777" w:rsidR="00676125" w:rsidRDefault="00676125" w:rsidP="000E6380">
      <w:pPr>
        <w:rPr>
          <w:rStyle w:val="Parahead"/>
          <w:spacing w:val="-2"/>
          <w:sz w:val="24"/>
        </w:rPr>
      </w:pPr>
    </w:p>
    <w:p w14:paraId="2A8A4806" w14:textId="16A4FC90" w:rsidR="00CD696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</w:t>
      </w:r>
      <w:r w:rsidR="00676125">
        <w:rPr>
          <w:rStyle w:val="Parahead"/>
          <w:spacing w:val="-2"/>
          <w:sz w:val="24"/>
        </w:rPr>
        <w:t>K</w:t>
      </w:r>
      <w:r w:rsidRPr="006F4080">
        <w:rPr>
          <w:rStyle w:val="Parahead"/>
          <w:spacing w:val="-2"/>
          <w:sz w:val="24"/>
        </w:rPr>
        <w:t xml:space="preserve">ayıt </w:t>
      </w:r>
      <w:r w:rsidR="00676125">
        <w:rPr>
          <w:rStyle w:val="Parahead"/>
          <w:spacing w:val="-2"/>
          <w:sz w:val="24"/>
        </w:rPr>
        <w:t>N</w:t>
      </w:r>
      <w:r w:rsidRPr="006F4080">
        <w:rPr>
          <w:rStyle w:val="Parahead"/>
          <w:spacing w:val="-2"/>
          <w:sz w:val="24"/>
        </w:rPr>
        <w:t>umarası</w:t>
      </w:r>
      <w:r w:rsidRPr="00B34053">
        <w:rPr>
          <w:rStyle w:val="Parahead"/>
          <w:spacing w:val="-2"/>
          <w:sz w:val="24"/>
        </w:rPr>
        <w:t>:</w:t>
      </w:r>
      <w:r w:rsidR="00F0370D" w:rsidRPr="00B34053">
        <w:rPr>
          <w:rStyle w:val="Parahead"/>
          <w:spacing w:val="-2"/>
          <w:sz w:val="24"/>
        </w:rPr>
        <w:t xml:space="preserve"> </w:t>
      </w:r>
      <w:r w:rsidR="001F7038" w:rsidRPr="00BD42B9">
        <w:rPr>
          <w:rStyle w:val="Parahead"/>
          <w:spacing w:val="-2"/>
          <w:sz w:val="24"/>
        </w:rPr>
        <w:t>202</w:t>
      </w:r>
      <w:r w:rsidR="00676125">
        <w:rPr>
          <w:rStyle w:val="Parahead"/>
          <w:spacing w:val="-2"/>
          <w:sz w:val="24"/>
        </w:rPr>
        <w:t>5</w:t>
      </w:r>
      <w:r w:rsidR="001F7038" w:rsidRPr="00BD42B9">
        <w:rPr>
          <w:rStyle w:val="Parahead"/>
          <w:spacing w:val="-2"/>
          <w:sz w:val="24"/>
        </w:rPr>
        <w:t>/00</w:t>
      </w:r>
      <w:r w:rsidR="00676125">
        <w:rPr>
          <w:rStyle w:val="Parahead"/>
          <w:spacing w:val="-2"/>
          <w:sz w:val="24"/>
        </w:rPr>
        <w:t>2</w:t>
      </w:r>
      <w:r w:rsidR="00642732">
        <w:rPr>
          <w:rStyle w:val="Parahead"/>
          <w:spacing w:val="-2"/>
          <w:sz w:val="24"/>
        </w:rPr>
        <w:t>1</w:t>
      </w:r>
    </w:p>
    <w:p w14:paraId="338672C2" w14:textId="77777777" w:rsidR="00676125" w:rsidRDefault="00676125" w:rsidP="000E6380">
      <w:pPr>
        <w:rPr>
          <w:rStyle w:val="Parahead"/>
          <w:spacing w:val="-2"/>
          <w:sz w:val="24"/>
        </w:rPr>
      </w:pPr>
    </w:p>
    <w:p w14:paraId="30C440E5" w14:textId="7BE01F0A" w:rsidR="008B782F" w:rsidRDefault="00A23331" w:rsidP="000E6380">
      <w:pPr>
        <w:rPr>
          <w:rStyle w:val="Parahead"/>
          <w:spacing w:val="-2"/>
          <w:sz w:val="24"/>
        </w:rPr>
      </w:pPr>
      <w:r>
        <w:rPr>
          <w:b/>
          <w:color w:val="FF0000"/>
          <w:sz w:val="28"/>
          <w:szCs w:val="28"/>
        </w:rPr>
        <w:t xml:space="preserve">SAP </w:t>
      </w:r>
      <w:r w:rsidR="008B782F" w:rsidRPr="00676125">
        <w:rPr>
          <w:b/>
          <w:color w:val="FF0000"/>
          <w:sz w:val="28"/>
          <w:szCs w:val="28"/>
        </w:rPr>
        <w:t xml:space="preserve">KURUMSAL KAYNAK (ERP) </w:t>
      </w:r>
      <w:r>
        <w:rPr>
          <w:b/>
          <w:color w:val="FF0000"/>
          <w:sz w:val="28"/>
          <w:szCs w:val="28"/>
        </w:rPr>
        <w:t>İMPLEMENTASYON</w:t>
      </w:r>
      <w:r w:rsidR="008B782F" w:rsidRPr="0067612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ALIMI</w:t>
      </w:r>
    </w:p>
    <w:p w14:paraId="0588B4ED" w14:textId="77777777" w:rsidR="008B782F" w:rsidRDefault="008B782F" w:rsidP="000E6380">
      <w:pPr>
        <w:rPr>
          <w:rStyle w:val="Parahead"/>
          <w:spacing w:val="-2"/>
          <w:sz w:val="24"/>
        </w:rPr>
      </w:pPr>
    </w:p>
    <w:p w14:paraId="674932F3" w14:textId="5E94A0C9" w:rsidR="00722D80" w:rsidRPr="00642732" w:rsidRDefault="00722D80" w:rsidP="00642732">
      <w:pPr>
        <w:rPr>
          <w:rStyle w:val="Parahead"/>
          <w:spacing w:val="-2"/>
          <w:sz w:val="24"/>
        </w:rPr>
      </w:pPr>
      <w:r w:rsidRPr="00642732">
        <w:rPr>
          <w:rStyle w:val="Parahead"/>
          <w:b/>
          <w:bCs/>
          <w:color w:val="FF0000"/>
          <w:spacing w:val="-2"/>
          <w:sz w:val="24"/>
        </w:rPr>
        <w:t>K</w:t>
      </w:r>
      <w:r w:rsidR="00642732" w:rsidRPr="00642732">
        <w:rPr>
          <w:rStyle w:val="Parahead"/>
          <w:b/>
          <w:bCs/>
          <w:color w:val="FF0000"/>
          <w:spacing w:val="-2"/>
          <w:sz w:val="24"/>
        </w:rPr>
        <w:t xml:space="preserve">ISIM </w:t>
      </w:r>
      <w:proofErr w:type="gramStart"/>
      <w:r w:rsidR="00642732" w:rsidRPr="00642732">
        <w:rPr>
          <w:rStyle w:val="Parahead"/>
          <w:b/>
          <w:bCs/>
          <w:color w:val="FF0000"/>
          <w:spacing w:val="-2"/>
          <w:sz w:val="24"/>
        </w:rPr>
        <w:t>1</w:t>
      </w:r>
      <w:r w:rsidR="00642732" w:rsidRPr="00642732">
        <w:rPr>
          <w:rStyle w:val="Parahead"/>
          <w:color w:val="FF0000"/>
          <w:spacing w:val="-2"/>
          <w:sz w:val="24"/>
        </w:rPr>
        <w:t xml:space="preserve"> </w:t>
      </w:r>
      <w:r w:rsidR="00642732">
        <w:rPr>
          <w:rStyle w:val="Parahead"/>
          <w:spacing w:val="-2"/>
          <w:sz w:val="24"/>
        </w:rPr>
        <w:t>:</w:t>
      </w:r>
      <w:proofErr w:type="gramEnd"/>
      <w:r w:rsidR="00642732">
        <w:rPr>
          <w:rStyle w:val="Parahead"/>
          <w:spacing w:val="-2"/>
          <w:sz w:val="24"/>
        </w:rPr>
        <w:t xml:space="preserve"> </w:t>
      </w:r>
      <w:bookmarkStart w:id="0" w:name="_Hlk186926556"/>
      <w:r w:rsidR="00642732">
        <w:rPr>
          <w:rStyle w:val="Parahead"/>
          <w:spacing w:val="-2"/>
          <w:sz w:val="24"/>
        </w:rPr>
        <w:t>BEST  PRACTİSE UYGULAMA</w:t>
      </w:r>
      <w:r w:rsidR="00304A7A">
        <w:rPr>
          <w:rStyle w:val="Parahead"/>
          <w:spacing w:val="-2"/>
          <w:sz w:val="24"/>
        </w:rPr>
        <w:t>LAR</w:t>
      </w:r>
    </w:p>
    <w:bookmarkEnd w:id="0"/>
    <w:p w14:paraId="2CC8B633" w14:textId="221787F5" w:rsidR="00CD6960" w:rsidRPr="00676125" w:rsidRDefault="00CD6960" w:rsidP="005147DF">
      <w:pPr>
        <w:jc w:val="center"/>
        <w:rPr>
          <w:b/>
          <w:color w:val="FF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2623"/>
        <w:gridCol w:w="1099"/>
        <w:gridCol w:w="1097"/>
        <w:gridCol w:w="1921"/>
        <w:gridCol w:w="1919"/>
      </w:tblGrid>
      <w:tr w:rsidR="00CD6960" w:rsidRPr="00CD6960" w14:paraId="5959F9DD" w14:textId="77777777" w:rsidTr="00BD75C5">
        <w:trPr>
          <w:trHeight w:val="382"/>
        </w:trPr>
        <w:tc>
          <w:tcPr>
            <w:tcW w:w="55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029613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CD6960">
              <w:rPr>
                <w:i/>
                <w:iCs/>
                <w:color w:val="000000"/>
                <w:szCs w:val="24"/>
              </w:rPr>
              <w:t>A</w:t>
            </w:r>
            <w:r w:rsidRPr="00CD6960">
              <w:rPr>
                <w:i/>
                <w:i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441EB0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CD6960">
              <w:rPr>
                <w:i/>
                <w:iCs/>
                <w:color w:val="000000"/>
                <w:szCs w:val="24"/>
              </w:rPr>
              <w:t>B</w:t>
            </w:r>
            <w:r w:rsidRPr="00CD6960">
              <w:rPr>
                <w:i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CD6960" w:rsidRPr="00CD6960" w14:paraId="46D511CA" w14:textId="77777777" w:rsidTr="00BD75C5">
        <w:trPr>
          <w:trHeight w:val="710"/>
        </w:trPr>
        <w:tc>
          <w:tcPr>
            <w:tcW w:w="6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6867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1E72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İş Kaleminin Adı ve Kısa Açıklaması</w:t>
            </w:r>
            <w:r w:rsidRPr="00CD6960">
              <w:rPr>
                <w:b/>
                <w:bCs/>
                <w:color w:val="000000"/>
                <w:szCs w:val="24"/>
              </w:rPr>
              <w:t xml:space="preserve"> </w:t>
            </w:r>
            <w:r w:rsidRPr="00CD6960">
              <w:rPr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CBF5" w14:textId="2FDA9CD2" w:rsidR="00CD6960" w:rsidRPr="00CD6960" w:rsidRDefault="00676125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Miktar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2A8052" w14:textId="5C78041C" w:rsidR="00CD6960" w:rsidRPr="00CD6960" w:rsidRDefault="00676125" w:rsidP="006761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Birim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AF9E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Teklif Edilen</w:t>
            </w:r>
            <w:r w:rsidRPr="00CD6960">
              <w:rPr>
                <w:color w:val="000000"/>
                <w:szCs w:val="24"/>
                <w:vertAlign w:val="superscript"/>
              </w:rPr>
              <w:t>4</w:t>
            </w:r>
            <w:r w:rsidRPr="00CD6960">
              <w:rPr>
                <w:color w:val="000000"/>
                <w:szCs w:val="24"/>
              </w:rPr>
              <w:t xml:space="preserve"> </w:t>
            </w:r>
            <w:r w:rsidRPr="00CD6960"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31477" w14:textId="77777777" w:rsidR="00CD6960" w:rsidRPr="00CD6960" w:rsidRDefault="00CD6960" w:rsidP="00CD69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Tutarı</w:t>
            </w:r>
          </w:p>
        </w:tc>
      </w:tr>
      <w:tr w:rsidR="00676125" w:rsidRPr="00CD6960" w14:paraId="6F2D189A" w14:textId="77777777" w:rsidTr="00BD75C5">
        <w:trPr>
          <w:trHeight w:val="682"/>
        </w:trPr>
        <w:tc>
          <w:tcPr>
            <w:tcW w:w="6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85642" w14:textId="51731639" w:rsidR="00676125" w:rsidRPr="00BD493C" w:rsidRDefault="00676125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52AF" w14:textId="77777777" w:rsidR="00676125" w:rsidRDefault="00676125" w:rsidP="00676125">
            <w:pPr>
              <w:overflowPunct/>
              <w:spacing w:before="2" w:line="256" w:lineRule="exact"/>
              <w:ind w:left="71"/>
              <w:jc w:val="center"/>
              <w:rPr>
                <w:sz w:val="22"/>
                <w:szCs w:val="22"/>
                <w:lang w:eastAsia="en-US"/>
              </w:rPr>
            </w:pPr>
          </w:p>
          <w:p w14:paraId="7BB2270C" w14:textId="17EB1D94" w:rsidR="00676125" w:rsidRPr="00BD42B9" w:rsidRDefault="00CD4288" w:rsidP="00676125">
            <w:pPr>
              <w:pStyle w:val="TableParagraph"/>
              <w:spacing w:line="237" w:lineRule="auto"/>
              <w:ind w:right="140"/>
              <w:rPr>
                <w:b/>
                <w:bCs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SAP Best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Practise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Uygulama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9A169" w14:textId="77777777" w:rsidR="00676125" w:rsidRDefault="00676125" w:rsidP="00676125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</w:p>
          <w:p w14:paraId="7C90E7F9" w14:textId="008DF3FF" w:rsidR="00676125" w:rsidRPr="00BD42B9" w:rsidRDefault="00676125" w:rsidP="0067612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 xml:space="preserve">      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7A67" w14:textId="77777777" w:rsidR="00676125" w:rsidRPr="00676125" w:rsidRDefault="00676125" w:rsidP="006761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5E203BF5" w14:textId="0FA0CBE4" w:rsidR="00676125" w:rsidRPr="00676125" w:rsidRDefault="00CD4288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Adet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913A0" w14:textId="77777777" w:rsidR="00676125" w:rsidRPr="00CD6960" w:rsidRDefault="00676125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2B100" w14:textId="77777777" w:rsidR="00676125" w:rsidRPr="00CD6960" w:rsidRDefault="00676125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FF1FEA" w:rsidRPr="00CD6960" w14:paraId="776651B1" w14:textId="77777777" w:rsidTr="00BD75C5">
        <w:trPr>
          <w:trHeight w:val="682"/>
        </w:trPr>
        <w:tc>
          <w:tcPr>
            <w:tcW w:w="6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0977" w14:textId="2B58FC0C" w:rsidR="00FF1FEA" w:rsidRDefault="00FF1FEA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A156" w14:textId="77777777" w:rsidR="00FF1FEA" w:rsidRDefault="00FF1FEA" w:rsidP="00676125">
            <w:pPr>
              <w:overflowPunct/>
              <w:spacing w:before="2" w:line="256" w:lineRule="exact"/>
              <w:ind w:left="71"/>
              <w:jc w:val="center"/>
              <w:rPr>
                <w:sz w:val="22"/>
                <w:szCs w:val="22"/>
                <w:lang w:eastAsia="en-US"/>
              </w:rPr>
            </w:pPr>
          </w:p>
          <w:p w14:paraId="52E71B7B" w14:textId="05BDBDB0" w:rsidR="00FF1FEA" w:rsidRDefault="00FF1FEA" w:rsidP="0024428A">
            <w:pPr>
              <w:overflowPunct/>
              <w:spacing w:before="2" w:line="25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Ek geliştirme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BAC14" w14:textId="77777777" w:rsidR="00FF1FEA" w:rsidRDefault="00FF1FEA" w:rsidP="00676125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</w:p>
          <w:p w14:paraId="07162444" w14:textId="5DB54B03" w:rsidR="00FF1FEA" w:rsidRDefault="00FF1FEA" w:rsidP="00676125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93D7" w14:textId="77777777" w:rsidR="00FF1FEA" w:rsidRDefault="00FF1FEA" w:rsidP="006761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</w:p>
          <w:p w14:paraId="7779EB5D" w14:textId="5C101643" w:rsidR="00FF1FEA" w:rsidRPr="00676125" w:rsidRDefault="00FF1FEA" w:rsidP="006761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Adet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74480" w14:textId="77777777" w:rsidR="00FF1FEA" w:rsidRPr="00CD6960" w:rsidRDefault="00FF1FEA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BA3C4" w14:textId="77777777" w:rsidR="00FF1FEA" w:rsidRPr="00CD6960" w:rsidRDefault="00FF1FEA" w:rsidP="006761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B952C2" w:rsidRPr="00CD6960" w14:paraId="4D0AFC00" w14:textId="77777777" w:rsidTr="00BD75C5">
        <w:trPr>
          <w:trHeight w:val="682"/>
        </w:trPr>
        <w:tc>
          <w:tcPr>
            <w:tcW w:w="6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FB68" w14:textId="2B2EC967" w:rsidR="00B952C2" w:rsidRDefault="00B952C2" w:rsidP="00B952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94BB" w14:textId="77777777" w:rsidR="00B952C2" w:rsidRDefault="00B952C2" w:rsidP="00B952C2">
            <w:pPr>
              <w:overflowPunct/>
              <w:spacing w:before="2" w:line="256" w:lineRule="exact"/>
              <w:ind w:left="71"/>
              <w:jc w:val="center"/>
              <w:rPr>
                <w:sz w:val="22"/>
                <w:szCs w:val="22"/>
                <w:lang w:eastAsia="en-US"/>
              </w:rPr>
            </w:pPr>
          </w:p>
          <w:p w14:paraId="11CB805A" w14:textId="5CF1C89A" w:rsidR="00B952C2" w:rsidRDefault="00B952C2" w:rsidP="009539EA">
            <w:pPr>
              <w:overflowPunct/>
              <w:spacing w:before="2" w:line="25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Danışmanlık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D06A2" w14:textId="77777777" w:rsidR="00B952C2" w:rsidRDefault="00B952C2" w:rsidP="00B952C2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</w:p>
          <w:p w14:paraId="4707BFAE" w14:textId="51647248" w:rsidR="00B952C2" w:rsidRDefault="00B952C2" w:rsidP="00B952C2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5EE4" w14:textId="04C5E228" w:rsidR="00B952C2" w:rsidRDefault="00B952C2" w:rsidP="00B952C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  Ad</w:t>
            </w:r>
            <w:r>
              <w:rPr>
                <w:rFonts w:ascii="Arial" w:hAnsi="Arial" w:cs="Arial"/>
                <w:bCs/>
                <w:sz w:val="20"/>
              </w:rPr>
              <w:t>am/Gün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1FACA" w14:textId="77777777" w:rsidR="00B952C2" w:rsidRPr="00CD6960" w:rsidRDefault="00B952C2" w:rsidP="00B952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EE66F" w14:textId="77777777" w:rsidR="00B952C2" w:rsidRPr="00CD6960" w:rsidRDefault="00B952C2" w:rsidP="00B952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B952C2" w:rsidRPr="00CD6960" w14:paraId="6993201E" w14:textId="77777777" w:rsidTr="00BD75C5">
        <w:trPr>
          <w:trHeight w:val="307"/>
        </w:trPr>
        <w:tc>
          <w:tcPr>
            <w:tcW w:w="742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1AC7" w14:textId="0C78BE5C" w:rsidR="00B952C2" w:rsidRPr="00CD6960" w:rsidRDefault="00B952C2" w:rsidP="00B952C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642732">
              <w:rPr>
                <w:b/>
                <w:bCs/>
                <w:color w:val="FF0000"/>
                <w:sz w:val="20"/>
              </w:rPr>
              <w:t xml:space="preserve">Kısım 1: </w:t>
            </w:r>
            <w:r w:rsidRPr="00CD6960">
              <w:rPr>
                <w:b/>
                <w:bCs/>
                <w:color w:val="000000"/>
                <w:sz w:val="20"/>
              </w:rPr>
              <w:t xml:space="preserve">TOPLAM </w:t>
            </w:r>
            <w:proofErr w:type="gramStart"/>
            <w:r w:rsidRPr="00CD6960">
              <w:rPr>
                <w:b/>
                <w:bCs/>
                <w:color w:val="000000"/>
                <w:sz w:val="20"/>
              </w:rPr>
              <w:t xml:space="preserve">TUTAR  </w:t>
            </w:r>
            <w:r w:rsidRPr="00CD6960">
              <w:rPr>
                <w:color w:val="000000"/>
                <w:sz w:val="20"/>
              </w:rPr>
              <w:t>(</w:t>
            </w:r>
            <w:proofErr w:type="gramEnd"/>
            <w:r w:rsidRPr="00CD6960">
              <w:rPr>
                <w:color w:val="000000"/>
                <w:sz w:val="20"/>
              </w:rPr>
              <w:t>K.D.V Hariç)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B4C84" w14:textId="77777777" w:rsidR="00B952C2" w:rsidRPr="00CD6960" w:rsidRDefault="00B952C2" w:rsidP="00B952C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CD6960">
              <w:rPr>
                <w:color w:val="000000"/>
                <w:sz w:val="20"/>
              </w:rPr>
              <w:t> </w:t>
            </w:r>
          </w:p>
        </w:tc>
      </w:tr>
    </w:tbl>
    <w:p w14:paraId="256FBF65" w14:textId="2DF53579" w:rsidR="00722D80" w:rsidRDefault="00722D80" w:rsidP="000E6380">
      <w:pPr>
        <w:jc w:val="both"/>
        <w:rPr>
          <w:sz w:val="16"/>
        </w:rPr>
      </w:pPr>
      <w:bookmarkStart w:id="1" w:name="_Hlk186885375"/>
    </w:p>
    <w:p w14:paraId="6B98238E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4698F845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17C6C40F" w14:textId="700C6871" w:rsidR="00C86E2D" w:rsidRPr="005147DF" w:rsidRDefault="00F36E94" w:rsidP="005147DF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F5C2640" w14:textId="77777777"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14:paraId="65074593" w14:textId="25DA1466" w:rsidR="00710187" w:rsidRDefault="000E6380" w:rsidP="00642732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14:paraId="53A7F9D6" w14:textId="77777777" w:rsidR="00710187" w:rsidRDefault="00710187" w:rsidP="00B75CE0">
      <w:pPr>
        <w:ind w:left="4820"/>
        <w:jc w:val="center"/>
        <w:rPr>
          <w:szCs w:val="24"/>
          <w:vertAlign w:val="superscript"/>
        </w:rPr>
      </w:pPr>
    </w:p>
    <w:p w14:paraId="5DB8FAF9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1E2A60F4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64F7DBC6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7592ADF9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1DAF327E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1E16BE88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0CECEF06" w14:textId="77777777" w:rsidR="00642732" w:rsidRDefault="00642732" w:rsidP="00B75CE0">
      <w:pPr>
        <w:ind w:left="4820"/>
        <w:jc w:val="center"/>
        <w:rPr>
          <w:szCs w:val="24"/>
          <w:vertAlign w:val="superscript"/>
        </w:rPr>
      </w:pPr>
    </w:p>
    <w:p w14:paraId="7CD9A3FF" w14:textId="77777777" w:rsidR="00AA788E" w:rsidRPr="002C151B" w:rsidRDefault="00AA788E" w:rsidP="00AA788E">
      <w:pPr>
        <w:pStyle w:val="FootnoteText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FootnoteReference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FootnoteReference"/>
          <w:rFonts w:ascii="Times New Roman" w:hAnsi="Times New Roman"/>
          <w:sz w:val="18"/>
          <w:szCs w:val="18"/>
        </w:rPr>
        <w:t xml:space="preserve"> </w:t>
      </w:r>
    </w:p>
    <w:p w14:paraId="44756D8A" w14:textId="77777777" w:rsidR="00AA788E" w:rsidRPr="002C151B" w:rsidRDefault="00AA788E" w:rsidP="00AA788E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FootnoteReference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67F8235E" w14:textId="037FE1E0" w:rsidR="00B75CE0" w:rsidRDefault="00552561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girişim  (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iş ortaklığı veya konsorsiyum) olarak verilmesi halinde, teklif mektubu bütün ortaklar veya yetki verdikleri kişiler tarafından imzalanacaktır.</w:t>
      </w:r>
    </w:p>
    <w:p w14:paraId="3571BDFE" w14:textId="77777777" w:rsidR="00660DEE" w:rsidRDefault="00660DEE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34AABC59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09B9FC36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3ED4D3FA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4486D32E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13DCDE5D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710A2796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43A0F395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4DF281D2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78028D79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7A19BB8C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1BEA1C82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232022D2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074B50BF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7D706B33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2B6E059D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1DDEF579" w14:textId="5279CEC4" w:rsidR="00642732" w:rsidRP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b/>
          <w:sz w:val="28"/>
        </w:rPr>
      </w:pPr>
      <w:r w:rsidRPr="00E32341">
        <w:rPr>
          <w:b/>
          <w:noProof/>
          <w:szCs w:val="24"/>
        </w:rPr>
        <w:drawing>
          <wp:inline distT="0" distB="0" distL="0" distR="0" wp14:anchorId="28A62206" wp14:editId="0874159A">
            <wp:extent cx="1158240" cy="1104900"/>
            <wp:effectExtent l="0" t="0" r="3810" b="0"/>
            <wp:docPr id="943609777" name="Resim 943609777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</w:rPr>
        <w:t xml:space="preserve">  </w:t>
      </w:r>
      <w:r w:rsidRPr="00642732">
        <w:rPr>
          <w:rFonts w:ascii="Times New Roman" w:hAnsi="Times New Roman"/>
          <w:b/>
          <w:sz w:val="28"/>
        </w:rPr>
        <w:t>BİRİM FİYAT TEKLİF CETVELİ</w:t>
      </w:r>
    </w:p>
    <w:p w14:paraId="413331B1" w14:textId="77777777" w:rsidR="00642732" w:rsidRDefault="00642732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bookmarkEnd w:id="1"/>
    <w:p w14:paraId="78C3553D" w14:textId="64EE6434" w:rsidR="00642732" w:rsidRDefault="00642732" w:rsidP="00642732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 xml:space="preserve">İhale </w:t>
      </w:r>
      <w:r>
        <w:rPr>
          <w:rStyle w:val="Parahead"/>
          <w:spacing w:val="-2"/>
          <w:sz w:val="24"/>
        </w:rPr>
        <w:t>K</w:t>
      </w:r>
      <w:r w:rsidRPr="006F4080">
        <w:rPr>
          <w:rStyle w:val="Parahead"/>
          <w:spacing w:val="-2"/>
          <w:sz w:val="24"/>
        </w:rPr>
        <w:t xml:space="preserve">ayıt </w:t>
      </w:r>
      <w:r>
        <w:rPr>
          <w:rStyle w:val="Parahead"/>
          <w:spacing w:val="-2"/>
          <w:sz w:val="24"/>
        </w:rPr>
        <w:t>N</w:t>
      </w:r>
      <w:r w:rsidRPr="006F4080">
        <w:rPr>
          <w:rStyle w:val="Parahead"/>
          <w:spacing w:val="-2"/>
          <w:sz w:val="24"/>
        </w:rPr>
        <w:t>umarası</w:t>
      </w:r>
      <w:r w:rsidRPr="00B34053">
        <w:rPr>
          <w:rStyle w:val="Parahead"/>
          <w:spacing w:val="-2"/>
          <w:sz w:val="24"/>
        </w:rPr>
        <w:t xml:space="preserve">: </w:t>
      </w:r>
      <w:r w:rsidRPr="00BD42B9">
        <w:rPr>
          <w:rStyle w:val="Parahead"/>
          <w:spacing w:val="-2"/>
          <w:sz w:val="24"/>
        </w:rPr>
        <w:t>202</w:t>
      </w:r>
      <w:r>
        <w:rPr>
          <w:rStyle w:val="Parahead"/>
          <w:spacing w:val="-2"/>
          <w:sz w:val="24"/>
        </w:rPr>
        <w:t>5</w:t>
      </w:r>
      <w:r w:rsidRPr="00BD42B9">
        <w:rPr>
          <w:rStyle w:val="Parahead"/>
          <w:spacing w:val="-2"/>
          <w:sz w:val="24"/>
        </w:rPr>
        <w:t>/00</w:t>
      </w:r>
      <w:r>
        <w:rPr>
          <w:rStyle w:val="Parahead"/>
          <w:spacing w:val="-2"/>
          <w:sz w:val="24"/>
        </w:rPr>
        <w:t>21</w:t>
      </w:r>
    </w:p>
    <w:p w14:paraId="7EBB9C0C" w14:textId="45F6889A" w:rsidR="00642732" w:rsidRDefault="00642732" w:rsidP="00642732">
      <w:pPr>
        <w:jc w:val="both"/>
        <w:rPr>
          <w:sz w:val="16"/>
        </w:rPr>
      </w:pPr>
    </w:p>
    <w:p w14:paraId="209A0549" w14:textId="77777777" w:rsidR="00642732" w:rsidRDefault="00642732" w:rsidP="00642732">
      <w:pPr>
        <w:jc w:val="both"/>
        <w:rPr>
          <w:sz w:val="16"/>
        </w:rPr>
      </w:pPr>
    </w:p>
    <w:p w14:paraId="01408DCB" w14:textId="1BF0E306" w:rsidR="00642732" w:rsidRPr="00642732" w:rsidRDefault="00642732" w:rsidP="00642732">
      <w:pPr>
        <w:rPr>
          <w:rStyle w:val="Parahead"/>
          <w:spacing w:val="-2"/>
          <w:sz w:val="24"/>
        </w:rPr>
      </w:pPr>
      <w:r w:rsidRPr="00642732">
        <w:rPr>
          <w:rStyle w:val="Parahead"/>
          <w:b/>
          <w:bCs/>
          <w:color w:val="FF0000"/>
          <w:spacing w:val="-2"/>
          <w:sz w:val="24"/>
        </w:rPr>
        <w:t>KISIM 2:</w:t>
      </w:r>
      <w:r w:rsidRPr="00642732">
        <w:rPr>
          <w:rStyle w:val="Parahead"/>
          <w:color w:val="FF0000"/>
          <w:spacing w:val="-2"/>
          <w:sz w:val="24"/>
        </w:rPr>
        <w:t xml:space="preserve"> </w:t>
      </w:r>
      <w:bookmarkStart w:id="2" w:name="_Hlk186926592"/>
      <w:r w:rsidRPr="00642732">
        <w:rPr>
          <w:rStyle w:val="Parahead"/>
          <w:spacing w:val="-2"/>
          <w:sz w:val="24"/>
        </w:rPr>
        <w:t xml:space="preserve">SLCM </w:t>
      </w:r>
      <w:proofErr w:type="gramStart"/>
      <w:r>
        <w:rPr>
          <w:rStyle w:val="Parahead"/>
          <w:spacing w:val="-2"/>
          <w:sz w:val="24"/>
        </w:rPr>
        <w:t xml:space="preserve">ve </w:t>
      </w:r>
      <w:r w:rsidRPr="00642732">
        <w:rPr>
          <w:rStyle w:val="Parahead"/>
          <w:spacing w:val="-2"/>
          <w:sz w:val="24"/>
        </w:rPr>
        <w:t xml:space="preserve"> FI</w:t>
      </w:r>
      <w:proofErr w:type="gramEnd"/>
      <w:r w:rsidRPr="00642732">
        <w:rPr>
          <w:rStyle w:val="Parahead"/>
          <w:spacing w:val="-2"/>
          <w:sz w:val="24"/>
        </w:rPr>
        <w:t>-CA</w:t>
      </w:r>
      <w:bookmarkEnd w:id="2"/>
    </w:p>
    <w:p w14:paraId="7E5E73FD" w14:textId="77777777" w:rsidR="00642732" w:rsidRDefault="00642732" w:rsidP="00642732">
      <w:pPr>
        <w:ind w:left="360"/>
        <w:jc w:val="both"/>
        <w:rPr>
          <w:sz w:val="16"/>
        </w:rPr>
      </w:pPr>
    </w:p>
    <w:tbl>
      <w:tblPr>
        <w:tblpPr w:leftFromText="141" w:rightFromText="141" w:vertAnchor="text" w:tblpY="1"/>
        <w:tblOverlap w:val="never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680"/>
        <w:gridCol w:w="1116"/>
        <w:gridCol w:w="908"/>
        <w:gridCol w:w="1972"/>
        <w:gridCol w:w="1973"/>
      </w:tblGrid>
      <w:tr w:rsidR="00642732" w:rsidRPr="00CD6960" w14:paraId="4E46ADB2" w14:textId="77777777" w:rsidTr="008B6227">
        <w:trPr>
          <w:trHeight w:val="382"/>
        </w:trPr>
        <w:tc>
          <w:tcPr>
            <w:tcW w:w="53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4A607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CD6960">
              <w:rPr>
                <w:i/>
                <w:iCs/>
                <w:color w:val="000000"/>
                <w:szCs w:val="24"/>
              </w:rPr>
              <w:t>A</w:t>
            </w:r>
            <w:r w:rsidRPr="00CD6960">
              <w:rPr>
                <w:i/>
                <w:i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B20A6C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CD6960">
              <w:rPr>
                <w:i/>
                <w:iCs/>
                <w:color w:val="000000"/>
                <w:szCs w:val="24"/>
              </w:rPr>
              <w:t>B</w:t>
            </w:r>
            <w:r w:rsidRPr="00CD6960">
              <w:rPr>
                <w:i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642732" w:rsidRPr="00CD6960" w14:paraId="48B88B0E" w14:textId="77777777" w:rsidTr="008B6227">
        <w:trPr>
          <w:trHeight w:val="710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650D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5FF8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İş Kaleminin Adı ve Kısa Açıklaması</w:t>
            </w:r>
            <w:r w:rsidRPr="00CD6960">
              <w:rPr>
                <w:b/>
                <w:bCs/>
                <w:color w:val="000000"/>
                <w:szCs w:val="24"/>
              </w:rPr>
              <w:t xml:space="preserve"> </w:t>
            </w:r>
            <w:r w:rsidRPr="00CD6960">
              <w:rPr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6211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Miktar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81021" w14:textId="77777777" w:rsidR="00642732" w:rsidRPr="00CD6960" w:rsidRDefault="00642732" w:rsidP="008B622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Birim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6F78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Teklif Edilen</w:t>
            </w:r>
            <w:r w:rsidRPr="00CD6960">
              <w:rPr>
                <w:color w:val="000000"/>
                <w:szCs w:val="24"/>
                <w:vertAlign w:val="superscript"/>
              </w:rPr>
              <w:t>4</w:t>
            </w:r>
            <w:r w:rsidRPr="00CD6960">
              <w:rPr>
                <w:color w:val="000000"/>
                <w:szCs w:val="24"/>
              </w:rPr>
              <w:t xml:space="preserve"> </w:t>
            </w:r>
            <w:r w:rsidRPr="00CD6960"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43240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CD6960">
              <w:rPr>
                <w:b/>
                <w:bCs/>
                <w:color w:val="000000"/>
                <w:sz w:val="18"/>
              </w:rPr>
              <w:t>Tutarı</w:t>
            </w:r>
          </w:p>
        </w:tc>
      </w:tr>
      <w:tr w:rsidR="00642732" w:rsidRPr="00CD6960" w14:paraId="3099A529" w14:textId="77777777" w:rsidTr="008B6227">
        <w:trPr>
          <w:trHeight w:val="682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B6EB3" w14:textId="77777777" w:rsidR="00642732" w:rsidRPr="00BD493C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C855" w14:textId="77777777" w:rsidR="00642732" w:rsidRDefault="00642732" w:rsidP="008B6227">
            <w:pPr>
              <w:overflowPunct/>
              <w:spacing w:before="2" w:line="256" w:lineRule="exact"/>
              <w:ind w:left="71"/>
              <w:jc w:val="center"/>
              <w:rPr>
                <w:sz w:val="22"/>
                <w:szCs w:val="22"/>
                <w:lang w:eastAsia="en-US"/>
              </w:rPr>
            </w:pPr>
          </w:p>
          <w:p w14:paraId="211C2FA9" w14:textId="77777777" w:rsidR="00642732" w:rsidRPr="00BD42B9" w:rsidRDefault="00642732" w:rsidP="008B6227">
            <w:pPr>
              <w:pStyle w:val="TableParagraph"/>
              <w:spacing w:line="237" w:lineRule="auto"/>
              <w:ind w:right="140"/>
              <w:rPr>
                <w:b/>
                <w:bCs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SAP IS-HER </w:t>
            </w:r>
            <w:proofErr w:type="gramStart"/>
            <w:r>
              <w:rPr>
                <w:rFonts w:ascii="Calibri" w:hAnsi="Calibri" w:cs="Calibri"/>
                <w:color w:val="000000"/>
              </w:rPr>
              <w:t>( SLCM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5D2482" w14:textId="77777777" w:rsidR="00642732" w:rsidRDefault="00642732" w:rsidP="008B6227">
            <w:pPr>
              <w:overflowPunct/>
              <w:spacing w:before="2" w:line="256" w:lineRule="exact"/>
              <w:ind w:left="71"/>
              <w:jc w:val="center"/>
              <w:rPr>
                <w:sz w:val="22"/>
                <w:lang w:eastAsia="en-US"/>
              </w:rPr>
            </w:pPr>
          </w:p>
          <w:p w14:paraId="7D4E7F51" w14:textId="77777777" w:rsidR="00642732" w:rsidRPr="00BD42B9" w:rsidRDefault="00642732" w:rsidP="008B62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lang w:eastAsia="en-US"/>
              </w:rPr>
              <w:t xml:space="preserve">       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3C70" w14:textId="77777777" w:rsidR="00642732" w:rsidRPr="00676125" w:rsidRDefault="00642732" w:rsidP="008B62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445671D3" w14:textId="77777777" w:rsidR="00642732" w:rsidRPr="00676125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Adet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97D06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E330F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642732" w:rsidRPr="00CD6960" w14:paraId="03D83332" w14:textId="77777777" w:rsidTr="00642732">
        <w:trPr>
          <w:trHeight w:val="536"/>
        </w:trPr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E027" w14:textId="77777777" w:rsidR="00642732" w:rsidRPr="00642732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Cs w:val="24"/>
              </w:rPr>
            </w:pPr>
            <w:r w:rsidRPr="0064273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0EBDE" w14:textId="77777777" w:rsidR="00642732" w:rsidRPr="00642732" w:rsidRDefault="00642732" w:rsidP="008B62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427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SAP FI-CA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58A3A" w14:textId="77777777" w:rsidR="00642732" w:rsidRPr="00642732" w:rsidRDefault="00642732" w:rsidP="008B6227">
            <w:pPr>
              <w:overflowPunct/>
              <w:spacing w:before="2" w:line="256" w:lineRule="exact"/>
              <w:ind w:left="71"/>
              <w:jc w:val="center"/>
              <w:rPr>
                <w:bCs/>
                <w:sz w:val="22"/>
                <w:lang w:eastAsia="en-US"/>
              </w:rPr>
            </w:pPr>
          </w:p>
          <w:p w14:paraId="6A54A02B" w14:textId="77777777" w:rsidR="00642732" w:rsidRPr="00642732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4273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01D3" w14:textId="77777777" w:rsidR="00642732" w:rsidRDefault="00642732" w:rsidP="008B622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B918E4D" w14:textId="502FA147" w:rsidR="00642732" w:rsidRPr="00676125" w:rsidRDefault="00642732" w:rsidP="008B622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Adet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D0367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861AE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642732" w:rsidRPr="00CD6960" w14:paraId="21556E98" w14:textId="77777777" w:rsidTr="008B6227">
        <w:trPr>
          <w:trHeight w:val="307"/>
        </w:trPr>
        <w:tc>
          <w:tcPr>
            <w:tcW w:w="736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0B69F" w14:textId="34DE5912" w:rsidR="00642732" w:rsidRPr="00CD6960" w:rsidRDefault="00642732" w:rsidP="008B622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642732">
              <w:rPr>
                <w:b/>
                <w:bCs/>
                <w:color w:val="FF0000"/>
                <w:sz w:val="20"/>
              </w:rPr>
              <w:t xml:space="preserve">Kısım </w:t>
            </w:r>
            <w:proofErr w:type="gramStart"/>
            <w:r w:rsidRPr="00642732">
              <w:rPr>
                <w:b/>
                <w:bCs/>
                <w:color w:val="FF0000"/>
                <w:sz w:val="20"/>
              </w:rPr>
              <w:t>2 :</w:t>
            </w:r>
            <w:r w:rsidRPr="00CD6960">
              <w:rPr>
                <w:b/>
                <w:bCs/>
                <w:color w:val="000000"/>
                <w:sz w:val="20"/>
              </w:rPr>
              <w:t>TOPLAM</w:t>
            </w:r>
            <w:proofErr w:type="gramEnd"/>
            <w:r w:rsidRPr="00CD6960">
              <w:rPr>
                <w:b/>
                <w:bCs/>
                <w:color w:val="000000"/>
                <w:sz w:val="20"/>
              </w:rPr>
              <w:t xml:space="preserve"> TUTAR  </w:t>
            </w:r>
            <w:r w:rsidRPr="00CD6960">
              <w:rPr>
                <w:color w:val="000000"/>
                <w:sz w:val="20"/>
              </w:rPr>
              <w:t>(K.D.V Hariç)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AA0BE" w14:textId="77777777" w:rsidR="00642732" w:rsidRPr="00CD6960" w:rsidRDefault="00642732" w:rsidP="008B622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CD6960">
              <w:rPr>
                <w:color w:val="000000"/>
                <w:sz w:val="20"/>
              </w:rPr>
              <w:t> </w:t>
            </w:r>
          </w:p>
        </w:tc>
      </w:tr>
    </w:tbl>
    <w:p w14:paraId="65808154" w14:textId="77777777" w:rsidR="00642732" w:rsidRPr="00722D80" w:rsidRDefault="00642732" w:rsidP="00642732">
      <w:pPr>
        <w:ind w:left="360"/>
        <w:jc w:val="both"/>
        <w:rPr>
          <w:sz w:val="16"/>
        </w:rPr>
      </w:pPr>
    </w:p>
    <w:p w14:paraId="0DEE51A1" w14:textId="77777777" w:rsidR="00642732" w:rsidRDefault="00642732" w:rsidP="00642732">
      <w:pPr>
        <w:jc w:val="both"/>
        <w:rPr>
          <w:sz w:val="16"/>
        </w:rPr>
      </w:pPr>
    </w:p>
    <w:p w14:paraId="0ABE465D" w14:textId="77777777" w:rsidR="00642732" w:rsidRPr="00EF238F" w:rsidRDefault="00642732" w:rsidP="00642732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409E0C17" w14:textId="77777777" w:rsidR="00642732" w:rsidRPr="00EF238F" w:rsidRDefault="00642732" w:rsidP="00642732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0A42B1F0" w14:textId="77777777" w:rsidR="00642732" w:rsidRPr="005147DF" w:rsidRDefault="00642732" w:rsidP="00642732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BB10706" w14:textId="77777777" w:rsidR="00642732" w:rsidRPr="00DC723F" w:rsidRDefault="00642732" w:rsidP="00642732">
      <w:pPr>
        <w:ind w:left="4820"/>
        <w:jc w:val="center"/>
      </w:pPr>
      <w:r w:rsidRPr="00DC723F">
        <w:t>Adı ve SOYADI/Ticaret Unvanı</w:t>
      </w:r>
    </w:p>
    <w:p w14:paraId="11674BEC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14:paraId="42D84EF0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1954C565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0B69747D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7B248E3B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4CCA4BEF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4C30285B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18C1A669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7218A590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7B1227DA" w14:textId="77777777" w:rsidR="00642732" w:rsidRDefault="00642732" w:rsidP="00642732">
      <w:pPr>
        <w:ind w:left="4820"/>
        <w:jc w:val="center"/>
        <w:rPr>
          <w:szCs w:val="24"/>
          <w:vertAlign w:val="superscript"/>
        </w:rPr>
      </w:pPr>
    </w:p>
    <w:p w14:paraId="7F591B7C" w14:textId="77777777" w:rsidR="00642732" w:rsidRPr="002C151B" w:rsidRDefault="00642732" w:rsidP="00642732">
      <w:pPr>
        <w:pStyle w:val="FootnoteText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FootnoteReference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FootnoteReference"/>
          <w:rFonts w:ascii="Times New Roman" w:hAnsi="Times New Roman"/>
          <w:sz w:val="18"/>
          <w:szCs w:val="18"/>
        </w:rPr>
        <w:t xml:space="preserve"> </w:t>
      </w:r>
    </w:p>
    <w:p w14:paraId="18805D22" w14:textId="77777777" w:rsidR="00642732" w:rsidRPr="002C151B" w:rsidRDefault="00642732" w:rsidP="00642732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FootnoteReference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0F81A936" w14:textId="77777777" w:rsidR="00642732" w:rsidRDefault="00642732" w:rsidP="00642732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</w:t>
      </w:r>
      <w:proofErr w:type="gramStart"/>
      <w:r w:rsidRPr="002C151B">
        <w:rPr>
          <w:rFonts w:ascii="Times New Roman" w:hAnsi="Times New Roman"/>
          <w:sz w:val="18"/>
          <w:szCs w:val="18"/>
        </w:rPr>
        <w:t>girişim  (</w:t>
      </w:r>
      <w:proofErr w:type="gramEnd"/>
      <w:r w:rsidRPr="002C151B">
        <w:rPr>
          <w:rFonts w:ascii="Times New Roman" w:hAnsi="Times New Roman"/>
          <w:sz w:val="18"/>
          <w:szCs w:val="18"/>
        </w:rPr>
        <w:t>iş ortaklığı veya konsorsiyum) olarak verilmesi halinde, teklif mektubu bütün ortaklar veya yetki verdikleri kişiler tarafından imzalanacaktır.</w:t>
      </w:r>
    </w:p>
    <w:p w14:paraId="7C453782" w14:textId="77777777" w:rsidR="00642732" w:rsidRDefault="00642732" w:rsidP="00642732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1EE654CB" w14:textId="77777777" w:rsidR="00660DEE" w:rsidRDefault="00660DEE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054FB49C" w14:textId="77777777" w:rsidR="00660DEE" w:rsidRDefault="00660DEE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5DD07560" w14:textId="77777777" w:rsidR="00660DEE" w:rsidRDefault="00660DEE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2133C044" w14:textId="77777777" w:rsidR="00660DEE" w:rsidRDefault="00660DEE" w:rsidP="006F4080">
      <w:pPr>
        <w:pStyle w:val="FootnoteText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14:paraId="5963A2C1" w14:textId="77777777" w:rsidR="00CE2BDA" w:rsidRDefault="00CE2BDA" w:rsidP="0068700B">
      <w:pPr>
        <w:rPr>
          <w:b/>
          <w:sz w:val="28"/>
        </w:rPr>
      </w:pPr>
    </w:p>
    <w:sectPr w:rsidR="00CE2BDA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4627" w14:textId="77777777" w:rsidR="00006030" w:rsidRDefault="00006030" w:rsidP="000E6380">
      <w:r>
        <w:separator/>
      </w:r>
    </w:p>
  </w:endnote>
  <w:endnote w:type="continuationSeparator" w:id="0">
    <w:p w14:paraId="6E5490E0" w14:textId="77777777" w:rsidR="00006030" w:rsidRDefault="0000603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4EF9" w14:textId="77777777" w:rsidR="00570EB0" w:rsidRDefault="00570EB0">
    <w:pPr>
      <w:pStyle w:val="Footer"/>
    </w:pPr>
  </w:p>
  <w:p w14:paraId="2FDA7030" w14:textId="77777777" w:rsidR="00570EB0" w:rsidRDefault="0057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0BDB" w14:textId="77777777" w:rsidR="00006030" w:rsidRDefault="00006030" w:rsidP="000E6380">
      <w:r>
        <w:separator/>
      </w:r>
    </w:p>
  </w:footnote>
  <w:footnote w:type="continuationSeparator" w:id="0">
    <w:p w14:paraId="048F2FBA" w14:textId="77777777" w:rsidR="00006030" w:rsidRDefault="00006030" w:rsidP="000E6380">
      <w:r>
        <w:continuationSeparator/>
      </w:r>
    </w:p>
  </w:footnote>
  <w:footnote w:id="1">
    <w:p w14:paraId="0339C17E" w14:textId="77777777" w:rsidR="00570EB0" w:rsidRDefault="00570EB0" w:rsidP="00BF7141">
      <w:pPr>
        <w:pStyle w:val="FootnoteText"/>
        <w:ind w:left="0" w:firstLine="0"/>
        <w:rPr>
          <w:rFonts w:ascii="Times New Roman" w:hAnsi="Times New Roman"/>
          <w:color w:val="808080"/>
          <w:sz w:val="18"/>
          <w:szCs w:val="18"/>
        </w:rPr>
      </w:pPr>
    </w:p>
    <w:p w14:paraId="59C0C069" w14:textId="77777777" w:rsidR="00570EB0" w:rsidRDefault="00570EB0" w:rsidP="000E6380">
      <w:pPr>
        <w:pStyle w:val="FootnoteText"/>
        <w:jc w:val="right"/>
        <w:rPr>
          <w:rFonts w:ascii="Times New Roman" w:hAnsi="Times New Roman"/>
          <w:color w:val="808080"/>
          <w:sz w:val="18"/>
          <w:szCs w:val="18"/>
        </w:rPr>
      </w:pPr>
    </w:p>
    <w:p w14:paraId="52A25A7B" w14:textId="77777777" w:rsidR="00570EB0" w:rsidRPr="00DC723F" w:rsidRDefault="00570EB0" w:rsidP="000E6380">
      <w:pPr>
        <w:pStyle w:val="FootnoteText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D7A"/>
    <w:multiLevelType w:val="hybridMultilevel"/>
    <w:tmpl w:val="05A4E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11541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01" w:hanging="360"/>
      </w:pPr>
    </w:lvl>
    <w:lvl w:ilvl="2" w:tplc="041F001B" w:tentative="1">
      <w:start w:val="1"/>
      <w:numFmt w:val="lowerRoman"/>
      <w:lvlText w:val="%3."/>
      <w:lvlJc w:val="right"/>
      <w:pPr>
        <w:ind w:left="12621" w:hanging="180"/>
      </w:pPr>
    </w:lvl>
    <w:lvl w:ilvl="3" w:tplc="041F000F" w:tentative="1">
      <w:start w:val="1"/>
      <w:numFmt w:val="decimal"/>
      <w:lvlText w:val="%4."/>
      <w:lvlJc w:val="left"/>
      <w:pPr>
        <w:ind w:left="13341" w:hanging="360"/>
      </w:pPr>
    </w:lvl>
    <w:lvl w:ilvl="4" w:tplc="041F0019" w:tentative="1">
      <w:start w:val="1"/>
      <w:numFmt w:val="lowerLetter"/>
      <w:lvlText w:val="%5."/>
      <w:lvlJc w:val="left"/>
      <w:pPr>
        <w:ind w:left="14061" w:hanging="360"/>
      </w:pPr>
    </w:lvl>
    <w:lvl w:ilvl="5" w:tplc="041F001B" w:tentative="1">
      <w:start w:val="1"/>
      <w:numFmt w:val="lowerRoman"/>
      <w:lvlText w:val="%6."/>
      <w:lvlJc w:val="right"/>
      <w:pPr>
        <w:ind w:left="14781" w:hanging="180"/>
      </w:pPr>
    </w:lvl>
    <w:lvl w:ilvl="6" w:tplc="041F000F" w:tentative="1">
      <w:start w:val="1"/>
      <w:numFmt w:val="decimal"/>
      <w:lvlText w:val="%7."/>
      <w:lvlJc w:val="left"/>
      <w:pPr>
        <w:ind w:left="15501" w:hanging="360"/>
      </w:pPr>
    </w:lvl>
    <w:lvl w:ilvl="7" w:tplc="041F0019" w:tentative="1">
      <w:start w:val="1"/>
      <w:numFmt w:val="lowerLetter"/>
      <w:lvlText w:val="%8."/>
      <w:lvlJc w:val="left"/>
      <w:pPr>
        <w:ind w:left="16221" w:hanging="360"/>
      </w:pPr>
    </w:lvl>
    <w:lvl w:ilvl="8" w:tplc="041F001B" w:tentative="1">
      <w:start w:val="1"/>
      <w:numFmt w:val="lowerRoman"/>
      <w:lvlText w:val="%9."/>
      <w:lvlJc w:val="right"/>
      <w:pPr>
        <w:ind w:left="16941" w:hanging="180"/>
      </w:pPr>
    </w:lvl>
  </w:abstractNum>
  <w:abstractNum w:abstractNumId="2" w15:restartNumberingAfterBreak="0">
    <w:nsid w:val="5F116033"/>
    <w:multiLevelType w:val="hybridMultilevel"/>
    <w:tmpl w:val="2A66E792"/>
    <w:lvl w:ilvl="0" w:tplc="276A93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97346">
    <w:abstractNumId w:val="1"/>
  </w:num>
  <w:num w:numId="2" w16cid:durableId="844128339">
    <w:abstractNumId w:val="2"/>
  </w:num>
  <w:num w:numId="3" w16cid:durableId="34475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80"/>
    <w:rsid w:val="00006030"/>
    <w:rsid w:val="00023BD8"/>
    <w:rsid w:val="00035CD0"/>
    <w:rsid w:val="000378D8"/>
    <w:rsid w:val="00042742"/>
    <w:rsid w:val="000447E2"/>
    <w:rsid w:val="000515DA"/>
    <w:rsid w:val="00064093"/>
    <w:rsid w:val="0007606C"/>
    <w:rsid w:val="000805B9"/>
    <w:rsid w:val="000828E6"/>
    <w:rsid w:val="00092E31"/>
    <w:rsid w:val="000A1870"/>
    <w:rsid w:val="000A4C4A"/>
    <w:rsid w:val="000A67E6"/>
    <w:rsid w:val="000A73DD"/>
    <w:rsid w:val="000B3794"/>
    <w:rsid w:val="000B3FD1"/>
    <w:rsid w:val="000B57D5"/>
    <w:rsid w:val="000C0EAE"/>
    <w:rsid w:val="000C7253"/>
    <w:rsid w:val="000D27AC"/>
    <w:rsid w:val="000D34A6"/>
    <w:rsid w:val="000E6380"/>
    <w:rsid w:val="00121470"/>
    <w:rsid w:val="00127C2B"/>
    <w:rsid w:val="0015114E"/>
    <w:rsid w:val="00153D6A"/>
    <w:rsid w:val="0016038B"/>
    <w:rsid w:val="0016616B"/>
    <w:rsid w:val="001701ED"/>
    <w:rsid w:val="001750A7"/>
    <w:rsid w:val="00191240"/>
    <w:rsid w:val="00193B7E"/>
    <w:rsid w:val="00197D7F"/>
    <w:rsid w:val="001B14BB"/>
    <w:rsid w:val="001B366D"/>
    <w:rsid w:val="001B706B"/>
    <w:rsid w:val="001C5FA8"/>
    <w:rsid w:val="001C6D36"/>
    <w:rsid w:val="001D5CEB"/>
    <w:rsid w:val="001D63F1"/>
    <w:rsid w:val="001E33DC"/>
    <w:rsid w:val="001F7038"/>
    <w:rsid w:val="00211B21"/>
    <w:rsid w:val="002131AF"/>
    <w:rsid w:val="00233F24"/>
    <w:rsid w:val="002374A7"/>
    <w:rsid w:val="0024428A"/>
    <w:rsid w:val="00261D2D"/>
    <w:rsid w:val="002710FE"/>
    <w:rsid w:val="00281209"/>
    <w:rsid w:val="00281FF2"/>
    <w:rsid w:val="002A483D"/>
    <w:rsid w:val="002B0C7B"/>
    <w:rsid w:val="002C0700"/>
    <w:rsid w:val="002C6D7E"/>
    <w:rsid w:val="002E182A"/>
    <w:rsid w:val="002F10B8"/>
    <w:rsid w:val="003021AD"/>
    <w:rsid w:val="00304A7A"/>
    <w:rsid w:val="0031204E"/>
    <w:rsid w:val="0031306C"/>
    <w:rsid w:val="00323F5B"/>
    <w:rsid w:val="00340159"/>
    <w:rsid w:val="003553F6"/>
    <w:rsid w:val="00356A49"/>
    <w:rsid w:val="00383DF8"/>
    <w:rsid w:val="00387D22"/>
    <w:rsid w:val="003921AD"/>
    <w:rsid w:val="003A2A3F"/>
    <w:rsid w:val="003A5FEA"/>
    <w:rsid w:val="003A6922"/>
    <w:rsid w:val="003B4D7F"/>
    <w:rsid w:val="003C6021"/>
    <w:rsid w:val="003E008B"/>
    <w:rsid w:val="003E2112"/>
    <w:rsid w:val="003E4ED6"/>
    <w:rsid w:val="003F1083"/>
    <w:rsid w:val="00407E52"/>
    <w:rsid w:val="00431029"/>
    <w:rsid w:val="00435C14"/>
    <w:rsid w:val="00481F85"/>
    <w:rsid w:val="00484257"/>
    <w:rsid w:val="00487110"/>
    <w:rsid w:val="00491254"/>
    <w:rsid w:val="00496ED5"/>
    <w:rsid w:val="004973D8"/>
    <w:rsid w:val="004B377F"/>
    <w:rsid w:val="004B6E78"/>
    <w:rsid w:val="004D5988"/>
    <w:rsid w:val="004E5FB4"/>
    <w:rsid w:val="0051374C"/>
    <w:rsid w:val="005147DF"/>
    <w:rsid w:val="005164E3"/>
    <w:rsid w:val="00522A2B"/>
    <w:rsid w:val="005309B2"/>
    <w:rsid w:val="005334EB"/>
    <w:rsid w:val="005367C3"/>
    <w:rsid w:val="00552561"/>
    <w:rsid w:val="00553BE5"/>
    <w:rsid w:val="005561A4"/>
    <w:rsid w:val="00556F06"/>
    <w:rsid w:val="005575F9"/>
    <w:rsid w:val="00563470"/>
    <w:rsid w:val="00567AE4"/>
    <w:rsid w:val="00570EB0"/>
    <w:rsid w:val="00582060"/>
    <w:rsid w:val="005855E0"/>
    <w:rsid w:val="005874BB"/>
    <w:rsid w:val="00594A76"/>
    <w:rsid w:val="00597DB7"/>
    <w:rsid w:val="005A7890"/>
    <w:rsid w:val="005B0146"/>
    <w:rsid w:val="005D7194"/>
    <w:rsid w:val="005F47E4"/>
    <w:rsid w:val="006027EB"/>
    <w:rsid w:val="0062267F"/>
    <w:rsid w:val="00627B35"/>
    <w:rsid w:val="00635C06"/>
    <w:rsid w:val="00642732"/>
    <w:rsid w:val="00644433"/>
    <w:rsid w:val="006501B8"/>
    <w:rsid w:val="00653009"/>
    <w:rsid w:val="00660DEE"/>
    <w:rsid w:val="00664B28"/>
    <w:rsid w:val="006655A1"/>
    <w:rsid w:val="00676125"/>
    <w:rsid w:val="006806FB"/>
    <w:rsid w:val="0068700B"/>
    <w:rsid w:val="006A1CA6"/>
    <w:rsid w:val="006A5B3C"/>
    <w:rsid w:val="006A7561"/>
    <w:rsid w:val="006C0D97"/>
    <w:rsid w:val="006C2191"/>
    <w:rsid w:val="006D38F8"/>
    <w:rsid w:val="006F1FC5"/>
    <w:rsid w:val="006F2F39"/>
    <w:rsid w:val="006F4080"/>
    <w:rsid w:val="006F4C50"/>
    <w:rsid w:val="006F6336"/>
    <w:rsid w:val="007079F2"/>
    <w:rsid w:val="00710187"/>
    <w:rsid w:val="007143FF"/>
    <w:rsid w:val="0072192E"/>
    <w:rsid w:val="00722D80"/>
    <w:rsid w:val="0074346B"/>
    <w:rsid w:val="00743CCF"/>
    <w:rsid w:val="007524EF"/>
    <w:rsid w:val="00770DBC"/>
    <w:rsid w:val="00771A77"/>
    <w:rsid w:val="007773DD"/>
    <w:rsid w:val="0079038F"/>
    <w:rsid w:val="00790DE6"/>
    <w:rsid w:val="007A5B11"/>
    <w:rsid w:val="007B032F"/>
    <w:rsid w:val="007B0F27"/>
    <w:rsid w:val="007E128D"/>
    <w:rsid w:val="007E25ED"/>
    <w:rsid w:val="007F2EED"/>
    <w:rsid w:val="007F6D85"/>
    <w:rsid w:val="008138BD"/>
    <w:rsid w:val="008206FE"/>
    <w:rsid w:val="00823C36"/>
    <w:rsid w:val="00832867"/>
    <w:rsid w:val="0085032D"/>
    <w:rsid w:val="00850A8F"/>
    <w:rsid w:val="00856630"/>
    <w:rsid w:val="008611D5"/>
    <w:rsid w:val="008642A0"/>
    <w:rsid w:val="008756F2"/>
    <w:rsid w:val="008757DC"/>
    <w:rsid w:val="0088757B"/>
    <w:rsid w:val="00895F4F"/>
    <w:rsid w:val="008B4D80"/>
    <w:rsid w:val="008B63F1"/>
    <w:rsid w:val="008B782F"/>
    <w:rsid w:val="008E1C10"/>
    <w:rsid w:val="008E4840"/>
    <w:rsid w:val="008F2226"/>
    <w:rsid w:val="008F5717"/>
    <w:rsid w:val="009046AC"/>
    <w:rsid w:val="00917F85"/>
    <w:rsid w:val="00923F45"/>
    <w:rsid w:val="0094580D"/>
    <w:rsid w:val="00945FA0"/>
    <w:rsid w:val="009539EA"/>
    <w:rsid w:val="00962A40"/>
    <w:rsid w:val="009702D7"/>
    <w:rsid w:val="009770FF"/>
    <w:rsid w:val="00983EEB"/>
    <w:rsid w:val="009923B4"/>
    <w:rsid w:val="009962EB"/>
    <w:rsid w:val="00997FCA"/>
    <w:rsid w:val="009A13EA"/>
    <w:rsid w:val="009B2C24"/>
    <w:rsid w:val="009C7F99"/>
    <w:rsid w:val="009D3CC0"/>
    <w:rsid w:val="009D71EB"/>
    <w:rsid w:val="009E0BB9"/>
    <w:rsid w:val="009E138A"/>
    <w:rsid w:val="009F1BCB"/>
    <w:rsid w:val="00A026F0"/>
    <w:rsid w:val="00A02D76"/>
    <w:rsid w:val="00A05508"/>
    <w:rsid w:val="00A13F8F"/>
    <w:rsid w:val="00A16CB3"/>
    <w:rsid w:val="00A23331"/>
    <w:rsid w:val="00A25CBA"/>
    <w:rsid w:val="00A67323"/>
    <w:rsid w:val="00A7244B"/>
    <w:rsid w:val="00A9215A"/>
    <w:rsid w:val="00AA788E"/>
    <w:rsid w:val="00AB0944"/>
    <w:rsid w:val="00AB3064"/>
    <w:rsid w:val="00AC77EE"/>
    <w:rsid w:val="00AD6B00"/>
    <w:rsid w:val="00AF1690"/>
    <w:rsid w:val="00B07BDB"/>
    <w:rsid w:val="00B34053"/>
    <w:rsid w:val="00B4476E"/>
    <w:rsid w:val="00B701DA"/>
    <w:rsid w:val="00B73B2F"/>
    <w:rsid w:val="00B75CE0"/>
    <w:rsid w:val="00B80B07"/>
    <w:rsid w:val="00B927A0"/>
    <w:rsid w:val="00B931E2"/>
    <w:rsid w:val="00B94C5F"/>
    <w:rsid w:val="00B952C2"/>
    <w:rsid w:val="00BB00E9"/>
    <w:rsid w:val="00BB41FE"/>
    <w:rsid w:val="00BB4FA0"/>
    <w:rsid w:val="00BB5F7E"/>
    <w:rsid w:val="00BB7B7F"/>
    <w:rsid w:val="00BC25E1"/>
    <w:rsid w:val="00BD2624"/>
    <w:rsid w:val="00BD42B9"/>
    <w:rsid w:val="00BD493C"/>
    <w:rsid w:val="00BD75C5"/>
    <w:rsid w:val="00BE3264"/>
    <w:rsid w:val="00BE742A"/>
    <w:rsid w:val="00BE7ED4"/>
    <w:rsid w:val="00BF1A29"/>
    <w:rsid w:val="00BF7141"/>
    <w:rsid w:val="00C013CC"/>
    <w:rsid w:val="00C027B3"/>
    <w:rsid w:val="00C062F0"/>
    <w:rsid w:val="00C1171F"/>
    <w:rsid w:val="00C35E43"/>
    <w:rsid w:val="00C5168E"/>
    <w:rsid w:val="00C561FF"/>
    <w:rsid w:val="00C637B0"/>
    <w:rsid w:val="00C639F1"/>
    <w:rsid w:val="00C71EF9"/>
    <w:rsid w:val="00C723E0"/>
    <w:rsid w:val="00C77226"/>
    <w:rsid w:val="00C86E2D"/>
    <w:rsid w:val="00C962ED"/>
    <w:rsid w:val="00CA13AA"/>
    <w:rsid w:val="00CA209C"/>
    <w:rsid w:val="00CC1B0A"/>
    <w:rsid w:val="00CC2B50"/>
    <w:rsid w:val="00CD2ADC"/>
    <w:rsid w:val="00CD4288"/>
    <w:rsid w:val="00CD6535"/>
    <w:rsid w:val="00CD6960"/>
    <w:rsid w:val="00CE2BDA"/>
    <w:rsid w:val="00CE4ADF"/>
    <w:rsid w:val="00CF2EAE"/>
    <w:rsid w:val="00D015E1"/>
    <w:rsid w:val="00D07FC2"/>
    <w:rsid w:val="00D1241F"/>
    <w:rsid w:val="00D168D1"/>
    <w:rsid w:val="00D32FA4"/>
    <w:rsid w:val="00D4064D"/>
    <w:rsid w:val="00D42881"/>
    <w:rsid w:val="00D4474B"/>
    <w:rsid w:val="00D53B09"/>
    <w:rsid w:val="00D70165"/>
    <w:rsid w:val="00D74C61"/>
    <w:rsid w:val="00D80F68"/>
    <w:rsid w:val="00D853EB"/>
    <w:rsid w:val="00D94220"/>
    <w:rsid w:val="00D97089"/>
    <w:rsid w:val="00DB1C9D"/>
    <w:rsid w:val="00DB663F"/>
    <w:rsid w:val="00DC4CC2"/>
    <w:rsid w:val="00DD12F9"/>
    <w:rsid w:val="00DD5D80"/>
    <w:rsid w:val="00DE50E4"/>
    <w:rsid w:val="00DF5BB8"/>
    <w:rsid w:val="00DF74C6"/>
    <w:rsid w:val="00E017B4"/>
    <w:rsid w:val="00E12AD2"/>
    <w:rsid w:val="00E13130"/>
    <w:rsid w:val="00E14798"/>
    <w:rsid w:val="00E170E4"/>
    <w:rsid w:val="00E2352D"/>
    <w:rsid w:val="00E25E7D"/>
    <w:rsid w:val="00E26AA5"/>
    <w:rsid w:val="00E41245"/>
    <w:rsid w:val="00E5064F"/>
    <w:rsid w:val="00E527AE"/>
    <w:rsid w:val="00E54A36"/>
    <w:rsid w:val="00E558BB"/>
    <w:rsid w:val="00E55953"/>
    <w:rsid w:val="00E6405C"/>
    <w:rsid w:val="00E7263C"/>
    <w:rsid w:val="00E76B5A"/>
    <w:rsid w:val="00E85E62"/>
    <w:rsid w:val="00E928E0"/>
    <w:rsid w:val="00EA6855"/>
    <w:rsid w:val="00EB2F3D"/>
    <w:rsid w:val="00EC5467"/>
    <w:rsid w:val="00EF238F"/>
    <w:rsid w:val="00EF4840"/>
    <w:rsid w:val="00EF76AC"/>
    <w:rsid w:val="00F00989"/>
    <w:rsid w:val="00F0370D"/>
    <w:rsid w:val="00F04D72"/>
    <w:rsid w:val="00F11FE9"/>
    <w:rsid w:val="00F12853"/>
    <w:rsid w:val="00F14B2E"/>
    <w:rsid w:val="00F1586C"/>
    <w:rsid w:val="00F34284"/>
    <w:rsid w:val="00F36E94"/>
    <w:rsid w:val="00F65F59"/>
    <w:rsid w:val="00F77F20"/>
    <w:rsid w:val="00F82B53"/>
    <w:rsid w:val="00F844FE"/>
    <w:rsid w:val="00FC5837"/>
    <w:rsid w:val="00FD1198"/>
    <w:rsid w:val="00FE2FE0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8D921E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4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Dipnot Metni Char Char Char,Dipnot Metni Char Char"/>
    <w:basedOn w:val="Normal"/>
    <w:link w:val="FootnoteText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FootnoteTextChar">
    <w:name w:val="Footnote Text Char"/>
    <w:aliases w:val="Dipnot Metni Char Char Char Char,Dipnot Metni Char Char Char1"/>
    <w:link w:val="FootnoteText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FootnoteReference">
    <w:name w:val="footnote reference"/>
    <w:rsid w:val="000E6380"/>
    <w:rPr>
      <w:sz w:val="20"/>
      <w:vertAlign w:val="superscript"/>
    </w:rPr>
  </w:style>
  <w:style w:type="paragraph" w:styleId="Header">
    <w:name w:val="header"/>
    <w:aliases w:val=" Char, Char Char Char Char, Char Char Char Char Char"/>
    <w:basedOn w:val="Normal"/>
    <w:link w:val="HeaderChar"/>
    <w:rsid w:val="000E638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 Char Char Char Char Char1, Char Char Char Char Char Char"/>
    <w:link w:val="Header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Footer">
    <w:name w:val="footer"/>
    <w:basedOn w:val="Normal"/>
    <w:link w:val="FooterChar"/>
    <w:rsid w:val="002131A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loonText">
    <w:name w:val="Balloon Text"/>
    <w:basedOn w:val="Normal"/>
    <w:link w:val="BalloonTextChar"/>
    <w:rsid w:val="00213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EC5467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125"/>
    <w:pPr>
      <w:overflowPunct/>
      <w:autoSpaceDE/>
      <w:autoSpaceDN/>
      <w:adjustRightInd/>
      <w:spacing w:after="160"/>
      <w:textAlignment w:val="auto"/>
    </w:pPr>
    <w:rPr>
      <w:rFonts w:ascii="Calibri" w:eastAsiaTheme="minorHAnsi" w:hAnsi="Calibri" w:cs="Calibr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125"/>
    <w:rPr>
      <w:rFonts w:eastAsiaTheme="minorHAnsi" w:cs="Calibri"/>
      <w:lang w:eastAsia="en-US"/>
    </w:rPr>
  </w:style>
  <w:style w:type="paragraph" w:styleId="ListParagraph">
    <w:name w:val="List Paragraph"/>
    <w:basedOn w:val="Normal"/>
    <w:qFormat/>
    <w:rsid w:val="0072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Hakan Danacı</cp:lastModifiedBy>
  <cp:revision>14</cp:revision>
  <cp:lastPrinted>2010-11-03T10:11:00Z</cp:lastPrinted>
  <dcterms:created xsi:type="dcterms:W3CDTF">2025-01-12T20:06:00Z</dcterms:created>
  <dcterms:modified xsi:type="dcterms:W3CDTF">2025-01-12T20:22:00Z</dcterms:modified>
</cp:coreProperties>
</file>