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00A0" w14:textId="77777777" w:rsidR="003349E6" w:rsidRDefault="00073A04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E32341">
        <w:rPr>
          <w:b/>
          <w:noProof/>
          <w:szCs w:val="24"/>
          <w:lang w:eastAsia="tr-TR"/>
        </w:rPr>
        <w:drawing>
          <wp:inline distT="0" distB="0" distL="0" distR="0" wp14:anchorId="37D9FC01" wp14:editId="40A58336">
            <wp:extent cx="1158240" cy="1104900"/>
            <wp:effectExtent l="0" t="0" r="3810" b="0"/>
            <wp:docPr id="1" name="Resim 1" descr="C:\Users\BAHRIO~1\AppData\Local\Temp\Rar$DIa0.428\DOGUS yeni logo 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BAHRIO~1\AppData\Local\Temp\Rar$DIa0.428\DOGUS yeni logo 2-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0078" w14:textId="77777777"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14:paraId="16A4EFA9" w14:textId="77777777" w:rsidR="00D55A9D" w:rsidRDefault="00073A04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DOĞUŞ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14:paraId="508AE7BB" w14:textId="77777777"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7BE8D9C1" w14:textId="16BF4748" w:rsidR="00D55A9D" w:rsidRPr="00823A21" w:rsidRDefault="00910E02" w:rsidP="00AC246E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1)  </w:t>
      </w:r>
      <w:r w:rsidR="0058044C" w:rsidRPr="00AF5A51">
        <w:rPr>
          <w:rStyle w:val="richtext"/>
          <w:b/>
          <w:bCs/>
          <w:color w:val="003399"/>
        </w:rPr>
        <w:t>SAP S/4 HANA ERP İmplementasyon Danışmanlık  Hizmeti</w:t>
      </w:r>
      <w:r>
        <w:rPr>
          <w:rFonts w:ascii="Times New Roman" w:eastAsia="Times New Roman" w:hAnsi="Times New Roman"/>
          <w:color w:val="23262A"/>
          <w:sz w:val="24"/>
          <w:szCs w:val="24"/>
        </w:rPr>
        <w:t> </w:t>
      </w:r>
      <w:r w:rsidR="0058044C">
        <w:rPr>
          <w:szCs w:val="24"/>
        </w:rPr>
        <w:t xml:space="preserve"> </w:t>
      </w:r>
      <w:r w:rsidR="0058044C">
        <w:rPr>
          <w:szCs w:val="24"/>
        </w:rPr>
        <w:t xml:space="preserve">Alım İhalesi </w:t>
      </w:r>
      <w:r w:rsidR="00D55A9D"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place">
        <w:smartTag w:uri="urn:schemas-microsoft-com:office:smarttags" w:element="City">
          <w:r w:rsidR="00D55A9D"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14:paraId="2EF6C5BD" w14:textId="77777777"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place">
        <w:smartTag w:uri="urn:schemas-microsoft-com:office:smarttags" w:element="City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14:paraId="4C0CAA9E" w14:textId="77777777"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place">
        <w:smartTag w:uri="urn:schemas-microsoft-com:office:smarttags" w:element="City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14:paraId="1CFA49C4" w14:textId="77777777"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14:paraId="48EC99ED" w14:textId="77777777"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9D"/>
    <w:rsid w:val="00073A04"/>
    <w:rsid w:val="000768D5"/>
    <w:rsid w:val="002E4172"/>
    <w:rsid w:val="002F31E2"/>
    <w:rsid w:val="003010D5"/>
    <w:rsid w:val="003349E6"/>
    <w:rsid w:val="00482763"/>
    <w:rsid w:val="004E4536"/>
    <w:rsid w:val="0058044C"/>
    <w:rsid w:val="00605CF0"/>
    <w:rsid w:val="00840772"/>
    <w:rsid w:val="008F27D2"/>
    <w:rsid w:val="00910E02"/>
    <w:rsid w:val="00A67323"/>
    <w:rsid w:val="00AC246E"/>
    <w:rsid w:val="00BD4894"/>
    <w:rsid w:val="00D55A9D"/>
    <w:rsid w:val="00DF02EE"/>
    <w:rsid w:val="00E2656F"/>
    <w:rsid w:val="00ED0010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1C62D3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Bahri Olcay</cp:lastModifiedBy>
  <cp:revision>9</cp:revision>
  <cp:lastPrinted>2021-04-01T10:33:00Z</cp:lastPrinted>
  <dcterms:created xsi:type="dcterms:W3CDTF">2020-03-16T06:28:00Z</dcterms:created>
  <dcterms:modified xsi:type="dcterms:W3CDTF">2025-01-04T22:12:00Z</dcterms:modified>
</cp:coreProperties>
</file>